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A52" w:rsidRDefault="00756A52" w:rsidP="00756A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756A52">
        <w:rPr>
          <w:rFonts w:ascii="Times New Roman" w:hAnsi="Times New Roman" w:cs="Times New Roman"/>
          <w:sz w:val="32"/>
          <w:szCs w:val="32"/>
        </w:rPr>
        <w:t>Занятие ОБЖ во 2 классе</w:t>
      </w:r>
    </w:p>
    <w:p w:rsidR="00756A52" w:rsidRPr="00756A52" w:rsidRDefault="00756A52" w:rsidP="00756A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D22C4B" w:rsidRPr="00756A52" w:rsidRDefault="00BC0853" w:rsidP="00756A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56A52">
        <w:rPr>
          <w:rFonts w:ascii="Times New Roman" w:hAnsi="Times New Roman" w:cs="Times New Roman"/>
          <w:i/>
          <w:sz w:val="32"/>
          <w:szCs w:val="32"/>
          <w:u w:val="single"/>
        </w:rPr>
        <w:t>Тема:</w:t>
      </w:r>
      <w:r w:rsidRPr="00756A52">
        <w:rPr>
          <w:rFonts w:ascii="Times New Roman" w:hAnsi="Times New Roman" w:cs="Times New Roman"/>
          <w:sz w:val="32"/>
          <w:szCs w:val="32"/>
        </w:rPr>
        <w:t xml:space="preserve"> </w:t>
      </w:r>
      <w:r w:rsidRPr="00756A52">
        <w:rPr>
          <w:rFonts w:ascii="Times New Roman" w:hAnsi="Times New Roman" w:cs="Times New Roman"/>
          <w:b/>
          <w:sz w:val="32"/>
          <w:szCs w:val="32"/>
        </w:rPr>
        <w:t>Огонь полезный и опасный</w:t>
      </w:r>
    </w:p>
    <w:p w:rsidR="00BC0853" w:rsidRPr="00653164" w:rsidRDefault="00BC0853" w:rsidP="0065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64"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 w:rsidRPr="00653164">
        <w:rPr>
          <w:rFonts w:ascii="Times New Roman" w:hAnsi="Times New Roman" w:cs="Times New Roman"/>
          <w:sz w:val="28"/>
          <w:szCs w:val="28"/>
        </w:rPr>
        <w:t xml:space="preserve"> формирование у младших школьников представления о пользе и опасности огня в жизни человека.</w:t>
      </w:r>
    </w:p>
    <w:p w:rsidR="00BC0853" w:rsidRPr="00653164" w:rsidRDefault="00BC0853" w:rsidP="006531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53164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</w:p>
    <w:p w:rsidR="00BC0853" w:rsidRPr="00653164" w:rsidRDefault="00E557B1" w:rsidP="0065316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>п</w:t>
      </w:r>
      <w:r w:rsidR="00BC0853" w:rsidRPr="00653164">
        <w:rPr>
          <w:rFonts w:ascii="Times New Roman" w:hAnsi="Times New Roman" w:cs="Times New Roman"/>
          <w:sz w:val="28"/>
          <w:szCs w:val="28"/>
        </w:rPr>
        <w:t>ознакомить учащихся с историей добычи огня;</w:t>
      </w:r>
    </w:p>
    <w:p w:rsidR="00BC0853" w:rsidRPr="00653164" w:rsidRDefault="00BC0853" w:rsidP="0065316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>рассмотреть причины пожаров;</w:t>
      </w:r>
    </w:p>
    <w:p w:rsidR="00BC0853" w:rsidRPr="00653164" w:rsidRDefault="00BC0853" w:rsidP="0065316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>познакомить младших школьников с правилами пожарной безопасности;</w:t>
      </w:r>
    </w:p>
    <w:p w:rsidR="00BC0853" w:rsidRPr="00653164" w:rsidRDefault="00BC0853" w:rsidP="0065316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>учить детей правильно действовать в чрезвычайных ситуациях.</w:t>
      </w:r>
    </w:p>
    <w:p w:rsidR="00E557B1" w:rsidRPr="00653164" w:rsidRDefault="00E557B1" w:rsidP="0065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853" w:rsidRPr="00653164" w:rsidRDefault="00E557B1" w:rsidP="006531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>ХОД ЗАНЯТИЯ</w:t>
      </w:r>
    </w:p>
    <w:p w:rsidR="005E1663" w:rsidRPr="00653164" w:rsidRDefault="00BC0853" w:rsidP="0065316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164">
        <w:rPr>
          <w:rFonts w:ascii="Times New Roman" w:hAnsi="Times New Roman" w:cs="Times New Roman"/>
          <w:b/>
          <w:sz w:val="28"/>
          <w:szCs w:val="28"/>
        </w:rPr>
        <w:t>Организационный этап.</w:t>
      </w:r>
      <w:r w:rsidR="005E1663" w:rsidRPr="006531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0853" w:rsidRPr="00653164" w:rsidRDefault="005E1663" w:rsidP="006531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3164">
        <w:rPr>
          <w:rFonts w:ascii="Times New Roman" w:hAnsi="Times New Roman" w:cs="Times New Roman"/>
          <w:b/>
          <w:i/>
          <w:sz w:val="28"/>
          <w:szCs w:val="28"/>
        </w:rPr>
        <w:t>Создание психологического настроения</w:t>
      </w:r>
    </w:p>
    <w:p w:rsidR="005E1663" w:rsidRPr="00653164" w:rsidRDefault="005E1663" w:rsidP="006531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>Пусть каждый день и каждый час</w:t>
      </w:r>
    </w:p>
    <w:p w:rsidR="005E1663" w:rsidRPr="00653164" w:rsidRDefault="005E1663" w:rsidP="006531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>Вам новое добудет.</w:t>
      </w:r>
    </w:p>
    <w:p w:rsidR="005E1663" w:rsidRPr="00653164" w:rsidRDefault="005E1663" w:rsidP="006531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>Пусть добрым будет ум у вас,</w:t>
      </w:r>
    </w:p>
    <w:p w:rsidR="005E1663" w:rsidRPr="00653164" w:rsidRDefault="005E1663" w:rsidP="006531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 xml:space="preserve">А сердце умным будет. </w:t>
      </w:r>
      <w:r w:rsidRPr="00653164">
        <w:rPr>
          <w:rFonts w:ascii="Times New Roman" w:hAnsi="Times New Roman" w:cs="Times New Roman"/>
          <w:i/>
          <w:sz w:val="28"/>
          <w:szCs w:val="28"/>
        </w:rPr>
        <w:t>(С. Я. Маршак)</w:t>
      </w:r>
    </w:p>
    <w:p w:rsidR="005E1663" w:rsidRPr="00653164" w:rsidRDefault="005E1663" w:rsidP="006531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>- Глядя в ваши глаза, я вижу, что они добрые и любознательные. Значит, у вас должно сегодня всё получиться. Постарайтесь постичь истину, запомнить и выполнять все правила, которые сегодня услышите.</w:t>
      </w:r>
    </w:p>
    <w:p w:rsidR="00BC0853" w:rsidRPr="00653164" w:rsidRDefault="00BC0853" w:rsidP="0065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>Чтоб беды нам избежать,</w:t>
      </w:r>
    </w:p>
    <w:p w:rsidR="00BC0853" w:rsidRPr="00653164" w:rsidRDefault="00BC0853" w:rsidP="0065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>Надо очень много знать!</w:t>
      </w:r>
    </w:p>
    <w:p w:rsidR="00BC0853" w:rsidRPr="00653164" w:rsidRDefault="00BC0853" w:rsidP="0065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>Будьте все внимательны,</w:t>
      </w:r>
    </w:p>
    <w:p w:rsidR="00BC0853" w:rsidRPr="00653164" w:rsidRDefault="00BC0853" w:rsidP="0065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>А ещё старательны.</w:t>
      </w:r>
    </w:p>
    <w:p w:rsidR="00BC0853" w:rsidRPr="00653164" w:rsidRDefault="00BC0853" w:rsidP="0065316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164">
        <w:rPr>
          <w:rFonts w:ascii="Times New Roman" w:hAnsi="Times New Roman" w:cs="Times New Roman"/>
          <w:b/>
          <w:sz w:val="28"/>
          <w:szCs w:val="28"/>
        </w:rPr>
        <w:t>Актуализация знаний. Определение темы и цели урока.</w:t>
      </w:r>
    </w:p>
    <w:p w:rsidR="00BC0853" w:rsidRPr="00653164" w:rsidRDefault="00BC0853" w:rsidP="006531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>- Ребята, отгадайте загадку и узнайте, о чём важном мы сегодня будем говорит</w:t>
      </w:r>
      <w:r w:rsidR="00FD654C" w:rsidRPr="00653164">
        <w:rPr>
          <w:rFonts w:ascii="Times New Roman" w:hAnsi="Times New Roman" w:cs="Times New Roman"/>
          <w:sz w:val="28"/>
          <w:szCs w:val="28"/>
        </w:rPr>
        <w:t xml:space="preserve">ь. </w:t>
      </w:r>
    </w:p>
    <w:p w:rsidR="00BC0853" w:rsidRPr="00653164" w:rsidRDefault="00403958" w:rsidP="006531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>Кротким</w:t>
      </w:r>
      <w:r w:rsidRPr="006531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53164">
        <w:rPr>
          <w:rFonts w:ascii="Times New Roman" w:hAnsi="Times New Roman" w:cs="Times New Roman"/>
          <w:sz w:val="28"/>
          <w:szCs w:val="28"/>
        </w:rPr>
        <w:t>пламенем годами</w:t>
      </w:r>
      <w:r w:rsidR="00781602" w:rsidRPr="00653164">
        <w:rPr>
          <w:rFonts w:ascii="Times New Roman" w:hAnsi="Times New Roman" w:cs="Times New Roman"/>
          <w:sz w:val="28"/>
          <w:szCs w:val="28"/>
        </w:rPr>
        <w:t xml:space="preserve"> </w:t>
      </w:r>
      <w:r w:rsidR="007A3523" w:rsidRPr="006C670B">
        <w:rPr>
          <w:rFonts w:ascii="Times New Roman" w:hAnsi="Times New Roman" w:cs="Times New Roman"/>
          <w:sz w:val="20"/>
          <w:szCs w:val="28"/>
        </w:rPr>
        <w:t>(</w:t>
      </w:r>
      <w:r w:rsidR="007A3523" w:rsidRPr="006C670B">
        <w:rPr>
          <w:rFonts w:ascii="Times New Roman" w:hAnsi="Times New Roman" w:cs="Times New Roman"/>
          <w:sz w:val="20"/>
          <w:szCs w:val="28"/>
          <w:u w:val="single"/>
        </w:rPr>
        <w:t>СЛАЙД – 2</w:t>
      </w:r>
      <w:r w:rsidR="007A3523" w:rsidRPr="006C670B">
        <w:rPr>
          <w:rFonts w:ascii="Times New Roman" w:hAnsi="Times New Roman" w:cs="Times New Roman"/>
          <w:sz w:val="20"/>
          <w:szCs w:val="28"/>
        </w:rPr>
        <w:t>)</w:t>
      </w:r>
    </w:p>
    <w:p w:rsidR="00403958" w:rsidRPr="00653164" w:rsidRDefault="00403958" w:rsidP="006531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>Я живу внутри печи</w:t>
      </w:r>
    </w:p>
    <w:p w:rsidR="00403958" w:rsidRPr="00653164" w:rsidRDefault="00403958" w:rsidP="006531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>И варю супы с борщами,</w:t>
      </w:r>
    </w:p>
    <w:p w:rsidR="00403958" w:rsidRPr="00653164" w:rsidRDefault="00403958" w:rsidP="006531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>Выпекаю калачи.</w:t>
      </w:r>
    </w:p>
    <w:p w:rsidR="00403958" w:rsidRPr="00653164" w:rsidRDefault="00403958" w:rsidP="006531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>Я даю тепло для дома,</w:t>
      </w:r>
    </w:p>
    <w:p w:rsidR="00403958" w:rsidRPr="00653164" w:rsidRDefault="00403958" w:rsidP="006531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>Но во мне всегда, поверь,</w:t>
      </w:r>
    </w:p>
    <w:p w:rsidR="00403958" w:rsidRPr="00653164" w:rsidRDefault="00403958" w:rsidP="006531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>Пострашней раскатов грома</w:t>
      </w:r>
    </w:p>
    <w:p w:rsidR="00781602" w:rsidRPr="00653164" w:rsidRDefault="00403958" w:rsidP="006531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>Кровожадный</w:t>
      </w:r>
      <w:r w:rsidRPr="006531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53164">
        <w:rPr>
          <w:rFonts w:ascii="Times New Roman" w:hAnsi="Times New Roman" w:cs="Times New Roman"/>
          <w:sz w:val="28"/>
          <w:szCs w:val="28"/>
        </w:rPr>
        <w:t>спрятан зверь.</w:t>
      </w:r>
      <w:r w:rsidR="00FD654C" w:rsidRPr="00653164">
        <w:rPr>
          <w:rFonts w:ascii="Times New Roman" w:hAnsi="Times New Roman" w:cs="Times New Roman"/>
          <w:sz w:val="28"/>
          <w:szCs w:val="28"/>
        </w:rPr>
        <w:t xml:space="preserve"> </w:t>
      </w:r>
      <w:r w:rsidR="00781602" w:rsidRPr="00653164">
        <w:rPr>
          <w:rFonts w:ascii="Times New Roman" w:hAnsi="Times New Roman" w:cs="Times New Roman"/>
          <w:sz w:val="28"/>
          <w:szCs w:val="28"/>
        </w:rPr>
        <w:t>(ОГОНЬ)</w:t>
      </w:r>
      <w:r w:rsidR="005E1663" w:rsidRPr="006531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54C" w:rsidRPr="00653164" w:rsidRDefault="00FD654C" w:rsidP="006531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3164">
        <w:rPr>
          <w:rFonts w:ascii="Times New Roman" w:hAnsi="Times New Roman" w:cs="Times New Roman"/>
          <w:b/>
          <w:i/>
          <w:sz w:val="28"/>
          <w:szCs w:val="28"/>
        </w:rPr>
        <w:t xml:space="preserve">Работа с толковым словарём – </w:t>
      </w:r>
      <w:r w:rsidR="00985874" w:rsidRPr="00653164">
        <w:rPr>
          <w:rFonts w:ascii="Times New Roman" w:hAnsi="Times New Roman" w:cs="Times New Roman"/>
          <w:i/>
          <w:sz w:val="28"/>
          <w:szCs w:val="28"/>
        </w:rPr>
        <w:t xml:space="preserve">огонь, </w:t>
      </w:r>
      <w:r w:rsidRPr="00653164">
        <w:rPr>
          <w:rFonts w:ascii="Times New Roman" w:hAnsi="Times New Roman" w:cs="Times New Roman"/>
          <w:i/>
          <w:sz w:val="28"/>
          <w:szCs w:val="28"/>
        </w:rPr>
        <w:t>кроткий, кровожадный.</w:t>
      </w:r>
    </w:p>
    <w:p w:rsidR="00781602" w:rsidRPr="00653164" w:rsidRDefault="00781602" w:rsidP="006531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>- Значит, мы с вами сегодня будем говорить об …</w:t>
      </w:r>
      <w:r w:rsidR="00756A52">
        <w:rPr>
          <w:rFonts w:ascii="Times New Roman" w:hAnsi="Times New Roman" w:cs="Times New Roman"/>
          <w:sz w:val="28"/>
          <w:szCs w:val="28"/>
        </w:rPr>
        <w:t xml:space="preserve"> </w:t>
      </w:r>
      <w:r w:rsidRPr="00653164">
        <w:rPr>
          <w:rFonts w:ascii="Times New Roman" w:hAnsi="Times New Roman" w:cs="Times New Roman"/>
          <w:sz w:val="28"/>
          <w:szCs w:val="28"/>
        </w:rPr>
        <w:t>(огне).</w:t>
      </w:r>
    </w:p>
    <w:p w:rsidR="00985874" w:rsidRPr="00653164" w:rsidRDefault="00985874" w:rsidP="006531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>(</w:t>
      </w:r>
      <w:r w:rsidRPr="00653164">
        <w:rPr>
          <w:rFonts w:ascii="Times New Roman" w:hAnsi="Times New Roman" w:cs="Times New Roman"/>
          <w:sz w:val="28"/>
          <w:szCs w:val="28"/>
          <w:u w:val="single"/>
        </w:rPr>
        <w:t>Огонь</w:t>
      </w:r>
      <w:r w:rsidRPr="00653164">
        <w:rPr>
          <w:rFonts w:ascii="Times New Roman" w:hAnsi="Times New Roman" w:cs="Times New Roman"/>
          <w:sz w:val="28"/>
          <w:szCs w:val="28"/>
        </w:rPr>
        <w:t xml:space="preserve"> – </w:t>
      </w:r>
      <w:r w:rsidRPr="00653164">
        <w:rPr>
          <w:rFonts w:ascii="Times New Roman" w:hAnsi="Times New Roman" w:cs="Times New Roman"/>
          <w:i/>
          <w:sz w:val="28"/>
          <w:szCs w:val="28"/>
        </w:rPr>
        <w:t>это горящие светящиеся газы высокой температуры, пламя</w:t>
      </w:r>
      <w:r w:rsidRPr="00653164">
        <w:rPr>
          <w:rFonts w:ascii="Times New Roman" w:hAnsi="Times New Roman" w:cs="Times New Roman"/>
          <w:sz w:val="28"/>
          <w:szCs w:val="28"/>
        </w:rPr>
        <w:t>.)</w:t>
      </w:r>
    </w:p>
    <w:p w:rsidR="00781602" w:rsidRPr="00653164" w:rsidRDefault="00781602" w:rsidP="006531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>- А какой огонь в загадке?</w:t>
      </w:r>
    </w:p>
    <w:p w:rsidR="00781602" w:rsidRPr="00653164" w:rsidRDefault="00781602" w:rsidP="006531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>(</w:t>
      </w:r>
      <w:r w:rsidRPr="00653164">
        <w:rPr>
          <w:rFonts w:ascii="Times New Roman" w:hAnsi="Times New Roman" w:cs="Times New Roman"/>
          <w:sz w:val="28"/>
          <w:szCs w:val="28"/>
          <w:u w:val="single"/>
        </w:rPr>
        <w:t>Полезный</w:t>
      </w:r>
      <w:r w:rsidRPr="00653164">
        <w:rPr>
          <w:rFonts w:ascii="Times New Roman" w:hAnsi="Times New Roman" w:cs="Times New Roman"/>
          <w:i/>
          <w:sz w:val="28"/>
          <w:szCs w:val="28"/>
        </w:rPr>
        <w:t xml:space="preserve"> – варит супы с борщами; выпекает калачи (хлебное изделие)</w:t>
      </w:r>
      <w:r w:rsidR="005E1663" w:rsidRPr="00653164">
        <w:rPr>
          <w:rFonts w:ascii="Times New Roman" w:hAnsi="Times New Roman" w:cs="Times New Roman"/>
          <w:i/>
          <w:sz w:val="28"/>
          <w:szCs w:val="28"/>
        </w:rPr>
        <w:t>,</w:t>
      </w:r>
      <w:r w:rsidRPr="00653164">
        <w:rPr>
          <w:rFonts w:ascii="Times New Roman" w:hAnsi="Times New Roman" w:cs="Times New Roman"/>
          <w:i/>
          <w:sz w:val="28"/>
          <w:szCs w:val="28"/>
        </w:rPr>
        <w:t xml:space="preserve"> даёт тепло для дома)</w:t>
      </w:r>
    </w:p>
    <w:p w:rsidR="00781602" w:rsidRPr="00653164" w:rsidRDefault="00781602" w:rsidP="006531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>(</w:t>
      </w:r>
      <w:r w:rsidRPr="00653164">
        <w:rPr>
          <w:rFonts w:ascii="Times New Roman" w:hAnsi="Times New Roman" w:cs="Times New Roman"/>
          <w:sz w:val="28"/>
          <w:szCs w:val="28"/>
          <w:u w:val="single"/>
        </w:rPr>
        <w:t>Опасный</w:t>
      </w:r>
      <w:r w:rsidR="00A1268E" w:rsidRPr="00653164">
        <w:rPr>
          <w:rFonts w:ascii="Times New Roman" w:hAnsi="Times New Roman" w:cs="Times New Roman"/>
          <w:i/>
          <w:sz w:val="28"/>
          <w:szCs w:val="28"/>
        </w:rPr>
        <w:t xml:space="preserve"> – кровожадный зверь)</w:t>
      </w:r>
    </w:p>
    <w:p w:rsidR="00A1268E" w:rsidRPr="00653164" w:rsidRDefault="00A1268E" w:rsidP="006531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lastRenderedPageBreak/>
        <w:t>- Тема нашего урока «Огонь полезный и опасный»</w:t>
      </w:r>
    </w:p>
    <w:p w:rsidR="00A1268E" w:rsidRPr="00653164" w:rsidRDefault="00A1268E" w:rsidP="006531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>- Определите цель нашего урока (</w:t>
      </w:r>
      <w:r w:rsidRPr="00653164">
        <w:rPr>
          <w:rFonts w:ascii="Times New Roman" w:hAnsi="Times New Roman" w:cs="Times New Roman"/>
          <w:i/>
          <w:sz w:val="28"/>
          <w:szCs w:val="28"/>
        </w:rPr>
        <w:t>Познакомиться с полезным и опасным огнём.)</w:t>
      </w:r>
    </w:p>
    <w:p w:rsidR="007A3523" w:rsidRDefault="0046220E" w:rsidP="007A35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>- Познакомиться с ролью огня в жизни человека.</w:t>
      </w:r>
    </w:p>
    <w:p w:rsidR="0046220E" w:rsidRPr="007A3523" w:rsidRDefault="007A3523" w:rsidP="007A3523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7A35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20E" w:rsidRPr="007A3523">
        <w:rPr>
          <w:rFonts w:ascii="Times New Roman" w:hAnsi="Times New Roman" w:cs="Times New Roman"/>
          <w:b/>
          <w:sz w:val="28"/>
          <w:szCs w:val="28"/>
        </w:rPr>
        <w:t>Изучение нового материала</w:t>
      </w:r>
    </w:p>
    <w:p w:rsidR="00D75DD1" w:rsidRPr="00653164" w:rsidRDefault="00D75DD1" w:rsidP="006531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53164">
        <w:rPr>
          <w:rFonts w:ascii="Times New Roman" w:hAnsi="Times New Roman" w:cs="Times New Roman"/>
          <w:b/>
          <w:i/>
          <w:sz w:val="28"/>
          <w:szCs w:val="28"/>
          <w:u w:val="single"/>
        </w:rPr>
        <w:t>1.</w:t>
      </w:r>
      <w:r w:rsidR="00E557B1" w:rsidRPr="0065316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653164">
        <w:rPr>
          <w:rFonts w:ascii="Times New Roman" w:hAnsi="Times New Roman" w:cs="Times New Roman"/>
          <w:b/>
          <w:i/>
          <w:sz w:val="28"/>
          <w:szCs w:val="28"/>
          <w:u w:val="single"/>
        </w:rPr>
        <w:t>Знакомство с историей добычи огня.</w:t>
      </w:r>
      <w:r w:rsidR="001E543D" w:rsidRPr="00653164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</w:p>
    <w:p w:rsidR="001E543D" w:rsidRPr="00653164" w:rsidRDefault="00D75DD1" w:rsidP="006531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>- Слово «огонь» известно с древнейших времён. Но тогда люди не умели самостоятельно добывать его. Они «ждали», пока природа сама им его подарит. Во время грозы молния ударяла в дерево – и оно загоралось.</w:t>
      </w:r>
      <w:r w:rsidR="00F1281A" w:rsidRPr="00653164">
        <w:rPr>
          <w:rFonts w:ascii="Times New Roman" w:hAnsi="Times New Roman" w:cs="Times New Roman"/>
          <w:sz w:val="28"/>
          <w:szCs w:val="28"/>
        </w:rPr>
        <w:t xml:space="preserve"> </w:t>
      </w:r>
      <w:r w:rsidR="00F1281A" w:rsidRPr="006C670B">
        <w:rPr>
          <w:rFonts w:ascii="Times New Roman" w:hAnsi="Times New Roman" w:cs="Times New Roman"/>
          <w:sz w:val="20"/>
          <w:szCs w:val="28"/>
        </w:rPr>
        <w:t>(</w:t>
      </w:r>
      <w:r w:rsidR="00756A52">
        <w:rPr>
          <w:rFonts w:ascii="Times New Roman" w:hAnsi="Times New Roman" w:cs="Times New Roman"/>
          <w:sz w:val="20"/>
          <w:szCs w:val="28"/>
          <w:u w:val="single"/>
        </w:rPr>
        <w:t>СЛАЙД</w:t>
      </w:r>
      <w:r w:rsidR="00F1281A" w:rsidRPr="006C670B">
        <w:rPr>
          <w:rFonts w:ascii="Times New Roman" w:hAnsi="Times New Roman" w:cs="Times New Roman"/>
          <w:sz w:val="20"/>
          <w:szCs w:val="28"/>
          <w:u w:val="single"/>
        </w:rPr>
        <w:t xml:space="preserve"> 3</w:t>
      </w:r>
      <w:r w:rsidR="00F1281A" w:rsidRPr="006C670B">
        <w:rPr>
          <w:rFonts w:ascii="Times New Roman" w:hAnsi="Times New Roman" w:cs="Times New Roman"/>
          <w:sz w:val="20"/>
          <w:szCs w:val="28"/>
        </w:rPr>
        <w:t>)</w:t>
      </w:r>
    </w:p>
    <w:p w:rsidR="001E543D" w:rsidRPr="00653164" w:rsidRDefault="00D75DD1" w:rsidP="006531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>Человек брал горящую головешку и разводил костёр, который потом сохранялся днём и ночью.</w:t>
      </w:r>
      <w:r w:rsidR="00F1281A" w:rsidRPr="00653164">
        <w:rPr>
          <w:rFonts w:ascii="Times New Roman" w:hAnsi="Times New Roman" w:cs="Times New Roman"/>
          <w:sz w:val="28"/>
          <w:szCs w:val="28"/>
        </w:rPr>
        <w:t xml:space="preserve"> </w:t>
      </w:r>
      <w:r w:rsidR="00F1281A" w:rsidRPr="006C670B">
        <w:rPr>
          <w:rFonts w:ascii="Times New Roman" w:hAnsi="Times New Roman" w:cs="Times New Roman"/>
          <w:sz w:val="20"/>
          <w:szCs w:val="28"/>
        </w:rPr>
        <w:t>(</w:t>
      </w:r>
      <w:r w:rsidR="00756A52">
        <w:rPr>
          <w:rFonts w:ascii="Times New Roman" w:hAnsi="Times New Roman" w:cs="Times New Roman"/>
          <w:sz w:val="20"/>
          <w:szCs w:val="28"/>
          <w:u w:val="single"/>
        </w:rPr>
        <w:t xml:space="preserve">СЛАЙД </w:t>
      </w:r>
      <w:r w:rsidR="00F1281A" w:rsidRPr="006C670B">
        <w:rPr>
          <w:rFonts w:ascii="Times New Roman" w:hAnsi="Times New Roman" w:cs="Times New Roman"/>
          <w:sz w:val="20"/>
          <w:szCs w:val="28"/>
          <w:u w:val="single"/>
        </w:rPr>
        <w:t>4</w:t>
      </w:r>
      <w:r w:rsidR="00F1281A" w:rsidRPr="006C670B">
        <w:rPr>
          <w:rFonts w:ascii="Times New Roman" w:hAnsi="Times New Roman" w:cs="Times New Roman"/>
          <w:sz w:val="20"/>
          <w:szCs w:val="28"/>
        </w:rPr>
        <w:t>)</w:t>
      </w:r>
    </w:p>
    <w:p w:rsidR="001E543D" w:rsidRPr="00653164" w:rsidRDefault="00D75DD1" w:rsidP="006531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>Позже люди научились добывать огонь с помощью щепки, палочки и сухого мха. Палочку вставляли в трещину щепки, рядом клали мох и крутили в ладонях, пока мох не начинал тлеть.</w:t>
      </w:r>
      <w:r w:rsidR="00F1281A" w:rsidRPr="00653164">
        <w:rPr>
          <w:rFonts w:ascii="Times New Roman" w:hAnsi="Times New Roman" w:cs="Times New Roman"/>
          <w:sz w:val="28"/>
          <w:szCs w:val="28"/>
        </w:rPr>
        <w:t xml:space="preserve"> </w:t>
      </w:r>
      <w:r w:rsidR="00F1281A" w:rsidRPr="006C670B">
        <w:rPr>
          <w:rFonts w:ascii="Times New Roman" w:hAnsi="Times New Roman" w:cs="Times New Roman"/>
          <w:sz w:val="20"/>
          <w:szCs w:val="28"/>
        </w:rPr>
        <w:t>(</w:t>
      </w:r>
      <w:r w:rsidR="00756A52">
        <w:rPr>
          <w:rFonts w:ascii="Times New Roman" w:hAnsi="Times New Roman" w:cs="Times New Roman"/>
          <w:sz w:val="20"/>
          <w:szCs w:val="28"/>
          <w:u w:val="single"/>
        </w:rPr>
        <w:t xml:space="preserve">СЛАЙД </w:t>
      </w:r>
      <w:r w:rsidR="00F1281A" w:rsidRPr="006C670B">
        <w:rPr>
          <w:rFonts w:ascii="Times New Roman" w:hAnsi="Times New Roman" w:cs="Times New Roman"/>
          <w:sz w:val="20"/>
          <w:szCs w:val="28"/>
          <w:u w:val="single"/>
        </w:rPr>
        <w:t>5</w:t>
      </w:r>
      <w:r w:rsidR="00F1281A" w:rsidRPr="006C670B">
        <w:rPr>
          <w:rFonts w:ascii="Times New Roman" w:hAnsi="Times New Roman" w:cs="Times New Roman"/>
          <w:sz w:val="20"/>
          <w:szCs w:val="28"/>
        </w:rPr>
        <w:t>)</w:t>
      </w:r>
    </w:p>
    <w:p w:rsidR="00D75DD1" w:rsidRPr="00653164" w:rsidRDefault="00D75DD1" w:rsidP="006531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>А потом появилось огниво: железная пластинка, кремень и фитилёк. Чиркнут пластинкой о кремень – фитилёк и затеплится.</w:t>
      </w:r>
      <w:r w:rsidR="00F1281A" w:rsidRPr="00653164">
        <w:rPr>
          <w:rFonts w:ascii="Times New Roman" w:hAnsi="Times New Roman" w:cs="Times New Roman"/>
          <w:sz w:val="28"/>
          <w:szCs w:val="28"/>
        </w:rPr>
        <w:t xml:space="preserve"> </w:t>
      </w:r>
      <w:r w:rsidR="00F1281A" w:rsidRPr="006C670B">
        <w:rPr>
          <w:rFonts w:ascii="Times New Roman" w:hAnsi="Times New Roman" w:cs="Times New Roman"/>
          <w:sz w:val="20"/>
          <w:szCs w:val="28"/>
        </w:rPr>
        <w:t>(</w:t>
      </w:r>
      <w:r w:rsidR="00756A52">
        <w:rPr>
          <w:rFonts w:ascii="Times New Roman" w:hAnsi="Times New Roman" w:cs="Times New Roman"/>
          <w:sz w:val="20"/>
          <w:szCs w:val="28"/>
          <w:u w:val="single"/>
        </w:rPr>
        <w:t>СЛАЙД</w:t>
      </w:r>
      <w:r w:rsidR="00F1281A" w:rsidRPr="006C670B">
        <w:rPr>
          <w:rFonts w:ascii="Times New Roman" w:hAnsi="Times New Roman" w:cs="Times New Roman"/>
          <w:sz w:val="20"/>
          <w:szCs w:val="28"/>
          <w:u w:val="single"/>
        </w:rPr>
        <w:t xml:space="preserve"> 6</w:t>
      </w:r>
      <w:r w:rsidR="00F1281A" w:rsidRPr="006C670B">
        <w:rPr>
          <w:rFonts w:ascii="Times New Roman" w:hAnsi="Times New Roman" w:cs="Times New Roman"/>
          <w:sz w:val="20"/>
          <w:szCs w:val="28"/>
        </w:rPr>
        <w:t>)</w:t>
      </w:r>
    </w:p>
    <w:p w:rsidR="00D75DD1" w:rsidRPr="00653164" w:rsidRDefault="00D75DD1" w:rsidP="006531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>С давних времён люди накапливали жизненный опыт. Его передавали из поколения в поколение. Сейчас мы знаем об огне очень многое.</w:t>
      </w:r>
    </w:p>
    <w:p w:rsidR="00D75DD1" w:rsidRPr="00653164" w:rsidRDefault="006C670B" w:rsidP="006C670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2. </w:t>
      </w:r>
      <w:r w:rsidR="00D75DD1" w:rsidRPr="00653164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Работа с понятиями «огонь» - полезный и «огонь» - опасный</w:t>
      </w:r>
      <w:r w:rsidR="00F77FB2" w:rsidRPr="00653164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F77FB2" w:rsidRPr="007A3523" w:rsidRDefault="007A3523" w:rsidP="00756A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523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FB2" w:rsidRPr="007A3523">
        <w:rPr>
          <w:rFonts w:ascii="Times New Roman" w:hAnsi="Times New Roman" w:cs="Times New Roman"/>
          <w:sz w:val="28"/>
          <w:szCs w:val="28"/>
        </w:rPr>
        <w:t>Работа с пословицей и рисунками к ней.</w:t>
      </w:r>
    </w:p>
    <w:p w:rsidR="00F77FB2" w:rsidRPr="00653164" w:rsidRDefault="00F77FB2" w:rsidP="00756A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>- До нас дошли пословицы и поговорки, посвящённые огню. Давайте прочтём одну из них: «Огонь – хороший слуга, но плохой хозяин».</w:t>
      </w:r>
      <w:r w:rsidR="00D95502" w:rsidRPr="00653164">
        <w:rPr>
          <w:rFonts w:ascii="Times New Roman" w:hAnsi="Times New Roman" w:cs="Times New Roman"/>
          <w:sz w:val="28"/>
          <w:szCs w:val="28"/>
        </w:rPr>
        <w:t xml:space="preserve"> </w:t>
      </w:r>
      <w:r w:rsidR="00D95502" w:rsidRPr="006C670B">
        <w:rPr>
          <w:rFonts w:ascii="Times New Roman" w:hAnsi="Times New Roman" w:cs="Times New Roman"/>
          <w:sz w:val="20"/>
          <w:szCs w:val="28"/>
        </w:rPr>
        <w:t>(</w:t>
      </w:r>
      <w:r w:rsidR="00D95502" w:rsidRPr="006C670B">
        <w:rPr>
          <w:rFonts w:ascii="Times New Roman" w:hAnsi="Times New Roman" w:cs="Times New Roman"/>
          <w:sz w:val="20"/>
          <w:szCs w:val="28"/>
          <w:u w:val="single"/>
        </w:rPr>
        <w:t>СЛАЙД – 7</w:t>
      </w:r>
      <w:r w:rsidR="00D95502" w:rsidRPr="006C670B">
        <w:rPr>
          <w:rFonts w:ascii="Times New Roman" w:hAnsi="Times New Roman" w:cs="Times New Roman"/>
          <w:sz w:val="20"/>
          <w:szCs w:val="28"/>
        </w:rPr>
        <w:t>)</w:t>
      </w:r>
    </w:p>
    <w:p w:rsidR="00043549" w:rsidRPr="006C670B" w:rsidRDefault="007A3523" w:rsidP="00756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7A3523">
        <w:rPr>
          <w:rFonts w:ascii="Times New Roman" w:hAnsi="Times New Roman" w:cs="Times New Roman"/>
          <w:sz w:val="28"/>
          <w:szCs w:val="28"/>
        </w:rPr>
        <w:t>Работа в тетради</w:t>
      </w:r>
      <w:r w:rsidR="006C670B">
        <w:rPr>
          <w:rFonts w:ascii="Times New Roman" w:hAnsi="Times New Roman" w:cs="Times New Roman"/>
          <w:sz w:val="28"/>
          <w:szCs w:val="28"/>
        </w:rPr>
        <w:t xml:space="preserve">. </w:t>
      </w:r>
      <w:r w:rsidR="00043549" w:rsidRPr="007A3523">
        <w:rPr>
          <w:rFonts w:ascii="Times New Roman" w:hAnsi="Times New Roman" w:cs="Times New Roman"/>
          <w:sz w:val="28"/>
          <w:szCs w:val="28"/>
        </w:rPr>
        <w:t>Задание 4</w:t>
      </w:r>
      <w:r w:rsidR="00DA5664" w:rsidRPr="007A3523">
        <w:rPr>
          <w:rFonts w:ascii="Times New Roman" w:hAnsi="Times New Roman" w:cs="Times New Roman"/>
          <w:sz w:val="28"/>
          <w:szCs w:val="28"/>
        </w:rPr>
        <w:t>,</w:t>
      </w:r>
      <w:r w:rsidR="00043549" w:rsidRPr="007A3523">
        <w:rPr>
          <w:rFonts w:ascii="Times New Roman" w:hAnsi="Times New Roman" w:cs="Times New Roman"/>
          <w:sz w:val="28"/>
          <w:szCs w:val="28"/>
        </w:rPr>
        <w:t xml:space="preserve"> с.23</w:t>
      </w:r>
      <w:r w:rsidR="006C67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664" w:rsidRPr="006C670B" w:rsidRDefault="006C670B" w:rsidP="00756A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0B">
        <w:rPr>
          <w:rFonts w:ascii="Times New Roman" w:hAnsi="Times New Roman" w:cs="Times New Roman"/>
          <w:sz w:val="28"/>
          <w:szCs w:val="28"/>
        </w:rPr>
        <w:t>в) Работа с учебником. Чтение текста учеником на стр.</w:t>
      </w:r>
      <w:r w:rsidR="00DA5664" w:rsidRPr="006C670B">
        <w:rPr>
          <w:rFonts w:ascii="Times New Roman" w:hAnsi="Times New Roman" w:cs="Times New Roman"/>
          <w:sz w:val="28"/>
          <w:szCs w:val="28"/>
        </w:rPr>
        <w:t>42</w:t>
      </w:r>
      <w:r w:rsidR="00A96A89">
        <w:rPr>
          <w:rFonts w:ascii="Times New Roman" w:hAnsi="Times New Roman" w:cs="Times New Roman"/>
          <w:sz w:val="28"/>
          <w:szCs w:val="28"/>
        </w:rPr>
        <w:t>, ответы на вопросы.</w:t>
      </w:r>
    </w:p>
    <w:p w:rsidR="00F77FB2" w:rsidRPr="00653164" w:rsidRDefault="006C670B" w:rsidP="00756A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F77FB2" w:rsidRPr="00653164">
        <w:rPr>
          <w:rFonts w:ascii="Times New Roman" w:hAnsi="Times New Roman" w:cs="Times New Roman"/>
          <w:sz w:val="28"/>
          <w:szCs w:val="28"/>
        </w:rPr>
        <w:t>Работа по слайдам «Огонь – слуга человека».</w:t>
      </w:r>
      <w:r w:rsidR="00043549" w:rsidRPr="00653164">
        <w:rPr>
          <w:rFonts w:ascii="Times New Roman" w:hAnsi="Times New Roman" w:cs="Times New Roman"/>
          <w:sz w:val="28"/>
          <w:szCs w:val="28"/>
        </w:rPr>
        <w:t xml:space="preserve"> </w:t>
      </w:r>
      <w:r w:rsidRPr="006C670B">
        <w:rPr>
          <w:rFonts w:ascii="Times New Roman" w:hAnsi="Times New Roman" w:cs="Times New Roman"/>
          <w:sz w:val="20"/>
          <w:szCs w:val="28"/>
        </w:rPr>
        <w:t>(</w:t>
      </w:r>
      <w:r w:rsidRPr="006C670B">
        <w:rPr>
          <w:rFonts w:ascii="Times New Roman" w:hAnsi="Times New Roman" w:cs="Times New Roman"/>
          <w:sz w:val="20"/>
          <w:szCs w:val="28"/>
          <w:u w:val="single"/>
        </w:rPr>
        <w:t>СЛАЙД – 8 - 11</w:t>
      </w:r>
      <w:r w:rsidRPr="006C670B">
        <w:rPr>
          <w:rFonts w:ascii="Times New Roman" w:hAnsi="Times New Roman" w:cs="Times New Roman"/>
          <w:sz w:val="20"/>
          <w:szCs w:val="28"/>
        </w:rPr>
        <w:t>)</w:t>
      </w:r>
    </w:p>
    <w:p w:rsidR="00DA5664" w:rsidRPr="006C670B" w:rsidRDefault="006C670B" w:rsidP="00756A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0B">
        <w:rPr>
          <w:rFonts w:ascii="Times New Roman" w:hAnsi="Times New Roman" w:cs="Times New Roman"/>
          <w:sz w:val="28"/>
          <w:szCs w:val="28"/>
        </w:rPr>
        <w:t xml:space="preserve">д) Работа в тетради. Задание </w:t>
      </w:r>
      <w:r w:rsidR="00DA5664" w:rsidRPr="006C670B">
        <w:rPr>
          <w:rFonts w:ascii="Times New Roman" w:hAnsi="Times New Roman" w:cs="Times New Roman"/>
          <w:sz w:val="28"/>
          <w:szCs w:val="28"/>
        </w:rPr>
        <w:t>3, с.23</w:t>
      </w:r>
    </w:p>
    <w:p w:rsidR="0092304D" w:rsidRPr="006C670B" w:rsidRDefault="006C670B" w:rsidP="00756A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Работа с учебником. Чтение памятки учеником на стр. 42</w:t>
      </w:r>
    </w:p>
    <w:p w:rsidR="00805339" w:rsidRPr="00653164" w:rsidRDefault="006C670B" w:rsidP="00756A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805339" w:rsidRPr="00653164">
        <w:rPr>
          <w:rFonts w:ascii="Times New Roman" w:hAnsi="Times New Roman" w:cs="Times New Roman"/>
          <w:sz w:val="28"/>
          <w:szCs w:val="28"/>
        </w:rPr>
        <w:t>Разгадывание ребуса.</w:t>
      </w:r>
      <w:r w:rsidRPr="006C670B">
        <w:rPr>
          <w:rFonts w:ascii="Times New Roman" w:hAnsi="Times New Roman" w:cs="Times New Roman"/>
          <w:sz w:val="28"/>
          <w:szCs w:val="28"/>
        </w:rPr>
        <w:t xml:space="preserve"> </w:t>
      </w:r>
      <w:r w:rsidRPr="006C670B">
        <w:rPr>
          <w:rFonts w:ascii="Times New Roman" w:hAnsi="Times New Roman" w:cs="Times New Roman"/>
          <w:sz w:val="20"/>
          <w:szCs w:val="28"/>
        </w:rPr>
        <w:t>(</w:t>
      </w:r>
      <w:r w:rsidRPr="006C670B">
        <w:rPr>
          <w:rFonts w:ascii="Times New Roman" w:hAnsi="Times New Roman" w:cs="Times New Roman"/>
          <w:sz w:val="20"/>
          <w:szCs w:val="28"/>
          <w:u w:val="single"/>
        </w:rPr>
        <w:t>СЛАЙД – 12</w:t>
      </w:r>
      <w:r w:rsidRPr="006C670B">
        <w:rPr>
          <w:rFonts w:ascii="Times New Roman" w:hAnsi="Times New Roman" w:cs="Times New Roman"/>
          <w:sz w:val="20"/>
          <w:szCs w:val="28"/>
        </w:rPr>
        <w:t>)</w:t>
      </w:r>
    </w:p>
    <w:p w:rsidR="00805339" w:rsidRPr="00653164" w:rsidRDefault="00805339" w:rsidP="00756A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>- А сейчас разгадайте ребус и скажите, как называется опасный огонь, который уничтожает всё вокруг.  (</w:t>
      </w:r>
      <w:r w:rsidRPr="00653164">
        <w:rPr>
          <w:rFonts w:ascii="Times New Roman" w:hAnsi="Times New Roman" w:cs="Times New Roman"/>
          <w:i/>
          <w:sz w:val="28"/>
          <w:szCs w:val="28"/>
        </w:rPr>
        <w:t>Пожар.)</w:t>
      </w:r>
    </w:p>
    <w:p w:rsidR="00F77FB2" w:rsidRPr="00653164" w:rsidRDefault="00805339" w:rsidP="006531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164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D95502" w:rsidRPr="00653164">
        <w:rPr>
          <w:rFonts w:ascii="Times New Roman" w:hAnsi="Times New Roman" w:cs="Times New Roman"/>
          <w:b/>
          <w:sz w:val="28"/>
          <w:szCs w:val="28"/>
        </w:rPr>
        <w:t>. Игра «Не ошибись»</w:t>
      </w:r>
    </w:p>
    <w:p w:rsidR="00805339" w:rsidRPr="00653164" w:rsidRDefault="00805339" w:rsidP="006531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>- Я буду называть слова, а вы, услышав слово, относящееся к пожару, должны прыгнуть и хлопнуть в ладоши:</w:t>
      </w:r>
    </w:p>
    <w:p w:rsidR="00805339" w:rsidRPr="006C670B" w:rsidRDefault="005C7694" w:rsidP="006531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670B">
        <w:rPr>
          <w:rFonts w:ascii="Times New Roman" w:hAnsi="Times New Roman" w:cs="Times New Roman"/>
          <w:i/>
          <w:sz w:val="28"/>
          <w:szCs w:val="28"/>
        </w:rPr>
        <w:t>Торт, пила, огнетушитель, пакет, кисть, каска, пожарный рукав, ноты, огонь, спички, 101.</w:t>
      </w:r>
    </w:p>
    <w:p w:rsidR="005C7694" w:rsidRPr="00653164" w:rsidRDefault="005C7694" w:rsidP="006531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>- Статистика говорит о том, что ежедневно в мире происходит более пяти миллионов пожаров. Каждый час в огне погибает один человек, два – получают ожоги и травмы. Каждый третий погибший – ребёнок.</w:t>
      </w:r>
    </w:p>
    <w:p w:rsidR="005C7694" w:rsidRPr="00653164" w:rsidRDefault="005C7694" w:rsidP="006531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>- А кто же виноват в этих бедах?  (</w:t>
      </w:r>
      <w:r w:rsidRPr="00653164">
        <w:rPr>
          <w:rFonts w:ascii="Times New Roman" w:hAnsi="Times New Roman" w:cs="Times New Roman"/>
          <w:i/>
          <w:sz w:val="28"/>
          <w:szCs w:val="28"/>
        </w:rPr>
        <w:t>Люди).</w:t>
      </w:r>
    </w:p>
    <w:p w:rsidR="005C7694" w:rsidRPr="006C670B" w:rsidRDefault="005C7694" w:rsidP="006531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C670B">
        <w:rPr>
          <w:rFonts w:ascii="Times New Roman" w:hAnsi="Times New Roman" w:cs="Times New Roman"/>
          <w:b/>
          <w:i/>
          <w:sz w:val="28"/>
          <w:szCs w:val="28"/>
          <w:u w:val="single"/>
        </w:rPr>
        <w:t>3. Выявление причин пожаров.</w:t>
      </w:r>
      <w:r w:rsidR="00936CFD">
        <w:rPr>
          <w:rFonts w:ascii="Times New Roman" w:hAnsi="Times New Roman" w:cs="Times New Roman"/>
          <w:sz w:val="20"/>
          <w:szCs w:val="28"/>
        </w:rPr>
        <w:t xml:space="preserve"> </w:t>
      </w:r>
    </w:p>
    <w:p w:rsidR="00E90334" w:rsidRPr="00824AB3" w:rsidRDefault="005C7694" w:rsidP="006531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>- Какие причины пожара вы знаете?</w:t>
      </w:r>
      <w:r w:rsidR="00E90334" w:rsidRPr="00653164">
        <w:rPr>
          <w:rFonts w:ascii="Times New Roman" w:hAnsi="Times New Roman" w:cs="Times New Roman"/>
          <w:sz w:val="28"/>
          <w:szCs w:val="28"/>
        </w:rPr>
        <w:t xml:space="preserve"> </w:t>
      </w:r>
      <w:r w:rsidR="00E90334" w:rsidRPr="00824AB3">
        <w:rPr>
          <w:rFonts w:ascii="Times New Roman" w:hAnsi="Times New Roman" w:cs="Times New Roman"/>
          <w:sz w:val="28"/>
          <w:szCs w:val="28"/>
        </w:rPr>
        <w:t>(</w:t>
      </w:r>
      <w:r w:rsidR="00E90334" w:rsidRPr="00824AB3">
        <w:rPr>
          <w:rFonts w:ascii="Times New Roman" w:hAnsi="Times New Roman" w:cs="Times New Roman"/>
          <w:i/>
          <w:sz w:val="28"/>
          <w:szCs w:val="28"/>
        </w:rPr>
        <w:t>игра со спичками, неисправность электроприборов, курение, непотушенный костёр, пиротехника.)</w:t>
      </w:r>
    </w:p>
    <w:p w:rsidR="00E83FFE" w:rsidRPr="00653164" w:rsidRDefault="008D1FCE" w:rsidP="00653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Литературная викторина.</w:t>
      </w:r>
    </w:p>
    <w:p w:rsidR="00E83FFE" w:rsidRPr="00653164" w:rsidRDefault="00824AB3" w:rsidP="00824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Ребята, я буду чита</w:t>
      </w:r>
      <w:r w:rsidR="00E83FFE" w:rsidRPr="006531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83FFE" w:rsidRPr="0065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трывки из стихотворения, а вы </w:t>
      </w:r>
      <w:r w:rsidR="00E83FFE" w:rsidRPr="0065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ответить на вопрос: «Кто поступил неправильно?» или «Кто совершил ошибку?» </w:t>
      </w:r>
    </w:p>
    <w:p w:rsidR="00E83FFE" w:rsidRPr="00653164" w:rsidRDefault="00E83FFE" w:rsidP="00653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лисички </w:t>
      </w:r>
    </w:p>
    <w:p w:rsidR="00E83FFE" w:rsidRPr="00653164" w:rsidRDefault="00E83FFE" w:rsidP="00653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Взяли спички, </w:t>
      </w:r>
    </w:p>
    <w:p w:rsidR="00E83FFE" w:rsidRPr="00653164" w:rsidRDefault="00E83FFE" w:rsidP="00653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морю синему пошли, </w:t>
      </w:r>
    </w:p>
    <w:p w:rsidR="00E83FFE" w:rsidRPr="00653164" w:rsidRDefault="00E83FFE" w:rsidP="00653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1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 синее зажгли.       (</w:t>
      </w:r>
      <w:r w:rsidRPr="00824A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К. Чуковский. «Путаница».)</w:t>
      </w:r>
      <w:r w:rsidRPr="0065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3FFE" w:rsidRPr="00653164" w:rsidRDefault="00E83FFE" w:rsidP="00653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FFE" w:rsidRPr="00653164" w:rsidRDefault="00E83FFE" w:rsidP="00653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Словечко за словечком                                           – Взобрался по обоям, </w:t>
      </w:r>
    </w:p>
    <w:p w:rsidR="00E83FFE" w:rsidRPr="00653164" w:rsidRDefault="00E83FFE" w:rsidP="00653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снова </w:t>
      </w:r>
      <w:proofErr w:type="gramStart"/>
      <w:r w:rsidRPr="0065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разговор,   </w:t>
      </w:r>
      <w:proofErr w:type="gramEnd"/>
      <w:r w:rsidRPr="0065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756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5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Вскарабкался на стол </w:t>
      </w:r>
    </w:p>
    <w:p w:rsidR="00E83FFE" w:rsidRPr="00653164" w:rsidRDefault="00E83FFE" w:rsidP="00653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дома перед печкой                                              И разлетелся роем </w:t>
      </w:r>
    </w:p>
    <w:p w:rsidR="00E83FFE" w:rsidRPr="00653164" w:rsidRDefault="00D122D1" w:rsidP="00653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16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 прожё</w:t>
      </w:r>
      <w:r w:rsidR="00E83FFE" w:rsidRPr="0065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ковер.                                               </w:t>
      </w:r>
      <w:r w:rsidRPr="0065316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Золотокрылых пчё</w:t>
      </w:r>
      <w:r w:rsidR="00E83FFE" w:rsidRPr="0065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</w:t>
      </w:r>
    </w:p>
    <w:p w:rsidR="00E83FFE" w:rsidRPr="00653164" w:rsidRDefault="00653164" w:rsidP="00653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164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</w:t>
      </w:r>
      <w:r w:rsidR="00E83FFE" w:rsidRPr="0065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 мгновенье –             </w:t>
      </w:r>
      <w:r w:rsidR="00D122D1" w:rsidRPr="0065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E83FFE" w:rsidRPr="0065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Вернулся кот Василий </w:t>
      </w:r>
    </w:p>
    <w:p w:rsidR="00E83FFE" w:rsidRPr="00653164" w:rsidRDefault="00D122D1" w:rsidP="00653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164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лёгкий огонё</w:t>
      </w:r>
      <w:r w:rsidR="00E83FFE" w:rsidRPr="0065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                      </w:t>
      </w:r>
      <w:r w:rsidRPr="0065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E83FFE" w:rsidRPr="0065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кошка вслед за ним – </w:t>
      </w:r>
    </w:p>
    <w:p w:rsidR="00E83FFE" w:rsidRPr="00653164" w:rsidRDefault="00E83FFE" w:rsidP="00653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Сосновые поленья                    </w:t>
      </w:r>
      <w:r w:rsidR="00D122D1" w:rsidRPr="0065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65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вдруг заголосили: </w:t>
      </w:r>
    </w:p>
    <w:p w:rsidR="00E83FFE" w:rsidRPr="00653164" w:rsidRDefault="00E83FFE" w:rsidP="00653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Окутал, обволок.                      </w:t>
      </w:r>
      <w:r w:rsidR="00D122D1" w:rsidRPr="0065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65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-Пожар! Горим! Горим! </w:t>
      </w:r>
    </w:p>
    <w:p w:rsidR="00E83FFE" w:rsidRPr="00824AB3" w:rsidRDefault="00E83FFE" w:rsidP="00756A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824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122D1" w:rsidRPr="00824A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(С. Маршак</w:t>
      </w:r>
      <w:r w:rsidRPr="00824A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«Кошкин дом».) </w:t>
      </w:r>
    </w:p>
    <w:p w:rsidR="00756A52" w:rsidRDefault="00756A52" w:rsidP="00653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FFE" w:rsidRPr="00653164" w:rsidRDefault="00E83FFE" w:rsidP="00756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Мать на рынок </w:t>
      </w:r>
      <w:proofErr w:type="gramStart"/>
      <w:r w:rsidRPr="0065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уходила, </w:t>
      </w:r>
      <w:r w:rsidR="00D122D1" w:rsidRPr="0065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D122D1" w:rsidRPr="0065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65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Приоткрыла дверцу Лена – </w:t>
      </w:r>
    </w:p>
    <w:p w:rsidR="00E83FFE" w:rsidRPr="00653164" w:rsidRDefault="00E83FFE" w:rsidP="00756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Дочке Лене </w:t>
      </w:r>
      <w:proofErr w:type="gramStart"/>
      <w:r w:rsidRPr="0065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говорила: </w:t>
      </w:r>
      <w:r w:rsidR="00D122D1" w:rsidRPr="0065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D122D1" w:rsidRPr="0065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65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Соскочил огонь с полена, </w:t>
      </w:r>
    </w:p>
    <w:p w:rsidR="00E83FFE" w:rsidRPr="00653164" w:rsidRDefault="00E83FFE" w:rsidP="00756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-Печку, Леночка, не тронь. </w:t>
      </w:r>
      <w:r w:rsidR="00D122D1" w:rsidRPr="0065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65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печкой выжег пол, </w:t>
      </w:r>
    </w:p>
    <w:p w:rsidR="00E83FFE" w:rsidRPr="00653164" w:rsidRDefault="00D122D1" w:rsidP="00756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164">
        <w:rPr>
          <w:rFonts w:ascii="Times New Roman" w:eastAsia="Times New Roman" w:hAnsi="Times New Roman" w:cs="Times New Roman"/>
          <w:sz w:val="28"/>
          <w:szCs w:val="28"/>
          <w:lang w:eastAsia="ru-RU"/>
        </w:rPr>
        <w:t>Жжё</w:t>
      </w:r>
      <w:r w:rsidR="00E83FFE" w:rsidRPr="0065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тся, Леночка, огонь! </w:t>
      </w:r>
      <w:r w:rsidRPr="0065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E83FFE" w:rsidRPr="0065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Влез по скатерти на стол, </w:t>
      </w:r>
    </w:p>
    <w:p w:rsidR="00E83FFE" w:rsidRPr="00653164" w:rsidRDefault="00E83FFE" w:rsidP="00756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мать сошла с </w:t>
      </w:r>
      <w:proofErr w:type="gramStart"/>
      <w:r w:rsidRPr="0065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крылечка, </w:t>
      </w:r>
      <w:r w:rsidR="00D122D1" w:rsidRPr="0065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D122D1" w:rsidRPr="0065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756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122D1" w:rsidRPr="0065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Побежал по стульям с треском, </w:t>
      </w:r>
    </w:p>
    <w:p w:rsidR="00E83FFE" w:rsidRPr="00653164" w:rsidRDefault="00E83FFE" w:rsidP="00756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Лена села перед </w:t>
      </w:r>
      <w:proofErr w:type="gramStart"/>
      <w:r w:rsidRPr="0065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печкой, </w:t>
      </w:r>
      <w:r w:rsidR="00D122D1" w:rsidRPr="0065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D122D1" w:rsidRPr="0065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65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Вверх пополз по занавескам, </w:t>
      </w:r>
    </w:p>
    <w:p w:rsidR="00E83FFE" w:rsidRPr="00653164" w:rsidRDefault="00D122D1" w:rsidP="00756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1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щё</w:t>
      </w:r>
      <w:r w:rsidR="00E83FFE" w:rsidRPr="0065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лку красную </w:t>
      </w:r>
      <w:proofErr w:type="gramStart"/>
      <w:r w:rsidR="00E83FFE" w:rsidRPr="0065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глядит, </w:t>
      </w:r>
      <w:r w:rsidRPr="0065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Pr="0065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E83FFE" w:rsidRPr="0065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Стены дымом заволок, </w:t>
      </w:r>
    </w:p>
    <w:p w:rsidR="00E83FFE" w:rsidRPr="00653164" w:rsidRDefault="00E83FFE" w:rsidP="00756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печи огонь гудит. </w:t>
      </w:r>
      <w:r w:rsidR="00D122D1" w:rsidRPr="0065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65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Лижет пол и потолок. </w:t>
      </w:r>
    </w:p>
    <w:p w:rsidR="007A3523" w:rsidRDefault="00D122D1" w:rsidP="00824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824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824A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(С. Маршак</w:t>
      </w:r>
      <w:r w:rsidR="00E83FFE" w:rsidRPr="00824A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«Пожар».) </w:t>
      </w:r>
    </w:p>
    <w:p w:rsidR="005C7694" w:rsidRPr="007A3523" w:rsidRDefault="007A3523" w:rsidP="007A3523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7A352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5C7694" w:rsidRPr="007A3523">
        <w:rPr>
          <w:rFonts w:ascii="Times New Roman" w:hAnsi="Times New Roman" w:cs="Times New Roman"/>
          <w:b/>
          <w:sz w:val="28"/>
          <w:szCs w:val="28"/>
        </w:rPr>
        <w:t>Знакомство с правилами пожарной безопасности.</w:t>
      </w:r>
    </w:p>
    <w:p w:rsidR="005C7694" w:rsidRPr="00653164" w:rsidRDefault="005C7694" w:rsidP="006531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>- Пожары очень опасны. Из-за них могут сгореть вещи, квартира и целый дом. Но самое главное, что могут погибнуть люди.</w:t>
      </w:r>
    </w:p>
    <w:p w:rsidR="005C7694" w:rsidRPr="00824AB3" w:rsidRDefault="005C7694" w:rsidP="006531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 xml:space="preserve">- А какие правила нужно соблюдать людям, чтобы не случилось беды? </w:t>
      </w:r>
      <w:r w:rsidRPr="00824AB3">
        <w:rPr>
          <w:rFonts w:ascii="Times New Roman" w:hAnsi="Times New Roman" w:cs="Times New Roman"/>
          <w:i/>
          <w:sz w:val="28"/>
          <w:szCs w:val="28"/>
        </w:rPr>
        <w:t>(Правила пожарной безопасности)</w:t>
      </w:r>
    </w:p>
    <w:p w:rsidR="005C7694" w:rsidRPr="00824AB3" w:rsidRDefault="005C7694" w:rsidP="006531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4AB3">
        <w:rPr>
          <w:rFonts w:ascii="Times New Roman" w:hAnsi="Times New Roman" w:cs="Times New Roman"/>
          <w:b/>
          <w:i/>
          <w:sz w:val="28"/>
          <w:szCs w:val="28"/>
        </w:rPr>
        <w:t>Учащиеся читают правила в стихах.</w:t>
      </w:r>
    </w:p>
    <w:p w:rsidR="005C7694" w:rsidRPr="00653164" w:rsidRDefault="00824AB3" w:rsidP="00824AB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24AB3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334" w:rsidRPr="00653164">
        <w:rPr>
          <w:rFonts w:ascii="Times New Roman" w:hAnsi="Times New Roman" w:cs="Times New Roman"/>
          <w:sz w:val="28"/>
          <w:szCs w:val="28"/>
        </w:rPr>
        <w:t>Ребята, помните о том,</w:t>
      </w:r>
    </w:p>
    <w:p w:rsidR="00E90334" w:rsidRPr="00653164" w:rsidRDefault="00E90334" w:rsidP="006531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>Что нельзя шутить с огнём.</w:t>
      </w:r>
    </w:p>
    <w:p w:rsidR="00E90334" w:rsidRPr="00653164" w:rsidRDefault="00E90334" w:rsidP="006531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>Кто с огнём неосторожен,</w:t>
      </w:r>
    </w:p>
    <w:p w:rsidR="00E90334" w:rsidRPr="00653164" w:rsidRDefault="00E90334" w:rsidP="006531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>У того пожар возможен.</w:t>
      </w:r>
    </w:p>
    <w:p w:rsidR="00E90334" w:rsidRPr="00653164" w:rsidRDefault="00824AB3" w:rsidP="00824AB3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AB3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334" w:rsidRPr="00653164">
        <w:rPr>
          <w:rFonts w:ascii="Times New Roman" w:hAnsi="Times New Roman" w:cs="Times New Roman"/>
          <w:sz w:val="28"/>
          <w:szCs w:val="28"/>
        </w:rPr>
        <w:t>Спички не тронь!</w:t>
      </w:r>
    </w:p>
    <w:p w:rsidR="00E90334" w:rsidRPr="00653164" w:rsidRDefault="00E90334" w:rsidP="00824AB3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>В спичках огонь!</w:t>
      </w:r>
    </w:p>
    <w:p w:rsidR="00E90334" w:rsidRPr="00653164" w:rsidRDefault="00E90334" w:rsidP="00824AB3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>Не играй, дружок, со спичкой.</w:t>
      </w:r>
    </w:p>
    <w:p w:rsidR="00E90334" w:rsidRPr="00653164" w:rsidRDefault="00E90334" w:rsidP="00824AB3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>Помни ты, она мала,</w:t>
      </w:r>
    </w:p>
    <w:p w:rsidR="00E90334" w:rsidRPr="00653164" w:rsidRDefault="00E90334" w:rsidP="00824AB3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>Но от спички-невелички</w:t>
      </w:r>
    </w:p>
    <w:p w:rsidR="00E90334" w:rsidRPr="00653164" w:rsidRDefault="00E90334" w:rsidP="00824AB3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>Может дом сгореть дотла.</w:t>
      </w:r>
    </w:p>
    <w:p w:rsidR="00E90334" w:rsidRPr="00653164" w:rsidRDefault="00824AB3" w:rsidP="00824AB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24AB3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334" w:rsidRPr="00653164">
        <w:rPr>
          <w:rFonts w:ascii="Times New Roman" w:hAnsi="Times New Roman" w:cs="Times New Roman"/>
          <w:sz w:val="28"/>
          <w:szCs w:val="28"/>
        </w:rPr>
        <w:t>Возле дома и сарая</w:t>
      </w:r>
    </w:p>
    <w:p w:rsidR="00E90334" w:rsidRPr="00653164" w:rsidRDefault="00E90334" w:rsidP="006531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>Разжигать огонь не смей!</w:t>
      </w:r>
    </w:p>
    <w:p w:rsidR="00E90334" w:rsidRPr="00653164" w:rsidRDefault="00E90334" w:rsidP="006531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>Может быть беда большая</w:t>
      </w:r>
    </w:p>
    <w:p w:rsidR="00E90334" w:rsidRPr="00653164" w:rsidRDefault="00E90334" w:rsidP="006531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lastRenderedPageBreak/>
        <w:t>Для построек и людей.</w:t>
      </w:r>
    </w:p>
    <w:p w:rsidR="00E90334" w:rsidRPr="00653164" w:rsidRDefault="00824AB3" w:rsidP="00824AB3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24AB3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334" w:rsidRPr="00653164">
        <w:rPr>
          <w:rFonts w:ascii="Times New Roman" w:hAnsi="Times New Roman" w:cs="Times New Roman"/>
          <w:sz w:val="28"/>
          <w:szCs w:val="28"/>
        </w:rPr>
        <w:t>Если имущество хочешь сберечь</w:t>
      </w:r>
      <w:r w:rsidR="00FE72FF" w:rsidRPr="00653164">
        <w:rPr>
          <w:rFonts w:ascii="Times New Roman" w:hAnsi="Times New Roman" w:cs="Times New Roman"/>
          <w:sz w:val="28"/>
          <w:szCs w:val="28"/>
        </w:rPr>
        <w:t>,</w:t>
      </w:r>
    </w:p>
    <w:p w:rsidR="00FE72FF" w:rsidRPr="00653164" w:rsidRDefault="00FE72FF" w:rsidP="00824AB3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>Не уходи, когда топится печь!</w:t>
      </w:r>
    </w:p>
    <w:p w:rsidR="00756A52" w:rsidRDefault="00756A52" w:rsidP="00824AB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2FF" w:rsidRPr="00653164" w:rsidRDefault="00824AB3" w:rsidP="00824AB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24AB3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2FF" w:rsidRPr="00653164">
        <w:rPr>
          <w:rFonts w:ascii="Times New Roman" w:hAnsi="Times New Roman" w:cs="Times New Roman"/>
          <w:sz w:val="28"/>
          <w:szCs w:val="28"/>
        </w:rPr>
        <w:t>Не суши бельё над газом.</w:t>
      </w:r>
    </w:p>
    <w:p w:rsidR="00FE72FF" w:rsidRPr="00653164" w:rsidRDefault="00FE72FF" w:rsidP="006531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>Всё сгорит единым разом!</w:t>
      </w:r>
    </w:p>
    <w:p w:rsidR="00FE72FF" w:rsidRPr="00653164" w:rsidRDefault="00824AB3" w:rsidP="00824AB3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24AB3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2FF" w:rsidRPr="00653164">
        <w:rPr>
          <w:rFonts w:ascii="Times New Roman" w:hAnsi="Times New Roman" w:cs="Times New Roman"/>
          <w:sz w:val="28"/>
          <w:szCs w:val="28"/>
        </w:rPr>
        <w:t>Включён утюг, хозяев нет,</w:t>
      </w:r>
    </w:p>
    <w:p w:rsidR="00FE72FF" w:rsidRPr="00653164" w:rsidRDefault="00FE72FF" w:rsidP="00824AB3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>На простыне дымится след.</w:t>
      </w:r>
    </w:p>
    <w:p w:rsidR="00FE72FF" w:rsidRPr="00653164" w:rsidRDefault="00FE72FF" w:rsidP="00824AB3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>Ребята, меры принимайте,</w:t>
      </w:r>
    </w:p>
    <w:p w:rsidR="00FE72FF" w:rsidRPr="00653164" w:rsidRDefault="00FE72FF" w:rsidP="00824AB3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>Утюг горячий выключайте!</w:t>
      </w:r>
    </w:p>
    <w:p w:rsidR="00FE72FF" w:rsidRPr="00653164" w:rsidRDefault="00824AB3" w:rsidP="00824AB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24AB3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2FF" w:rsidRPr="00653164">
        <w:rPr>
          <w:rFonts w:ascii="Times New Roman" w:hAnsi="Times New Roman" w:cs="Times New Roman"/>
          <w:sz w:val="28"/>
          <w:szCs w:val="28"/>
        </w:rPr>
        <w:t>Во избежание всяких бед</w:t>
      </w:r>
    </w:p>
    <w:p w:rsidR="00FE72FF" w:rsidRPr="00653164" w:rsidRDefault="00FE72FF" w:rsidP="006531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>Огню на ёлку хода нет!</w:t>
      </w:r>
    </w:p>
    <w:p w:rsidR="00FE72FF" w:rsidRPr="00653164" w:rsidRDefault="00824AB3" w:rsidP="00824AB3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24AB3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2FF" w:rsidRPr="00653164">
        <w:rPr>
          <w:rFonts w:ascii="Times New Roman" w:hAnsi="Times New Roman" w:cs="Times New Roman"/>
          <w:sz w:val="28"/>
          <w:szCs w:val="28"/>
        </w:rPr>
        <w:t>Запомните, дети, правила эти:</w:t>
      </w:r>
    </w:p>
    <w:p w:rsidR="00FE72FF" w:rsidRPr="00653164" w:rsidRDefault="00FE72FF" w:rsidP="00824AB3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>Ты о пожаре услыхал,</w:t>
      </w:r>
    </w:p>
    <w:p w:rsidR="00FE72FF" w:rsidRPr="00653164" w:rsidRDefault="00FE72FF" w:rsidP="00824AB3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>Скорей об этом дай сигнал!</w:t>
      </w:r>
    </w:p>
    <w:p w:rsidR="00FE72FF" w:rsidRPr="00653164" w:rsidRDefault="00824AB3" w:rsidP="00824AB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24AB3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2FF" w:rsidRPr="00653164">
        <w:rPr>
          <w:rFonts w:ascii="Times New Roman" w:hAnsi="Times New Roman" w:cs="Times New Roman"/>
          <w:sz w:val="28"/>
          <w:szCs w:val="28"/>
        </w:rPr>
        <w:t>Пусть помнит каждый гражданин</w:t>
      </w:r>
    </w:p>
    <w:p w:rsidR="00FE72FF" w:rsidRPr="00653164" w:rsidRDefault="00FE72FF" w:rsidP="006531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>Пожарный номер 101.</w:t>
      </w:r>
    </w:p>
    <w:p w:rsidR="00FE72FF" w:rsidRPr="00653164" w:rsidRDefault="00FE72FF" w:rsidP="006531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>101 – запомни этот телефон.</w:t>
      </w:r>
    </w:p>
    <w:p w:rsidR="00FE72FF" w:rsidRDefault="00FE72FF" w:rsidP="006531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>В случае пожара пригодится он!</w:t>
      </w:r>
    </w:p>
    <w:p w:rsidR="00A96A89" w:rsidRDefault="00A96A89" w:rsidP="00A96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6A89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Особое внимание на соблюдение правил безопасности теми детьми, у которых дома (на даче) печное отопление: не трогайте без разрешения взрослых печную заслонку, чтобы в доме не скопился угарный газ; без разрешен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ия не открывайте печную дверку, </w:t>
      </w:r>
      <w:r w:rsidRPr="00A96A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оттуда может выпасть раскаленный уголек. </w:t>
      </w:r>
    </w:p>
    <w:p w:rsidR="008D1FCE" w:rsidRPr="008D1FCE" w:rsidRDefault="008D1FCE" w:rsidP="008D1FC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D1FCE">
        <w:rPr>
          <w:rStyle w:val="ff3"/>
          <w:rFonts w:ascii="Times New Roman" w:hAnsi="Times New Roman" w:cs="Times New Roman"/>
          <w:b/>
          <w:i/>
          <w:sz w:val="28"/>
          <w:szCs w:val="28"/>
        </w:rPr>
        <w:t>Работа в парах. Поведение во время пожара</w:t>
      </w:r>
    </w:p>
    <w:p w:rsidR="008D1FCE" w:rsidRPr="00A96A89" w:rsidRDefault="008D1FCE" w:rsidP="008D1FC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ученик – дежурный в пожарной части, втор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извещает его о пожаре; затем </w:t>
      </w:r>
      <w:r w:rsidRPr="00A9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меняются ролями. </w:t>
      </w:r>
    </w:p>
    <w:p w:rsidR="008D1FCE" w:rsidRPr="00A96A89" w:rsidRDefault="008D1FCE" w:rsidP="008D1FC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96A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Заучивание с детьми следующих строк: </w:t>
      </w:r>
    </w:p>
    <w:p w:rsidR="008D1FCE" w:rsidRPr="00A96A89" w:rsidRDefault="008D1FCE" w:rsidP="008D1F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«Пусть помнит каждый гражданин: пожарный номер сто-один». </w:t>
      </w:r>
    </w:p>
    <w:p w:rsidR="008D1FCE" w:rsidRPr="00A96A89" w:rsidRDefault="00E46277" w:rsidP="00A96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E4627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Профессия - спасатель</w:t>
      </w:r>
    </w:p>
    <w:p w:rsidR="00E46277" w:rsidRPr="00A96A89" w:rsidRDefault="00E46277" w:rsidP="00E462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6A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Кроме простых людей спасением жизней других занимаются спасатели –пожарные </w:t>
      </w:r>
    </w:p>
    <w:p w:rsidR="00E46277" w:rsidRPr="00A96A89" w:rsidRDefault="00E46277" w:rsidP="00E462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6A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специалисты по спасательным работам. </w:t>
      </w:r>
    </w:p>
    <w:p w:rsidR="00E46277" w:rsidRPr="00A96A89" w:rsidRDefault="00E46277" w:rsidP="00E46277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A96A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Что вы знаете об этой профессии? </w:t>
      </w:r>
      <w:r w:rsidRPr="00A96A8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(сущ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ествует такая деятельность, при которой </w:t>
      </w:r>
      <w:r w:rsidRPr="00A96A8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главное – спасать тех, кто в этом нуждается, кто попал в беду)</w:t>
      </w:r>
    </w:p>
    <w:p w:rsidR="005C7F23" w:rsidRPr="00653164" w:rsidRDefault="005C7F23" w:rsidP="006531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3164">
        <w:rPr>
          <w:rFonts w:ascii="Times New Roman" w:hAnsi="Times New Roman" w:cs="Times New Roman"/>
          <w:b/>
          <w:i/>
          <w:sz w:val="28"/>
          <w:szCs w:val="28"/>
        </w:rPr>
        <w:t>О пожарной службе</w:t>
      </w:r>
      <w:r w:rsidR="004C6766" w:rsidRPr="00653164">
        <w:rPr>
          <w:rFonts w:ascii="Times New Roman" w:hAnsi="Times New Roman" w:cs="Times New Roman"/>
          <w:b/>
          <w:i/>
          <w:sz w:val="28"/>
          <w:szCs w:val="28"/>
        </w:rPr>
        <w:t xml:space="preserve"> (рассказ учащихся)</w:t>
      </w:r>
      <w:r w:rsidR="00E462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C7F23" w:rsidRPr="00653164" w:rsidRDefault="004C6766" w:rsidP="006531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 xml:space="preserve">1) </w:t>
      </w:r>
      <w:r w:rsidR="005C7F23" w:rsidRPr="00653164">
        <w:rPr>
          <w:rFonts w:ascii="Times New Roman" w:hAnsi="Times New Roman" w:cs="Times New Roman"/>
          <w:sz w:val="28"/>
          <w:szCs w:val="28"/>
        </w:rPr>
        <w:t>Во времена, когда ещё не было пожарной службы, жители городов и деревень тушили пожары сами. О пожаре людям сообщали с помощью</w:t>
      </w:r>
      <w:r w:rsidR="001F2730" w:rsidRPr="00653164">
        <w:rPr>
          <w:rFonts w:ascii="Times New Roman" w:hAnsi="Times New Roman" w:cs="Times New Roman"/>
          <w:sz w:val="28"/>
          <w:szCs w:val="28"/>
        </w:rPr>
        <w:t xml:space="preserve"> деревянной колотушки, затем колокола. Чтобы потушить пожар, жители выстраивались цепочкой от колодца или водоёма и передавали друг другу вёдра с водой. Однако справиться с большим пламенем им было не под силу. Очень часто огонь уничтожал не один дом, а целую улицу и даже населённый пункт.</w:t>
      </w:r>
    </w:p>
    <w:p w:rsidR="001F2730" w:rsidRPr="00653164" w:rsidRDefault="004C6766" w:rsidP="006531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1F2730" w:rsidRPr="00653164">
        <w:rPr>
          <w:rFonts w:ascii="Times New Roman" w:hAnsi="Times New Roman" w:cs="Times New Roman"/>
          <w:sz w:val="28"/>
          <w:szCs w:val="28"/>
        </w:rPr>
        <w:t xml:space="preserve">Со временем стали создавать специальные команды, которые умели бы тушить пожар и были всегда готовы к выполнению этой работы. Над зданием, где располагалась пожарная команда, строили каланчу. Это была высокая башня для наблюдения. Дежурство на </w:t>
      </w:r>
      <w:r w:rsidR="00AC3EA9" w:rsidRPr="00653164">
        <w:rPr>
          <w:rFonts w:ascii="Times New Roman" w:hAnsi="Times New Roman" w:cs="Times New Roman"/>
          <w:sz w:val="28"/>
          <w:szCs w:val="28"/>
        </w:rPr>
        <w:t>каланче велось круглосуточно. Если дозорный замечал пожар, он подавал пожарной команде сигнал с помощью колокола, шаров, флажков. Трубочист тоже был членом пожарной команды. Чистка печных труб была своеобразной профилактикой пожаров.</w:t>
      </w:r>
    </w:p>
    <w:p w:rsidR="00AC3EA9" w:rsidRPr="00653164" w:rsidRDefault="004C6766" w:rsidP="006531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 xml:space="preserve">3) </w:t>
      </w:r>
      <w:r w:rsidR="00AC3EA9" w:rsidRPr="00653164">
        <w:rPr>
          <w:rFonts w:ascii="Times New Roman" w:hAnsi="Times New Roman" w:cs="Times New Roman"/>
          <w:sz w:val="28"/>
          <w:szCs w:val="28"/>
        </w:rPr>
        <w:t>Со временем у пожарных</w:t>
      </w:r>
      <w:r w:rsidRPr="00653164">
        <w:rPr>
          <w:rFonts w:ascii="Times New Roman" w:hAnsi="Times New Roman" w:cs="Times New Roman"/>
          <w:sz w:val="28"/>
          <w:szCs w:val="28"/>
        </w:rPr>
        <w:t xml:space="preserve"> появилось специальное снаряжение и техника для тушения пожаров. Сейчас пожарные подразделения входят в состав Министерства по чрезвычайным ситуациям. Спасатели не только тушат пожары, но и помогают людям во время стихийных бедствий: наводнений, аварий, ураганов и т.п.</w:t>
      </w:r>
    </w:p>
    <w:p w:rsidR="0061330E" w:rsidRPr="007A3523" w:rsidRDefault="00E46277" w:rsidP="007A3523">
      <w:pPr>
        <w:pStyle w:val="a3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 занятия</w:t>
      </w:r>
      <w:r w:rsidR="0061330E" w:rsidRPr="007A3523">
        <w:rPr>
          <w:rFonts w:ascii="Times New Roman" w:hAnsi="Times New Roman" w:cs="Times New Roman"/>
          <w:b/>
          <w:sz w:val="28"/>
          <w:szCs w:val="28"/>
        </w:rPr>
        <w:t>.</w:t>
      </w:r>
    </w:p>
    <w:p w:rsidR="00F1281A" w:rsidRPr="00653164" w:rsidRDefault="0061330E" w:rsidP="006531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>- Ребята, сейчас мы с вами выполним практические задания.</w:t>
      </w:r>
    </w:p>
    <w:p w:rsidR="0061330E" w:rsidRPr="00653164" w:rsidRDefault="0061330E" w:rsidP="006531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3164">
        <w:rPr>
          <w:rFonts w:ascii="Times New Roman" w:hAnsi="Times New Roman" w:cs="Times New Roman"/>
          <w:b/>
          <w:i/>
          <w:sz w:val="28"/>
          <w:szCs w:val="28"/>
        </w:rPr>
        <w:t>Работа с ЭСО</w:t>
      </w:r>
    </w:p>
    <w:p w:rsidR="00E557B1" w:rsidRPr="00653164" w:rsidRDefault="00E557B1" w:rsidP="0065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>- Проверьте свои знания о том, когда огонь бывает другом человека, а когда – врагом.</w:t>
      </w:r>
    </w:p>
    <w:p w:rsidR="00E557B1" w:rsidRPr="00653164" w:rsidRDefault="00E557B1" w:rsidP="0065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>1) Мальчик спешит вызвать на помощь пожарную команду. Какой телефонный номер он набирает? Выбери нужный (</w:t>
      </w:r>
      <w:r w:rsidRPr="00E46277">
        <w:rPr>
          <w:rFonts w:ascii="Times New Roman" w:hAnsi="Times New Roman" w:cs="Times New Roman"/>
          <w:i/>
          <w:sz w:val="28"/>
          <w:szCs w:val="28"/>
        </w:rPr>
        <w:t>101, 102, 103, 104</w:t>
      </w:r>
      <w:r w:rsidRPr="00653164">
        <w:rPr>
          <w:rFonts w:ascii="Times New Roman" w:hAnsi="Times New Roman" w:cs="Times New Roman"/>
          <w:sz w:val="28"/>
          <w:szCs w:val="28"/>
        </w:rPr>
        <w:t>)</w:t>
      </w:r>
    </w:p>
    <w:p w:rsidR="00E557B1" w:rsidRPr="00653164" w:rsidRDefault="00E557B1" w:rsidP="0065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 xml:space="preserve">2) </w:t>
      </w:r>
      <w:r w:rsidR="00F1281A" w:rsidRPr="00653164">
        <w:rPr>
          <w:rFonts w:ascii="Times New Roman" w:hAnsi="Times New Roman" w:cs="Times New Roman"/>
          <w:sz w:val="28"/>
          <w:szCs w:val="28"/>
        </w:rPr>
        <w:t>Выбери предметы, которые помогут ребятам потушить угасающий костёр.</w:t>
      </w:r>
    </w:p>
    <w:p w:rsidR="007A3523" w:rsidRPr="00E46277" w:rsidRDefault="00F1281A" w:rsidP="007A35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 xml:space="preserve">3) Определи лишний предмет и объясни, чем он отличается от остальных </w:t>
      </w:r>
      <w:r w:rsidR="00756A52">
        <w:rPr>
          <w:rFonts w:ascii="Times New Roman" w:hAnsi="Times New Roman" w:cs="Times New Roman"/>
          <w:i/>
          <w:sz w:val="28"/>
          <w:szCs w:val="28"/>
        </w:rPr>
        <w:t>(</w:t>
      </w:r>
      <w:r w:rsidRPr="00E46277">
        <w:rPr>
          <w:rFonts w:ascii="Times New Roman" w:hAnsi="Times New Roman" w:cs="Times New Roman"/>
          <w:i/>
          <w:sz w:val="28"/>
          <w:szCs w:val="28"/>
        </w:rPr>
        <w:t>фонарик, свеча, лампа накаливания, лампа дневного света)</w:t>
      </w:r>
    </w:p>
    <w:p w:rsidR="0061330E" w:rsidRPr="007A3523" w:rsidRDefault="007A3523" w:rsidP="007A352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523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61330E" w:rsidRPr="007A3523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663CF3" w:rsidRPr="00824AB3" w:rsidRDefault="00663CF3" w:rsidP="006531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AB3">
        <w:rPr>
          <w:rFonts w:ascii="Times New Roman" w:hAnsi="Times New Roman" w:cs="Times New Roman"/>
          <w:i/>
          <w:sz w:val="28"/>
          <w:szCs w:val="28"/>
        </w:rPr>
        <w:t>Светофор</w:t>
      </w:r>
    </w:p>
    <w:p w:rsidR="00663CF3" w:rsidRPr="00653164" w:rsidRDefault="00663CF3" w:rsidP="006531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>Красный – совсем не понятно</w:t>
      </w:r>
      <w:r w:rsidR="007A3523">
        <w:rPr>
          <w:rFonts w:ascii="Times New Roman" w:hAnsi="Times New Roman" w:cs="Times New Roman"/>
          <w:sz w:val="28"/>
          <w:szCs w:val="28"/>
        </w:rPr>
        <w:t>.</w:t>
      </w:r>
    </w:p>
    <w:p w:rsidR="00663CF3" w:rsidRPr="00653164" w:rsidRDefault="00663CF3" w:rsidP="006531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>Жёлтый – надо повторить ещё раз</w:t>
      </w:r>
      <w:r w:rsidR="007A3523">
        <w:rPr>
          <w:rFonts w:ascii="Times New Roman" w:hAnsi="Times New Roman" w:cs="Times New Roman"/>
          <w:sz w:val="28"/>
          <w:szCs w:val="28"/>
        </w:rPr>
        <w:t>.</w:t>
      </w:r>
    </w:p>
    <w:p w:rsidR="00663CF3" w:rsidRPr="00653164" w:rsidRDefault="00663CF3" w:rsidP="006531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64">
        <w:rPr>
          <w:rFonts w:ascii="Times New Roman" w:hAnsi="Times New Roman" w:cs="Times New Roman"/>
          <w:sz w:val="28"/>
          <w:szCs w:val="28"/>
        </w:rPr>
        <w:t>Зелёный – всё легко и просто.</w:t>
      </w:r>
    </w:p>
    <w:p w:rsidR="00663CF3" w:rsidRDefault="00663CF3" w:rsidP="00E557B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color w:val="7030A0"/>
          <w:sz w:val="28"/>
        </w:rPr>
      </w:pPr>
    </w:p>
    <w:p w:rsidR="0061330E" w:rsidRPr="0061330E" w:rsidRDefault="0061330E" w:rsidP="0061330E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color w:val="7030A0"/>
          <w:sz w:val="28"/>
        </w:rPr>
      </w:pPr>
    </w:p>
    <w:p w:rsidR="0061330E" w:rsidRPr="0061330E" w:rsidRDefault="0061330E" w:rsidP="0061330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E72FF" w:rsidRDefault="00FE72FF" w:rsidP="00FE72FF">
      <w:pPr>
        <w:pStyle w:val="a3"/>
        <w:spacing w:after="0" w:line="240" w:lineRule="auto"/>
        <w:ind w:left="1440"/>
        <w:rPr>
          <w:rFonts w:ascii="Times New Roman" w:hAnsi="Times New Roman" w:cs="Times New Roman"/>
          <w:color w:val="7030A0"/>
          <w:sz w:val="28"/>
        </w:rPr>
      </w:pPr>
    </w:p>
    <w:p w:rsidR="00663CF3" w:rsidRDefault="00663CF3" w:rsidP="00FE72FF">
      <w:pPr>
        <w:pStyle w:val="a3"/>
        <w:spacing w:after="0" w:line="240" w:lineRule="auto"/>
        <w:ind w:left="1440"/>
        <w:rPr>
          <w:rFonts w:ascii="Times New Roman" w:hAnsi="Times New Roman" w:cs="Times New Roman"/>
          <w:color w:val="7030A0"/>
          <w:sz w:val="28"/>
        </w:rPr>
      </w:pPr>
    </w:p>
    <w:p w:rsidR="00663CF3" w:rsidRDefault="00663CF3" w:rsidP="00FE72FF">
      <w:pPr>
        <w:pStyle w:val="a3"/>
        <w:spacing w:after="0" w:line="240" w:lineRule="auto"/>
        <w:ind w:left="1440"/>
        <w:rPr>
          <w:rFonts w:ascii="Times New Roman" w:hAnsi="Times New Roman" w:cs="Times New Roman"/>
          <w:color w:val="7030A0"/>
          <w:sz w:val="28"/>
        </w:rPr>
      </w:pPr>
    </w:p>
    <w:p w:rsidR="00663CF3" w:rsidRDefault="00663CF3" w:rsidP="00FE72FF">
      <w:pPr>
        <w:pStyle w:val="a3"/>
        <w:spacing w:after="0" w:line="240" w:lineRule="auto"/>
        <w:ind w:left="1440"/>
        <w:rPr>
          <w:rFonts w:ascii="Times New Roman" w:hAnsi="Times New Roman" w:cs="Times New Roman"/>
          <w:color w:val="7030A0"/>
          <w:sz w:val="28"/>
        </w:rPr>
      </w:pPr>
    </w:p>
    <w:p w:rsidR="00663CF3" w:rsidRDefault="00663CF3" w:rsidP="00FE72FF">
      <w:pPr>
        <w:pStyle w:val="a3"/>
        <w:spacing w:after="0" w:line="240" w:lineRule="auto"/>
        <w:ind w:left="1440"/>
        <w:rPr>
          <w:rFonts w:ascii="Times New Roman" w:hAnsi="Times New Roman" w:cs="Times New Roman"/>
          <w:color w:val="7030A0"/>
          <w:sz w:val="28"/>
        </w:rPr>
      </w:pPr>
    </w:p>
    <w:p w:rsidR="00663CF3" w:rsidRDefault="00663CF3" w:rsidP="00FE72FF">
      <w:pPr>
        <w:pStyle w:val="a3"/>
        <w:spacing w:after="0" w:line="240" w:lineRule="auto"/>
        <w:ind w:left="1440"/>
        <w:rPr>
          <w:rFonts w:ascii="Times New Roman" w:hAnsi="Times New Roman" w:cs="Times New Roman"/>
          <w:color w:val="7030A0"/>
          <w:sz w:val="28"/>
        </w:rPr>
      </w:pPr>
    </w:p>
    <w:p w:rsidR="00663CF3" w:rsidRDefault="00663CF3" w:rsidP="00E46277">
      <w:pPr>
        <w:spacing w:after="0" w:line="240" w:lineRule="auto"/>
        <w:rPr>
          <w:noProof/>
          <w:lang w:eastAsia="ru-RU"/>
        </w:rPr>
      </w:pPr>
    </w:p>
    <w:sectPr w:rsidR="00663CF3" w:rsidSect="00756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A3CAF"/>
    <w:multiLevelType w:val="hybridMultilevel"/>
    <w:tmpl w:val="43F68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70C68"/>
    <w:multiLevelType w:val="hybridMultilevel"/>
    <w:tmpl w:val="DE4A67F2"/>
    <w:lvl w:ilvl="0" w:tplc="59B00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D06A7B"/>
    <w:multiLevelType w:val="hybridMultilevel"/>
    <w:tmpl w:val="8E526308"/>
    <w:lvl w:ilvl="0" w:tplc="F8EAE26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816412"/>
    <w:multiLevelType w:val="hybridMultilevel"/>
    <w:tmpl w:val="AB16FA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125F34"/>
    <w:multiLevelType w:val="hybridMultilevel"/>
    <w:tmpl w:val="3B2A47D8"/>
    <w:lvl w:ilvl="0" w:tplc="D098CC9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E21E2D"/>
    <w:multiLevelType w:val="hybridMultilevel"/>
    <w:tmpl w:val="2E689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52263"/>
    <w:multiLevelType w:val="hybridMultilevel"/>
    <w:tmpl w:val="89B08878"/>
    <w:lvl w:ilvl="0" w:tplc="9D927A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53"/>
    <w:rsid w:val="00043549"/>
    <w:rsid w:val="000F796B"/>
    <w:rsid w:val="001E543D"/>
    <w:rsid w:val="001F2730"/>
    <w:rsid w:val="00403958"/>
    <w:rsid w:val="004519AB"/>
    <w:rsid w:val="0046220E"/>
    <w:rsid w:val="004C6766"/>
    <w:rsid w:val="005C7694"/>
    <w:rsid w:val="005C7F23"/>
    <w:rsid w:val="005E1663"/>
    <w:rsid w:val="0061330E"/>
    <w:rsid w:val="00653164"/>
    <w:rsid w:val="00663CF3"/>
    <w:rsid w:val="006C670B"/>
    <w:rsid w:val="00756A52"/>
    <w:rsid w:val="00781602"/>
    <w:rsid w:val="007A3523"/>
    <w:rsid w:val="00805339"/>
    <w:rsid w:val="00824AB3"/>
    <w:rsid w:val="008D1FCE"/>
    <w:rsid w:val="0092304D"/>
    <w:rsid w:val="00936CFD"/>
    <w:rsid w:val="00985874"/>
    <w:rsid w:val="00A1268E"/>
    <w:rsid w:val="00A96A89"/>
    <w:rsid w:val="00AC3EA9"/>
    <w:rsid w:val="00BC0853"/>
    <w:rsid w:val="00D122D1"/>
    <w:rsid w:val="00D22C4B"/>
    <w:rsid w:val="00D75DD1"/>
    <w:rsid w:val="00D95502"/>
    <w:rsid w:val="00DA5664"/>
    <w:rsid w:val="00E46277"/>
    <w:rsid w:val="00E557B1"/>
    <w:rsid w:val="00E83FFE"/>
    <w:rsid w:val="00E90334"/>
    <w:rsid w:val="00F1281A"/>
    <w:rsid w:val="00F32B06"/>
    <w:rsid w:val="00F77FB2"/>
    <w:rsid w:val="00FD654C"/>
    <w:rsid w:val="00FE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63325-67E5-471E-9C3B-EBF30586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853"/>
    <w:pPr>
      <w:ind w:left="720"/>
      <w:contextualSpacing/>
    </w:pPr>
  </w:style>
  <w:style w:type="character" w:customStyle="1" w:styleId="ff1">
    <w:name w:val="ff1"/>
    <w:basedOn w:val="a0"/>
    <w:rsid w:val="00A96A89"/>
  </w:style>
  <w:style w:type="character" w:customStyle="1" w:styleId="ff3">
    <w:name w:val="ff3"/>
    <w:basedOn w:val="a0"/>
    <w:rsid w:val="00A96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9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9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9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dcterms:created xsi:type="dcterms:W3CDTF">2017-12-10T09:33:00Z</dcterms:created>
  <dcterms:modified xsi:type="dcterms:W3CDTF">2018-04-04T13:01:00Z</dcterms:modified>
</cp:coreProperties>
</file>