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78" w:rsidRDefault="00186478" w:rsidP="005D78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 по  математике в 9</w:t>
      </w:r>
      <w:r w:rsidRPr="00C406A0">
        <w:rPr>
          <w:rFonts w:ascii="Times New Roman" w:hAnsi="Times New Roman"/>
          <w:sz w:val="28"/>
          <w:szCs w:val="28"/>
        </w:rPr>
        <w:t xml:space="preserve"> классе  по теме</w:t>
      </w:r>
    </w:p>
    <w:p w:rsidR="00186478" w:rsidRDefault="00186478" w:rsidP="005D78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«Рациональные уравнения</w:t>
      </w:r>
      <w:r w:rsidRPr="00C406A0">
        <w:rPr>
          <w:rFonts w:ascii="Times New Roman" w:hAnsi="Times New Roman"/>
          <w:sz w:val="28"/>
          <w:szCs w:val="28"/>
        </w:rPr>
        <w:t>»</w:t>
      </w:r>
    </w:p>
    <w:p w:rsidR="00186478" w:rsidRDefault="00186478" w:rsidP="005D78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6478" w:rsidRDefault="00186478" w:rsidP="00835F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314BC">
        <w:rPr>
          <w:rFonts w:ascii="Times New Roman" w:hAnsi="Times New Roman"/>
          <w:b/>
          <w:sz w:val="30"/>
          <w:szCs w:val="30"/>
        </w:rPr>
        <w:t>Учебная программа</w:t>
      </w:r>
      <w:r w:rsidRPr="005E3740">
        <w:rPr>
          <w:rFonts w:ascii="Times New Roman" w:hAnsi="Times New Roman"/>
          <w:sz w:val="30"/>
          <w:szCs w:val="30"/>
        </w:rPr>
        <w:t xml:space="preserve"> для учреждений общего среднего образования с русским языком обучения. Математика, V–XI классы. </w:t>
      </w:r>
    </w:p>
    <w:p w:rsidR="00186478" w:rsidRDefault="00186478" w:rsidP="00835F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E3740">
        <w:rPr>
          <w:rFonts w:ascii="Times New Roman" w:hAnsi="Times New Roman"/>
          <w:sz w:val="30"/>
          <w:szCs w:val="30"/>
        </w:rPr>
        <w:t>– Минск</w:t>
      </w:r>
      <w:proofErr w:type="gramStart"/>
      <w:r>
        <w:rPr>
          <w:rFonts w:ascii="Times New Roman" w:hAnsi="Times New Roman"/>
          <w:sz w:val="30"/>
          <w:szCs w:val="30"/>
        </w:rPr>
        <w:t> </w:t>
      </w:r>
      <w:r w:rsidRPr="005E3740">
        <w:rPr>
          <w:rFonts w:ascii="Times New Roman" w:hAnsi="Times New Roman"/>
          <w:sz w:val="30"/>
          <w:szCs w:val="30"/>
        </w:rPr>
        <w:t>:</w:t>
      </w:r>
      <w:proofErr w:type="gramEnd"/>
      <w:r w:rsidRPr="005E3740">
        <w:rPr>
          <w:rFonts w:ascii="Times New Roman" w:hAnsi="Times New Roman"/>
          <w:sz w:val="30"/>
          <w:szCs w:val="30"/>
        </w:rPr>
        <w:t xml:space="preserve"> Национальный институт образования, 2012;</w:t>
      </w:r>
    </w:p>
    <w:p w:rsidR="00186478" w:rsidRPr="002314BC" w:rsidRDefault="00186478" w:rsidP="00835F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14BC">
        <w:rPr>
          <w:rFonts w:ascii="Times New Roman" w:hAnsi="Times New Roman"/>
          <w:b/>
          <w:sz w:val="30"/>
          <w:szCs w:val="30"/>
        </w:rPr>
        <w:t>Учебник</w:t>
      </w:r>
      <w:r>
        <w:rPr>
          <w:rFonts w:ascii="Times New Roman" w:hAnsi="Times New Roman"/>
          <w:b/>
          <w:sz w:val="30"/>
          <w:szCs w:val="30"/>
        </w:rPr>
        <w:t>.</w:t>
      </w:r>
      <w:r w:rsidRPr="002314BC">
        <w:rPr>
          <w:rFonts w:ascii="Times New Roman" w:hAnsi="Times New Roman"/>
          <w:sz w:val="28"/>
          <w:szCs w:val="28"/>
        </w:rPr>
        <w:t xml:space="preserve"> </w:t>
      </w:r>
      <w:r w:rsidRPr="00832431">
        <w:rPr>
          <w:rFonts w:ascii="Times New Roman" w:hAnsi="Times New Roman"/>
          <w:sz w:val="28"/>
          <w:szCs w:val="28"/>
        </w:rPr>
        <w:t>Алгебра в 9 классе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D33C6">
        <w:rPr>
          <w:rFonts w:ascii="Times New Roman" w:hAnsi="Times New Roman"/>
          <w:sz w:val="28"/>
          <w:szCs w:val="28"/>
        </w:rPr>
        <w:t xml:space="preserve">учебно-методическое пособие для учителей </w:t>
      </w:r>
      <w:r w:rsidRPr="00F4651C">
        <w:rPr>
          <w:rFonts w:ascii="Times New Roman" w:hAnsi="Times New Roman"/>
          <w:sz w:val="28"/>
          <w:szCs w:val="28"/>
        </w:rPr>
        <w:t>общеобразовательных учреждений</w:t>
      </w:r>
      <w:r w:rsidRPr="005C434C">
        <w:rPr>
          <w:sz w:val="28"/>
          <w:szCs w:val="28"/>
        </w:rPr>
        <w:t xml:space="preserve"> </w:t>
      </w:r>
      <w:r w:rsidRPr="00DD33C6">
        <w:rPr>
          <w:rFonts w:ascii="Times New Roman" w:hAnsi="Times New Roman"/>
          <w:sz w:val="28"/>
          <w:szCs w:val="28"/>
        </w:rPr>
        <w:t>с русским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D33C6">
        <w:rPr>
          <w:rFonts w:ascii="Times New Roman" w:hAnsi="Times New Roman"/>
          <w:sz w:val="28"/>
          <w:szCs w:val="28"/>
        </w:rPr>
        <w:t>белорусским</w:t>
      </w:r>
      <w:r>
        <w:rPr>
          <w:rFonts w:ascii="Times New Roman" w:hAnsi="Times New Roman"/>
          <w:sz w:val="28"/>
          <w:szCs w:val="28"/>
        </w:rPr>
        <w:t>)</w:t>
      </w:r>
      <w:r w:rsidRPr="00DD33C6">
        <w:rPr>
          <w:rFonts w:ascii="Times New Roman" w:hAnsi="Times New Roman"/>
          <w:sz w:val="28"/>
          <w:szCs w:val="28"/>
        </w:rPr>
        <w:t xml:space="preserve"> языком обучения / </w:t>
      </w:r>
      <w:r w:rsidRPr="00832431">
        <w:rPr>
          <w:rFonts w:ascii="Times New Roman" w:hAnsi="Times New Roman"/>
          <w:sz w:val="28"/>
          <w:szCs w:val="28"/>
        </w:rPr>
        <w:t xml:space="preserve">  Е.П.Кузнецова и др. </w:t>
      </w:r>
      <w:r w:rsidRPr="00DD33C6">
        <w:rPr>
          <w:rFonts w:ascii="Times New Roman" w:hAnsi="Times New Roman"/>
          <w:sz w:val="28"/>
          <w:szCs w:val="28"/>
        </w:rPr>
        <w:t xml:space="preserve">– Минск: </w:t>
      </w:r>
      <w:r w:rsidRPr="008324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2431">
        <w:rPr>
          <w:rFonts w:ascii="Times New Roman" w:hAnsi="Times New Roman"/>
          <w:sz w:val="28"/>
          <w:szCs w:val="28"/>
        </w:rPr>
        <w:t>Аверсэв</w:t>
      </w:r>
      <w:proofErr w:type="spellEnd"/>
      <w:r w:rsidRPr="00832431">
        <w:rPr>
          <w:rFonts w:ascii="Times New Roman" w:hAnsi="Times New Roman"/>
          <w:sz w:val="28"/>
          <w:szCs w:val="28"/>
        </w:rPr>
        <w:t>, 2009</w:t>
      </w:r>
    </w:p>
    <w:p w:rsidR="00186478" w:rsidRDefault="00186478" w:rsidP="00835F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239">
        <w:rPr>
          <w:rFonts w:ascii="Times New Roman" w:hAnsi="Times New Roman"/>
          <w:b/>
          <w:sz w:val="28"/>
          <w:szCs w:val="28"/>
        </w:rPr>
        <w:t>Применяемые технологии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проведении урока</w:t>
      </w:r>
      <w:r w:rsidRPr="008D6239">
        <w:rPr>
          <w:rFonts w:ascii="Times New Roman" w:hAnsi="Times New Roman"/>
          <w:sz w:val="28"/>
          <w:szCs w:val="28"/>
        </w:rPr>
        <w:t xml:space="preserve"> используются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элементы </w:t>
      </w:r>
      <w:r w:rsidRPr="00C406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личностно-ориентированной технологии, коллективного способа обучения, информационно-коммуникативной технологии.</w:t>
      </w:r>
    </w:p>
    <w:p w:rsidR="00186478" w:rsidRDefault="00186478" w:rsidP="00835F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3FF">
        <w:rPr>
          <w:rFonts w:ascii="Times New Roman" w:hAnsi="Times New Roman"/>
          <w:b/>
          <w:sz w:val="28"/>
          <w:szCs w:val="28"/>
        </w:rPr>
        <w:t>Место занятия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05DF">
        <w:rPr>
          <w:rFonts w:ascii="Times New Roman" w:hAnsi="Times New Roman"/>
          <w:b/>
          <w:sz w:val="28"/>
          <w:szCs w:val="28"/>
        </w:rPr>
        <w:t>в структуре программного материала</w:t>
      </w:r>
      <w:r>
        <w:rPr>
          <w:rFonts w:ascii="Times New Roman" w:hAnsi="Times New Roman"/>
          <w:sz w:val="28"/>
          <w:szCs w:val="28"/>
        </w:rPr>
        <w:t>. Данный урок является третьим из четырех в блоке занятий по теме «Рациональные уравнения</w:t>
      </w:r>
      <w:r w:rsidRPr="00C406A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86478" w:rsidRDefault="00186478" w:rsidP="00835F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первых трех уроках  учащиеся познакомились определением рационального уравнения, способами решения, алгоритмом решения и применением рациональных уравнений при решении практико-ориентированных задач</w:t>
      </w:r>
    </w:p>
    <w:p w:rsidR="00186478" w:rsidRDefault="00186478" w:rsidP="00835F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занятие нацелено на применение полученных знаний для</w:t>
      </w:r>
      <w:r w:rsidRPr="006513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совершенствования навыков решения рациональных уравнений. </w:t>
      </w:r>
    </w:p>
    <w:p w:rsidR="00186478" w:rsidRDefault="00186478" w:rsidP="00835F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239">
        <w:rPr>
          <w:rFonts w:ascii="Times New Roman" w:hAnsi="Times New Roman"/>
          <w:b/>
          <w:sz w:val="28"/>
          <w:szCs w:val="28"/>
        </w:rPr>
        <w:t>Подготовка к занятию.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D6239">
        <w:rPr>
          <w:rFonts w:ascii="Times New Roman" w:hAnsi="Times New Roman"/>
          <w:sz w:val="28"/>
          <w:szCs w:val="28"/>
        </w:rPr>
        <w:t xml:space="preserve">Для проведения </w:t>
      </w:r>
      <w:r>
        <w:rPr>
          <w:rFonts w:ascii="Times New Roman" w:hAnsi="Times New Roman"/>
          <w:sz w:val="28"/>
          <w:szCs w:val="28"/>
        </w:rPr>
        <w:t xml:space="preserve">данного </w:t>
      </w:r>
      <w:r w:rsidRPr="008D6239">
        <w:rPr>
          <w:rFonts w:ascii="Times New Roman" w:hAnsi="Times New Roman"/>
          <w:sz w:val="28"/>
          <w:szCs w:val="28"/>
        </w:rPr>
        <w:t>занятия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D6239">
        <w:rPr>
          <w:rFonts w:ascii="Times New Roman" w:hAnsi="Times New Roman"/>
          <w:sz w:val="28"/>
          <w:szCs w:val="28"/>
        </w:rPr>
        <w:t>на пред</w:t>
      </w:r>
      <w:r>
        <w:rPr>
          <w:rFonts w:ascii="Times New Roman" w:hAnsi="Times New Roman"/>
          <w:sz w:val="28"/>
          <w:szCs w:val="28"/>
        </w:rPr>
        <w:t>шествующе</w:t>
      </w:r>
      <w:r w:rsidRPr="008D6239"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>ему уроке</w:t>
      </w:r>
      <w:r w:rsidRPr="008D6239">
        <w:rPr>
          <w:rFonts w:ascii="Times New Roman" w:hAnsi="Times New Roman"/>
          <w:sz w:val="28"/>
          <w:szCs w:val="28"/>
        </w:rPr>
        <w:t xml:space="preserve"> учащимся было предложено</w:t>
      </w:r>
      <w:r>
        <w:rPr>
          <w:rFonts w:ascii="Times New Roman" w:hAnsi="Times New Roman"/>
          <w:sz w:val="28"/>
          <w:szCs w:val="28"/>
        </w:rPr>
        <w:t xml:space="preserve"> подготовить краткие сообщения об истории родного города и его достопримечательностях.</w:t>
      </w:r>
    </w:p>
    <w:p w:rsidR="00186478" w:rsidRDefault="00186478" w:rsidP="00835F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4EA">
        <w:rPr>
          <w:rFonts w:ascii="Times New Roman" w:hAnsi="Times New Roman"/>
          <w:b/>
          <w:sz w:val="28"/>
          <w:szCs w:val="28"/>
        </w:rPr>
        <w:t>Цель занятия</w:t>
      </w:r>
      <w:r>
        <w:rPr>
          <w:rFonts w:ascii="Times New Roman" w:hAnsi="Times New Roman"/>
          <w:sz w:val="28"/>
          <w:szCs w:val="28"/>
        </w:rPr>
        <w:t>: Совершенствование знаний по теме «Рациональные уравнения», навыков решения дробно-рациональных уравнений.</w:t>
      </w:r>
    </w:p>
    <w:p w:rsidR="00186478" w:rsidRDefault="00186478" w:rsidP="00835F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F44EA">
        <w:rPr>
          <w:rFonts w:ascii="Times New Roman" w:hAnsi="Times New Roman"/>
          <w:b/>
          <w:sz w:val="28"/>
          <w:szCs w:val="28"/>
        </w:rPr>
        <w:t>Задачи личностного развития учащихся:</w:t>
      </w:r>
    </w:p>
    <w:p w:rsidR="00186478" w:rsidRDefault="00186478" w:rsidP="00C34C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содействовать развитию познавательной и творческой активности учащихся;</w:t>
      </w:r>
    </w:p>
    <w:p w:rsidR="00186478" w:rsidRDefault="00186478" w:rsidP="00C34C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способствовать воспитанию у учащихся активной гражданской позиции и любви к малой родине;</w:t>
      </w:r>
    </w:p>
    <w:p w:rsidR="00186478" w:rsidRDefault="00186478" w:rsidP="00C34C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создать условия для анализа каждым учеником своей познавательной деятельности.</w:t>
      </w:r>
    </w:p>
    <w:p w:rsidR="00186478" w:rsidRDefault="00186478" w:rsidP="00835F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E9">
        <w:rPr>
          <w:rFonts w:ascii="Times New Roman" w:hAnsi="Times New Roman"/>
          <w:b/>
          <w:sz w:val="28"/>
          <w:szCs w:val="28"/>
        </w:rPr>
        <w:t>Личностно-формирующая направленность занятия</w:t>
      </w:r>
      <w:r>
        <w:rPr>
          <w:rFonts w:ascii="Times New Roman" w:hAnsi="Times New Roman"/>
          <w:sz w:val="28"/>
          <w:szCs w:val="28"/>
        </w:rPr>
        <w:t>: развитие эмоциональной сферы учащихся, их познавательных потребностей, рефлексивной культуры, умения преодолевать трудности.</w:t>
      </w:r>
    </w:p>
    <w:p w:rsidR="00186478" w:rsidRPr="007B606A" w:rsidRDefault="00186478" w:rsidP="00D6560B">
      <w:pPr>
        <w:tabs>
          <w:tab w:val="left" w:pos="5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186478" w:rsidRPr="005233E3" w:rsidRDefault="00186478" w:rsidP="00A54DF9">
      <w:pPr>
        <w:tabs>
          <w:tab w:val="left" w:pos="5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урока</w:t>
      </w:r>
    </w:p>
    <w:p w:rsidR="00186478" w:rsidRDefault="00186478" w:rsidP="005D78A3">
      <w:pPr>
        <w:tabs>
          <w:tab w:val="left" w:pos="5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1569C8">
          <w:rPr>
            <w:rFonts w:ascii="Times New Roman" w:hAnsi="Times New Roman"/>
            <w:b/>
            <w:sz w:val="28"/>
            <w:szCs w:val="28"/>
          </w:rPr>
          <w:t>.</w:t>
        </w:r>
      </w:smartTag>
      <w:r>
        <w:rPr>
          <w:rFonts w:ascii="Times New Roman" w:hAnsi="Times New Roman"/>
          <w:b/>
          <w:sz w:val="28"/>
          <w:szCs w:val="28"/>
        </w:rPr>
        <w:t xml:space="preserve"> Организационный этап (3 мин)</w:t>
      </w:r>
    </w:p>
    <w:p w:rsidR="00186478" w:rsidRPr="00F66252" w:rsidRDefault="00186478" w:rsidP="005D78A3">
      <w:pPr>
        <w:tabs>
          <w:tab w:val="left" w:pos="5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66252">
        <w:rPr>
          <w:rFonts w:ascii="Times New Roman" w:hAnsi="Times New Roman"/>
          <w:sz w:val="28"/>
          <w:szCs w:val="28"/>
        </w:rPr>
        <w:t>1. Организация начала занятия.</w:t>
      </w:r>
    </w:p>
    <w:p w:rsidR="00186478" w:rsidRPr="00723FE1" w:rsidRDefault="00186478" w:rsidP="005D78A3">
      <w:pPr>
        <w:tabs>
          <w:tab w:val="left" w:pos="5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23FE1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723FE1">
        <w:rPr>
          <w:rFonts w:ascii="Times New Roman" w:hAnsi="Times New Roman"/>
          <w:sz w:val="28"/>
          <w:szCs w:val="28"/>
        </w:rPr>
        <w:t>Целеполагание</w:t>
      </w:r>
      <w:proofErr w:type="spellEnd"/>
      <w:r w:rsidRPr="00723FE1">
        <w:rPr>
          <w:rFonts w:ascii="Times New Roman" w:hAnsi="Times New Roman"/>
          <w:sz w:val="28"/>
          <w:szCs w:val="28"/>
        </w:rPr>
        <w:t>.</w:t>
      </w:r>
    </w:p>
    <w:p w:rsidR="00186478" w:rsidRPr="00723FE1" w:rsidRDefault="00186478" w:rsidP="005D78A3">
      <w:pPr>
        <w:tabs>
          <w:tab w:val="left" w:pos="5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3FE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23FE1">
        <w:rPr>
          <w:rFonts w:ascii="Times New Roman" w:hAnsi="Times New Roman"/>
          <w:b/>
          <w:sz w:val="28"/>
          <w:szCs w:val="28"/>
        </w:rPr>
        <w:t>. Этап актуализации знаний. (8 мин)</w:t>
      </w:r>
    </w:p>
    <w:p w:rsidR="00186478" w:rsidRPr="00723FE1" w:rsidRDefault="00186478" w:rsidP="005D78A3">
      <w:pPr>
        <w:tabs>
          <w:tab w:val="left" w:pos="5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3FE1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23FE1">
        <w:rPr>
          <w:rFonts w:ascii="Times New Roman" w:hAnsi="Times New Roman"/>
          <w:b/>
          <w:sz w:val="28"/>
          <w:szCs w:val="28"/>
        </w:rPr>
        <w:t>. Операционно-познавательный этап. (25 мин)</w:t>
      </w:r>
    </w:p>
    <w:p w:rsidR="00186478" w:rsidRPr="00723FE1" w:rsidRDefault="00186478" w:rsidP="005D78A3">
      <w:pPr>
        <w:tabs>
          <w:tab w:val="left" w:pos="5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23FE1">
        <w:rPr>
          <w:rFonts w:ascii="Times New Roman" w:hAnsi="Times New Roman"/>
          <w:sz w:val="28"/>
          <w:szCs w:val="28"/>
        </w:rPr>
        <w:t>1. Самостоятельная работа (решение задач по 5-ти уровням).</w:t>
      </w:r>
    </w:p>
    <w:p w:rsidR="00186478" w:rsidRPr="00723FE1" w:rsidRDefault="00186478" w:rsidP="005D78A3">
      <w:pPr>
        <w:tabs>
          <w:tab w:val="left" w:pos="5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23FE1">
        <w:rPr>
          <w:rFonts w:ascii="Times New Roman" w:hAnsi="Times New Roman"/>
          <w:sz w:val="28"/>
          <w:szCs w:val="28"/>
        </w:rPr>
        <w:t>2. Физкультминутка.</w:t>
      </w:r>
    </w:p>
    <w:p w:rsidR="00186478" w:rsidRPr="00723FE1" w:rsidRDefault="00186478" w:rsidP="005D78A3">
      <w:pPr>
        <w:tabs>
          <w:tab w:val="left" w:pos="5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3FE1"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Pr="00723FE1">
        <w:rPr>
          <w:rFonts w:ascii="Times New Roman" w:hAnsi="Times New Roman"/>
          <w:b/>
          <w:sz w:val="28"/>
          <w:szCs w:val="28"/>
        </w:rPr>
        <w:t>. Оценочный этап. (5 мин)</w:t>
      </w:r>
    </w:p>
    <w:p w:rsidR="00186478" w:rsidRPr="00723FE1" w:rsidRDefault="00186478" w:rsidP="005D78A3">
      <w:pPr>
        <w:tabs>
          <w:tab w:val="left" w:pos="5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23FE1">
        <w:rPr>
          <w:rFonts w:ascii="Times New Roman" w:hAnsi="Times New Roman"/>
          <w:sz w:val="28"/>
          <w:szCs w:val="28"/>
        </w:rPr>
        <w:t>1. Оценка степени трудности решенных задач.</w:t>
      </w:r>
    </w:p>
    <w:p w:rsidR="00186478" w:rsidRPr="00723FE1" w:rsidRDefault="00186478" w:rsidP="005D78A3">
      <w:pPr>
        <w:tabs>
          <w:tab w:val="left" w:pos="5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23FE1">
        <w:rPr>
          <w:rFonts w:ascii="Times New Roman" w:hAnsi="Times New Roman"/>
          <w:sz w:val="28"/>
          <w:szCs w:val="28"/>
        </w:rPr>
        <w:t>2. Оценка учителем деятельности учащихся.</w:t>
      </w:r>
    </w:p>
    <w:p w:rsidR="00186478" w:rsidRPr="00723FE1" w:rsidRDefault="00186478" w:rsidP="005D78A3">
      <w:pPr>
        <w:tabs>
          <w:tab w:val="left" w:pos="5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723FE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23FE1">
        <w:rPr>
          <w:rFonts w:ascii="Times New Roman" w:hAnsi="Times New Roman"/>
          <w:b/>
          <w:sz w:val="28"/>
          <w:szCs w:val="28"/>
        </w:rPr>
        <w:t>.</w:t>
      </w:r>
      <w:r w:rsidRPr="00723FE1">
        <w:rPr>
          <w:rFonts w:ascii="Times New Roman" w:hAnsi="Times New Roman"/>
          <w:sz w:val="28"/>
          <w:szCs w:val="28"/>
        </w:rPr>
        <w:t xml:space="preserve"> </w:t>
      </w:r>
      <w:r w:rsidRPr="00723FE1">
        <w:rPr>
          <w:rFonts w:ascii="Times New Roman" w:hAnsi="Times New Roman"/>
          <w:b/>
          <w:sz w:val="28"/>
          <w:szCs w:val="28"/>
        </w:rPr>
        <w:t>Рефлексивный этап.</w:t>
      </w:r>
      <w:proofErr w:type="gramEnd"/>
      <w:r w:rsidRPr="00723FE1">
        <w:rPr>
          <w:rFonts w:ascii="Times New Roman" w:hAnsi="Times New Roman"/>
          <w:b/>
          <w:sz w:val="28"/>
          <w:szCs w:val="28"/>
        </w:rPr>
        <w:t xml:space="preserve"> (3 мин)</w:t>
      </w:r>
    </w:p>
    <w:p w:rsidR="00186478" w:rsidRPr="00723FE1" w:rsidRDefault="00186478" w:rsidP="005D78A3">
      <w:pPr>
        <w:tabs>
          <w:tab w:val="left" w:pos="5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3FE1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723FE1">
        <w:rPr>
          <w:rFonts w:ascii="Times New Roman" w:hAnsi="Times New Roman"/>
          <w:b/>
          <w:sz w:val="28"/>
          <w:szCs w:val="28"/>
        </w:rPr>
        <w:t>. Запись домашнего задания (1 мин)</w:t>
      </w:r>
    </w:p>
    <w:p w:rsidR="00186478" w:rsidRDefault="00186478" w:rsidP="005233E3">
      <w:pPr>
        <w:tabs>
          <w:tab w:val="left" w:pos="5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186478" w:rsidRDefault="00186478" w:rsidP="005233E3">
      <w:pPr>
        <w:tabs>
          <w:tab w:val="left" w:pos="5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Ход </w:t>
      </w:r>
      <w:r>
        <w:rPr>
          <w:rFonts w:ascii="Times New Roman" w:hAnsi="Times New Roman"/>
          <w:b/>
          <w:sz w:val="28"/>
          <w:szCs w:val="28"/>
        </w:rPr>
        <w:t>урока</w:t>
      </w:r>
    </w:p>
    <w:tbl>
      <w:tblPr>
        <w:tblpPr w:leftFromText="180" w:rightFromText="180" w:vertAnchor="text" w:horzAnchor="margin" w:tblpY="37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78"/>
        <w:gridCol w:w="4111"/>
      </w:tblGrid>
      <w:tr w:rsidR="00186478" w:rsidRPr="00712217" w:rsidTr="007E41A6">
        <w:tc>
          <w:tcPr>
            <w:tcW w:w="5778" w:type="dxa"/>
            <w:vAlign w:val="center"/>
          </w:tcPr>
          <w:p w:rsidR="00186478" w:rsidRPr="00712217" w:rsidRDefault="00186478" w:rsidP="004221BC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12217">
              <w:rPr>
                <w:rFonts w:ascii="Times New Roman" w:hAnsi="Times New Roman"/>
                <w:sz w:val="28"/>
                <w:szCs w:val="28"/>
                <w:lang w:val="be-BY"/>
              </w:rPr>
              <w:t>Деятельность учителя</w:t>
            </w:r>
          </w:p>
        </w:tc>
        <w:tc>
          <w:tcPr>
            <w:tcW w:w="4111" w:type="dxa"/>
            <w:vAlign w:val="center"/>
          </w:tcPr>
          <w:p w:rsidR="00186478" w:rsidRPr="00712217" w:rsidRDefault="00186478" w:rsidP="004221BC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12217">
              <w:rPr>
                <w:rFonts w:ascii="Times New Roman" w:hAnsi="Times New Roman"/>
                <w:sz w:val="28"/>
                <w:szCs w:val="28"/>
                <w:lang w:val="be-BY"/>
              </w:rPr>
              <w:t>Деятельность учащихся</w:t>
            </w:r>
          </w:p>
        </w:tc>
      </w:tr>
      <w:tr w:rsidR="00186478" w:rsidRPr="00712217" w:rsidTr="007E41A6">
        <w:trPr>
          <w:trHeight w:val="2505"/>
        </w:trPr>
        <w:tc>
          <w:tcPr>
            <w:tcW w:w="5778" w:type="dxa"/>
          </w:tcPr>
          <w:p w:rsidR="00186478" w:rsidRPr="00712217" w:rsidRDefault="00186478" w:rsidP="00E8228F">
            <w:pPr>
              <w:tabs>
                <w:tab w:val="left" w:pos="5355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2217">
              <w:rPr>
                <w:rFonts w:ascii="Times New Roman" w:hAnsi="Times New Roman"/>
                <w:b/>
                <w:sz w:val="28"/>
                <w:szCs w:val="28"/>
              </w:rPr>
              <w:t xml:space="preserve">1.1 Вступительное слово учителя </w:t>
            </w:r>
          </w:p>
          <w:p w:rsidR="00186478" w:rsidRPr="00712217" w:rsidRDefault="00186478" w:rsidP="00C34C39">
            <w:pPr>
              <w:tabs>
                <w:tab w:val="left" w:pos="535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Добрый день! Я</w:t>
            </w:r>
            <w:r w:rsidRPr="00712217">
              <w:rPr>
                <w:rFonts w:ascii="Times New Roman" w:hAnsi="Times New Roman"/>
                <w:sz w:val="28"/>
                <w:szCs w:val="28"/>
              </w:rPr>
              <w:t xml:space="preserve"> 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 видеть вас сегодня на </w:t>
            </w:r>
            <w:r w:rsidRPr="005233E3">
              <w:rPr>
                <w:rFonts w:ascii="Times New Roman" w:hAnsi="Times New Roman"/>
                <w:sz w:val="28"/>
                <w:szCs w:val="28"/>
              </w:rPr>
              <w:t>уроке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712217">
              <w:rPr>
                <w:rFonts w:ascii="Times New Roman" w:hAnsi="Times New Roman"/>
                <w:sz w:val="28"/>
                <w:szCs w:val="28"/>
              </w:rPr>
              <w:t xml:space="preserve"> хорошем здравии и с отличным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строением. Надеюсь, что наш урок пройдет </w:t>
            </w:r>
            <w:r w:rsidRPr="00712217">
              <w:rPr>
                <w:rFonts w:ascii="Times New Roman" w:hAnsi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дуктивно. Сегодня, ребята, мы обобщаем и закрепляем свои знания по теме «Рациональные уравнения». Наш урок пройдет в форме экскурсии. </w:t>
            </w:r>
            <w:r w:rsidR="00B278AA">
              <w:rPr>
                <w:rFonts w:ascii="Times New Roman" w:hAnsi="Times New Roman"/>
                <w:sz w:val="28"/>
                <w:szCs w:val="28"/>
              </w:rPr>
              <w:t>(Приложение 1)</w:t>
            </w:r>
          </w:p>
          <w:p w:rsidR="00186478" w:rsidRPr="00712217" w:rsidRDefault="00186478" w:rsidP="00E8228F">
            <w:pPr>
              <w:tabs>
                <w:tab w:val="left" w:pos="5355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2217">
              <w:rPr>
                <w:rFonts w:ascii="Times New Roman" w:hAnsi="Times New Roman"/>
                <w:b/>
                <w:sz w:val="28"/>
                <w:szCs w:val="28"/>
              </w:rPr>
              <w:t xml:space="preserve">1.2. </w:t>
            </w:r>
            <w:proofErr w:type="spellStart"/>
            <w:r w:rsidRPr="00712217">
              <w:rPr>
                <w:rFonts w:ascii="Times New Roman" w:hAnsi="Times New Roman"/>
                <w:b/>
                <w:sz w:val="28"/>
                <w:szCs w:val="28"/>
              </w:rPr>
              <w:t>Целеполагание</w:t>
            </w:r>
            <w:proofErr w:type="spellEnd"/>
            <w:r w:rsidRPr="007122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86478" w:rsidRPr="00712217" w:rsidRDefault="00186478" w:rsidP="00751125">
            <w:pPr>
              <w:tabs>
                <w:tab w:val="left" w:pos="535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Обратите внимание на девиз сегодняшнего урока</w:t>
            </w:r>
            <w:r w:rsidRPr="0071221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86478" w:rsidRDefault="00186478" w:rsidP="004221BC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17">
              <w:rPr>
                <w:rFonts w:ascii="Times New Roman" w:hAnsi="Times New Roman"/>
                <w:sz w:val="28"/>
                <w:szCs w:val="28"/>
                <w:u w:val="single"/>
              </w:rPr>
              <w:t>Слайд</w:t>
            </w:r>
            <w:proofErr w:type="gramStart"/>
            <w:r w:rsidR="00B278AA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proofErr w:type="gramEnd"/>
            <w:r w:rsidRPr="00712217">
              <w:rPr>
                <w:rFonts w:ascii="Times New Roman" w:hAnsi="Times New Roman"/>
                <w:sz w:val="28"/>
                <w:szCs w:val="28"/>
              </w:rPr>
              <w:t xml:space="preserve"> (Приложение 1)</w:t>
            </w:r>
          </w:p>
          <w:p w:rsidR="00186478" w:rsidRPr="009C7BF5" w:rsidRDefault="00186478" w:rsidP="00E8228F">
            <w:pPr>
              <w:tabs>
                <w:tab w:val="left" w:pos="5355"/>
              </w:tabs>
              <w:spacing w:before="120" w:after="12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9C7BF5">
              <w:rPr>
                <w:rFonts w:ascii="Times New Roman" w:hAnsi="Times New Roman"/>
                <w:b/>
                <w:sz w:val="28"/>
                <w:szCs w:val="28"/>
              </w:rPr>
              <w:t xml:space="preserve">«Дорогу осилит </w:t>
            </w:r>
            <w:proofErr w:type="gramStart"/>
            <w:r w:rsidRPr="009C7BF5">
              <w:rPr>
                <w:rFonts w:ascii="Times New Roman" w:hAnsi="Times New Roman"/>
                <w:b/>
                <w:sz w:val="28"/>
                <w:szCs w:val="28"/>
              </w:rPr>
              <w:t>идущий</w:t>
            </w:r>
            <w:proofErr w:type="gramEnd"/>
            <w:r w:rsidRPr="009C7BF5">
              <w:rPr>
                <w:rFonts w:ascii="Times New Roman" w:hAnsi="Times New Roman"/>
                <w:b/>
                <w:sz w:val="28"/>
                <w:szCs w:val="28"/>
              </w:rPr>
              <w:t>, а математику – мыслящий»</w:t>
            </w:r>
          </w:p>
          <w:p w:rsidR="00186478" w:rsidRPr="00AD2537" w:rsidRDefault="00186478" w:rsidP="00E8228F">
            <w:pPr>
              <w:tabs>
                <w:tab w:val="left" w:pos="5355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Любая туристическая фирма, отправляя группу в путешествие, всем участникам экскурсии раздает </w:t>
            </w:r>
            <w:r w:rsidRPr="00704D8D">
              <w:rPr>
                <w:rFonts w:ascii="Times New Roman" w:hAnsi="Times New Roman"/>
                <w:sz w:val="28"/>
                <w:szCs w:val="28"/>
                <w:lang w:val="be-BY"/>
              </w:rPr>
              <w:t>рекламные проспекты в</w:t>
            </w:r>
            <w:r w:rsidRPr="00AD253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которых указан план экскурсии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, а также есть краткое описание достопримечательностей посещаемых мест. Это нужно для того чтобы участники экскурсии имели представлиние о том что они увидят. Все это будет и у нас. В конвертах, которые у вас на столах, есть индивидуальный билет (его  вы заполняете в процессе экскурсии) и карточка с домашним заданием, которая поможет вам сориентироваться при выплнении проверочной работы на следующем уроке. </w:t>
            </w:r>
            <w:r w:rsidR="009D2B00">
              <w:rPr>
                <w:rFonts w:ascii="Times New Roman" w:hAnsi="Times New Roman"/>
                <w:sz w:val="28"/>
                <w:szCs w:val="28"/>
              </w:rPr>
              <w:t>(Приложение 2)</w:t>
            </w:r>
          </w:p>
          <w:p w:rsidR="00186478" w:rsidRPr="00712217" w:rsidRDefault="00186478" w:rsidP="00751125">
            <w:pPr>
              <w:tabs>
                <w:tab w:val="left" w:pos="535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217">
              <w:rPr>
                <w:rFonts w:ascii="Times New Roman" w:hAnsi="Times New Roman"/>
                <w:sz w:val="28"/>
                <w:szCs w:val="28"/>
              </w:rPr>
              <w:t>Как вы считаете</w:t>
            </w:r>
            <w:r>
              <w:rPr>
                <w:rFonts w:ascii="Times New Roman" w:hAnsi="Times New Roman"/>
                <w:sz w:val="28"/>
                <w:szCs w:val="28"/>
              </w:rPr>
              <w:t>, ребята, исходя их темы урока, его девиза</w:t>
            </w:r>
            <w:r w:rsidRPr="00712217">
              <w:rPr>
                <w:rFonts w:ascii="Times New Roman" w:hAnsi="Times New Roman"/>
                <w:sz w:val="28"/>
                <w:szCs w:val="28"/>
              </w:rPr>
              <w:t xml:space="preserve">, ранее полученных знаний, какой работой мы будем сейчас заниматься,  какова цель сегодняшнего </w:t>
            </w:r>
            <w:r w:rsidRPr="00712217">
              <w:rPr>
                <w:rFonts w:ascii="Times New Roman" w:hAnsi="Times New Roman"/>
                <w:sz w:val="28"/>
                <w:szCs w:val="28"/>
              </w:rPr>
              <w:lastRenderedPageBreak/>
              <w:t>занятия?</w:t>
            </w:r>
          </w:p>
          <w:p w:rsidR="00186478" w:rsidRDefault="00186478" w:rsidP="004221BC">
            <w:pPr>
              <w:tabs>
                <w:tab w:val="left" w:pos="5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Pr="002C3088" w:rsidRDefault="00186478" w:rsidP="004221BC">
            <w:pPr>
              <w:tabs>
                <w:tab w:val="left" w:pos="5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217">
              <w:rPr>
                <w:rFonts w:ascii="Times New Roman" w:hAnsi="Times New Roman"/>
                <w:sz w:val="28"/>
                <w:szCs w:val="28"/>
              </w:rPr>
              <w:t>А я желаю ва</w:t>
            </w:r>
            <w:r>
              <w:rPr>
                <w:rFonts w:ascii="Times New Roman" w:hAnsi="Times New Roman"/>
                <w:sz w:val="28"/>
                <w:szCs w:val="28"/>
              </w:rPr>
              <w:t>м продуктивной работы на уроке</w:t>
            </w:r>
            <w:r w:rsidRPr="00712217">
              <w:rPr>
                <w:rFonts w:ascii="Times New Roman" w:hAnsi="Times New Roman"/>
                <w:sz w:val="28"/>
                <w:szCs w:val="28"/>
              </w:rPr>
              <w:t xml:space="preserve">, чтобы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экскурсия, в которую вы отправляетесь, была для вас интересной и познавательной.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Ну что, в добрый путь!</w:t>
            </w:r>
            <w:r w:rsidRPr="007122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186478" w:rsidRPr="00712217" w:rsidRDefault="00186478" w:rsidP="004221BC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12217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1.1.Самоорганиза-</w:t>
            </w:r>
          </w:p>
          <w:p w:rsidR="00186478" w:rsidRPr="00712217" w:rsidRDefault="00186478" w:rsidP="004221BC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12217">
              <w:rPr>
                <w:rFonts w:ascii="Times New Roman" w:hAnsi="Times New Roman"/>
                <w:sz w:val="28"/>
                <w:szCs w:val="28"/>
                <w:lang w:val="be-BY"/>
              </w:rPr>
              <w:t>ция на   продуктивную  деятельность.</w:t>
            </w:r>
          </w:p>
          <w:p w:rsidR="00186478" w:rsidRPr="00712217" w:rsidRDefault="00186478" w:rsidP="004221BC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186478" w:rsidRPr="00712217" w:rsidRDefault="00186478" w:rsidP="004221BC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186478" w:rsidRPr="00712217" w:rsidRDefault="00186478" w:rsidP="004221BC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186478" w:rsidRPr="00712217" w:rsidRDefault="00186478" w:rsidP="004221BC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186478" w:rsidRDefault="00186478" w:rsidP="004221BC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F53860" w:rsidRPr="00712217" w:rsidRDefault="00F53860" w:rsidP="004221BC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186478" w:rsidRPr="00712217" w:rsidRDefault="00186478" w:rsidP="004221BC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12217">
              <w:rPr>
                <w:rFonts w:ascii="Times New Roman" w:hAnsi="Times New Roman"/>
                <w:sz w:val="28"/>
                <w:szCs w:val="28"/>
                <w:lang w:val="be-BY"/>
              </w:rPr>
              <w:t>1.2. Определение целей и зада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ч своей деятельности на  уроке</w:t>
            </w:r>
            <w:r w:rsidRPr="00712217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  <w:p w:rsidR="00186478" w:rsidRPr="00712217" w:rsidRDefault="00186478" w:rsidP="004221BC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12217">
              <w:rPr>
                <w:rFonts w:ascii="Times New Roman" w:hAnsi="Times New Roman"/>
                <w:sz w:val="28"/>
                <w:szCs w:val="28"/>
                <w:lang w:val="be-BY"/>
              </w:rPr>
              <w:t>Осмысление и принятие целей занятия.</w:t>
            </w:r>
          </w:p>
          <w:p w:rsidR="00186478" w:rsidRPr="00712217" w:rsidRDefault="00186478" w:rsidP="004221BC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186478" w:rsidRDefault="00186478" w:rsidP="004221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186478" w:rsidRDefault="00186478" w:rsidP="004221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186478" w:rsidRDefault="00186478" w:rsidP="004221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186478" w:rsidRDefault="00186478" w:rsidP="004221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186478" w:rsidRDefault="00186478" w:rsidP="004221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186478" w:rsidRDefault="00186478" w:rsidP="004221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186478" w:rsidRDefault="00186478" w:rsidP="004221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186478" w:rsidRDefault="00186478" w:rsidP="004221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186478" w:rsidRDefault="00186478" w:rsidP="004221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186478" w:rsidRDefault="00186478" w:rsidP="004221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186478" w:rsidRDefault="00186478" w:rsidP="004221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186478" w:rsidRDefault="00186478" w:rsidP="004221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F53860" w:rsidRDefault="00F53860" w:rsidP="004221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F53860" w:rsidRDefault="00F53860" w:rsidP="004221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F53860" w:rsidRDefault="00F53860" w:rsidP="004221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F53860" w:rsidRDefault="00F53860" w:rsidP="004221BC">
            <w:pPr>
              <w:tabs>
                <w:tab w:val="left" w:pos="5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Pr="00712217" w:rsidRDefault="00186478" w:rsidP="004221BC">
            <w:pPr>
              <w:tabs>
                <w:tab w:val="left" w:pos="5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217">
              <w:rPr>
                <w:rFonts w:ascii="Times New Roman" w:hAnsi="Times New Roman"/>
                <w:sz w:val="28"/>
                <w:szCs w:val="28"/>
              </w:rPr>
              <w:t xml:space="preserve">Ответы учащихся: будем решать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рациональные уравнения, </w:t>
            </w:r>
            <w:r w:rsidRPr="00712217">
              <w:rPr>
                <w:rFonts w:ascii="Times New Roman" w:hAnsi="Times New Roman"/>
                <w:sz w:val="28"/>
                <w:szCs w:val="28"/>
              </w:rPr>
              <w:t>чтобы улучшить навыки их решения;</w:t>
            </w:r>
          </w:p>
          <w:p w:rsidR="00186478" w:rsidRPr="00712217" w:rsidRDefault="00186478" w:rsidP="004221BC">
            <w:pPr>
              <w:tabs>
                <w:tab w:val="left" w:pos="5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2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познакомимся с историей того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места куда отправляемся на экскурсию</w:t>
            </w:r>
            <w:r w:rsidRPr="00712217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186478" w:rsidRDefault="00186478" w:rsidP="004221BC">
            <w:pPr>
              <w:tabs>
                <w:tab w:val="left" w:pos="5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217">
              <w:rPr>
                <w:rFonts w:ascii="Times New Roman" w:hAnsi="Times New Roman"/>
                <w:sz w:val="28"/>
                <w:szCs w:val="28"/>
              </w:rPr>
              <w:t>повторим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методы решения рациональных уравнений;</w:t>
            </w:r>
          </w:p>
          <w:p w:rsidR="00186478" w:rsidRPr="00712217" w:rsidRDefault="00186478" w:rsidP="00F53860">
            <w:pPr>
              <w:tabs>
                <w:tab w:val="left" w:pos="5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научимся выбирать рациональные способы решения этих уравнений</w:t>
            </w:r>
            <w:r w:rsidRPr="007122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86478" w:rsidRDefault="00186478" w:rsidP="005233E3">
      <w:pPr>
        <w:tabs>
          <w:tab w:val="left" w:pos="5355"/>
        </w:tabs>
        <w:spacing w:line="240" w:lineRule="auto"/>
        <w:rPr>
          <w:rFonts w:ascii="Times New Roman" w:hAnsi="Times New Roman"/>
          <w:b/>
          <w:sz w:val="28"/>
          <w:szCs w:val="28"/>
          <w:lang w:val="be-BY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этап.</w:t>
      </w:r>
      <w:proofErr w:type="gramEnd"/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Организационный этап.  (3 мин)</w:t>
      </w:r>
    </w:p>
    <w:p w:rsidR="00186478" w:rsidRDefault="00186478" w:rsidP="007B606A">
      <w:pPr>
        <w:tabs>
          <w:tab w:val="left" w:pos="5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Цель этапа (прогнозируемый результат): </w:t>
      </w:r>
      <w:r w:rsidRPr="002B1C76">
        <w:rPr>
          <w:rFonts w:ascii="Times New Roman" w:hAnsi="Times New Roman"/>
          <w:sz w:val="28"/>
          <w:szCs w:val="28"/>
          <w:lang w:val="be-BY"/>
        </w:rPr>
        <w:t>создание</w:t>
      </w:r>
      <w:r>
        <w:rPr>
          <w:rFonts w:ascii="Times New Roman" w:hAnsi="Times New Roman"/>
          <w:sz w:val="28"/>
          <w:szCs w:val="28"/>
          <w:lang w:val="be-BY"/>
        </w:rPr>
        <w:t xml:space="preserve"> психологической готовности учащихся к уроку, быстрое включение в атмосферу познавательной деятельности; представление о цели урока.</w:t>
      </w:r>
    </w:p>
    <w:p w:rsidR="00186478" w:rsidRDefault="00186478" w:rsidP="00B70C78">
      <w:pPr>
        <w:tabs>
          <w:tab w:val="left" w:pos="5355"/>
        </w:tabs>
        <w:spacing w:after="0"/>
        <w:rPr>
          <w:rFonts w:ascii="Times New Roman" w:hAnsi="Times New Roman"/>
          <w:sz w:val="28"/>
          <w:szCs w:val="28"/>
          <w:lang w:val="be-BY"/>
        </w:rPr>
      </w:pPr>
      <w:r w:rsidRPr="008D705D">
        <w:rPr>
          <w:rFonts w:ascii="Times New Roman" w:hAnsi="Times New Roman"/>
          <w:b/>
          <w:sz w:val="28"/>
          <w:szCs w:val="28"/>
          <w:lang w:val="be-BY"/>
        </w:rPr>
        <w:t>Педагогическая задача: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686E74">
        <w:rPr>
          <w:rFonts w:ascii="Times New Roman" w:hAnsi="Times New Roman"/>
          <w:sz w:val="28"/>
          <w:szCs w:val="28"/>
          <w:lang w:val="be-BY"/>
        </w:rPr>
        <w:t xml:space="preserve">создать условия </w:t>
      </w:r>
      <w:r w:rsidRPr="00FC7E4B">
        <w:rPr>
          <w:rFonts w:ascii="Times New Roman" w:hAnsi="Times New Roman"/>
          <w:sz w:val="28"/>
          <w:szCs w:val="28"/>
          <w:lang w:val="be-BY"/>
        </w:rPr>
        <w:t>для организации внимания учащихся</w:t>
      </w:r>
      <w:r>
        <w:rPr>
          <w:rFonts w:ascii="Times New Roman" w:hAnsi="Times New Roman"/>
          <w:sz w:val="28"/>
          <w:szCs w:val="28"/>
          <w:lang w:val="be-BY"/>
        </w:rPr>
        <w:t>,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подготовить учащихся к работе, обеспечить принятие учащимися цели учебной деятельности.</w:t>
      </w:r>
    </w:p>
    <w:p w:rsidR="00186478" w:rsidRDefault="00186478" w:rsidP="00B70C78">
      <w:pPr>
        <w:tabs>
          <w:tab w:val="left" w:pos="5355"/>
        </w:tabs>
        <w:spacing w:after="0"/>
        <w:rPr>
          <w:rFonts w:ascii="Times New Roman" w:hAnsi="Times New Roman"/>
          <w:sz w:val="28"/>
          <w:szCs w:val="28"/>
          <w:lang w:val="be-BY"/>
        </w:rPr>
      </w:pPr>
      <w:r w:rsidRPr="002B1C76">
        <w:rPr>
          <w:rFonts w:ascii="Times New Roman" w:hAnsi="Times New Roman"/>
          <w:b/>
          <w:sz w:val="28"/>
          <w:szCs w:val="28"/>
          <w:lang w:val="be-BY"/>
        </w:rPr>
        <w:t>Ожидаемый результат</w:t>
      </w:r>
      <w:r>
        <w:rPr>
          <w:rFonts w:ascii="Times New Roman" w:hAnsi="Times New Roman"/>
          <w:sz w:val="28"/>
          <w:szCs w:val="28"/>
          <w:lang w:val="be-BY"/>
        </w:rPr>
        <w:t xml:space="preserve"> – обучающиеся настроятся на выполнение плана урока.</w:t>
      </w:r>
    </w:p>
    <w:p w:rsidR="00186478" w:rsidRPr="00A54DF9" w:rsidRDefault="00186478" w:rsidP="00B70C78">
      <w:pPr>
        <w:tabs>
          <w:tab w:val="left" w:pos="5355"/>
        </w:tabs>
        <w:spacing w:after="0"/>
        <w:rPr>
          <w:rFonts w:ascii="Times New Roman" w:hAnsi="Times New Roman"/>
          <w:sz w:val="28"/>
          <w:szCs w:val="28"/>
          <w:lang w:val="be-BY"/>
        </w:rPr>
      </w:pPr>
      <w:r w:rsidRPr="00B70C78">
        <w:rPr>
          <w:rFonts w:ascii="Times New Roman" w:hAnsi="Times New Roman"/>
          <w:b/>
          <w:sz w:val="28"/>
          <w:szCs w:val="28"/>
          <w:lang w:val="be-BY"/>
        </w:rPr>
        <w:t xml:space="preserve">Формы деятельности – </w:t>
      </w:r>
      <w:r>
        <w:rPr>
          <w:rFonts w:ascii="Times New Roman" w:hAnsi="Times New Roman"/>
          <w:sz w:val="28"/>
          <w:szCs w:val="28"/>
          <w:lang w:val="be-BY"/>
        </w:rPr>
        <w:t>фронтальная.</w:t>
      </w:r>
    </w:p>
    <w:p w:rsidR="00186478" w:rsidRPr="00A54DF9" w:rsidRDefault="00186478" w:rsidP="00B70C78">
      <w:pPr>
        <w:tabs>
          <w:tab w:val="left" w:pos="5355"/>
        </w:tabs>
        <w:spacing w:after="0"/>
        <w:rPr>
          <w:rFonts w:ascii="Times New Roman" w:hAnsi="Times New Roman"/>
          <w:sz w:val="28"/>
          <w:szCs w:val="28"/>
          <w:lang w:val="be-BY"/>
        </w:rPr>
      </w:pPr>
      <w:r w:rsidRPr="00B70C78">
        <w:rPr>
          <w:rFonts w:ascii="Times New Roman" w:hAnsi="Times New Roman"/>
          <w:b/>
          <w:sz w:val="28"/>
          <w:szCs w:val="28"/>
          <w:lang w:val="be-BY"/>
        </w:rPr>
        <w:t xml:space="preserve">Методы обучения – </w:t>
      </w:r>
      <w:r w:rsidRPr="00A54DF9">
        <w:rPr>
          <w:rFonts w:ascii="Times New Roman" w:hAnsi="Times New Roman"/>
          <w:sz w:val="28"/>
          <w:szCs w:val="28"/>
          <w:lang w:val="be-BY"/>
        </w:rPr>
        <w:t>словесные</w:t>
      </w:r>
      <w:r>
        <w:rPr>
          <w:rFonts w:ascii="Times New Roman" w:hAnsi="Times New Roman"/>
          <w:sz w:val="28"/>
          <w:szCs w:val="28"/>
          <w:lang w:val="be-BY"/>
        </w:rPr>
        <w:t>, методы стимулирования.</w:t>
      </w:r>
    </w:p>
    <w:p w:rsidR="00186478" w:rsidRPr="005C4A5B" w:rsidRDefault="00186478" w:rsidP="00B70C78">
      <w:pPr>
        <w:tabs>
          <w:tab w:val="left" w:pos="5355"/>
        </w:tabs>
        <w:spacing w:after="0"/>
        <w:rPr>
          <w:rFonts w:ascii="Times New Roman" w:hAnsi="Times New Roman"/>
          <w:sz w:val="28"/>
          <w:szCs w:val="28"/>
          <w:lang w:val="be-BY"/>
        </w:rPr>
      </w:pPr>
      <w:r w:rsidRPr="00B70C78">
        <w:rPr>
          <w:rFonts w:ascii="Times New Roman" w:hAnsi="Times New Roman"/>
          <w:b/>
          <w:sz w:val="28"/>
          <w:szCs w:val="28"/>
          <w:lang w:val="be-BY"/>
        </w:rPr>
        <w:t xml:space="preserve">Приемы обучения – </w:t>
      </w:r>
      <w:r w:rsidRPr="005C4A5B">
        <w:rPr>
          <w:rFonts w:ascii="Times New Roman" w:hAnsi="Times New Roman"/>
          <w:sz w:val="28"/>
          <w:szCs w:val="28"/>
          <w:lang w:val="be-BY"/>
        </w:rPr>
        <w:t>беседа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186478" w:rsidRDefault="00186478" w:rsidP="00D4583B">
      <w:pPr>
        <w:tabs>
          <w:tab w:val="left" w:pos="5355"/>
        </w:tabs>
        <w:spacing w:after="0"/>
        <w:rPr>
          <w:rFonts w:ascii="Times New Roman" w:hAnsi="Times New Roman"/>
          <w:sz w:val="28"/>
          <w:szCs w:val="28"/>
          <w:lang w:val="be-BY"/>
        </w:rPr>
      </w:pPr>
      <w:r w:rsidRPr="00B70C78">
        <w:rPr>
          <w:rFonts w:ascii="Times New Roman" w:hAnsi="Times New Roman"/>
          <w:b/>
          <w:sz w:val="28"/>
          <w:szCs w:val="28"/>
          <w:lang w:val="be-BY"/>
        </w:rPr>
        <w:t xml:space="preserve">Средства обучения – </w:t>
      </w:r>
      <w:r w:rsidRPr="00A54DF9">
        <w:rPr>
          <w:rFonts w:ascii="Times New Roman" w:hAnsi="Times New Roman"/>
          <w:sz w:val="28"/>
          <w:szCs w:val="28"/>
          <w:lang w:val="be-BY"/>
        </w:rPr>
        <w:t>слайд</w:t>
      </w:r>
      <w:r>
        <w:rPr>
          <w:rFonts w:ascii="Times New Roman" w:hAnsi="Times New Roman"/>
          <w:sz w:val="28"/>
          <w:szCs w:val="28"/>
          <w:lang w:val="be-BY"/>
        </w:rPr>
        <w:t>ы презентаци</w:t>
      </w:r>
    </w:p>
    <w:p w:rsidR="00186478" w:rsidRPr="00867D71" w:rsidRDefault="00186478" w:rsidP="00867D71">
      <w:pPr>
        <w:tabs>
          <w:tab w:val="left" w:pos="5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508A6">
        <w:rPr>
          <w:rFonts w:ascii="Times New Roman" w:hAnsi="Times New Roman"/>
          <w:b/>
          <w:sz w:val="28"/>
          <w:szCs w:val="28"/>
        </w:rPr>
        <w:t xml:space="preserve"> </w:t>
      </w:r>
      <w:r w:rsidRPr="00867D7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67D7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Этап </w:t>
      </w:r>
      <w:proofErr w:type="gramStart"/>
      <w:r>
        <w:rPr>
          <w:rFonts w:ascii="Times New Roman" w:hAnsi="Times New Roman"/>
          <w:b/>
          <w:sz w:val="28"/>
          <w:szCs w:val="28"/>
        </w:rPr>
        <w:t>а</w:t>
      </w:r>
      <w:r w:rsidRPr="00867D71">
        <w:rPr>
          <w:rFonts w:ascii="Times New Roman" w:hAnsi="Times New Roman"/>
          <w:b/>
          <w:sz w:val="28"/>
          <w:szCs w:val="28"/>
        </w:rPr>
        <w:t>ктуализаци</w:t>
      </w:r>
      <w:r>
        <w:rPr>
          <w:rFonts w:ascii="Times New Roman" w:hAnsi="Times New Roman"/>
          <w:b/>
          <w:sz w:val="28"/>
          <w:szCs w:val="28"/>
        </w:rPr>
        <w:t>и</w:t>
      </w:r>
      <w:r w:rsidRPr="00867D7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67D71">
        <w:rPr>
          <w:rFonts w:ascii="Times New Roman" w:hAnsi="Times New Roman"/>
          <w:b/>
          <w:sz w:val="28"/>
          <w:szCs w:val="28"/>
        </w:rPr>
        <w:t>знаний</w:t>
      </w:r>
      <w:proofErr w:type="gramEnd"/>
      <w:r w:rsidRPr="00867D7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 (8 мин)</w:t>
      </w:r>
    </w:p>
    <w:p w:rsidR="00186478" w:rsidRDefault="00186478" w:rsidP="00686E74">
      <w:pPr>
        <w:tabs>
          <w:tab w:val="left" w:pos="5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этапа (прогнозируемый результат):</w:t>
      </w:r>
      <w:r>
        <w:rPr>
          <w:rFonts w:ascii="Times New Roman" w:hAnsi="Times New Roman"/>
          <w:sz w:val="28"/>
          <w:szCs w:val="28"/>
        </w:rPr>
        <w:t xml:space="preserve"> готовность учащихся к активной учебно-познавательной деятельности на основе опорных знаний.</w:t>
      </w:r>
    </w:p>
    <w:p w:rsidR="00186478" w:rsidRDefault="00186478" w:rsidP="00686E74">
      <w:pPr>
        <w:tabs>
          <w:tab w:val="left" w:pos="5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67D71">
        <w:rPr>
          <w:rFonts w:ascii="Times New Roman" w:hAnsi="Times New Roman"/>
          <w:b/>
          <w:sz w:val="28"/>
          <w:szCs w:val="28"/>
        </w:rPr>
        <w:t>Педагогическая задача:</w:t>
      </w:r>
      <w:r>
        <w:rPr>
          <w:rFonts w:ascii="Times New Roman" w:hAnsi="Times New Roman"/>
          <w:sz w:val="28"/>
          <w:szCs w:val="28"/>
        </w:rPr>
        <w:t xml:space="preserve"> актуализировать опорные знания и умения, создать условия для самоопределения учащихся на деятельность и ее результаты.</w:t>
      </w:r>
    </w:p>
    <w:p w:rsidR="00186478" w:rsidRPr="006D011A" w:rsidRDefault="00186478" w:rsidP="00B70C78">
      <w:pPr>
        <w:tabs>
          <w:tab w:val="left" w:pos="5355"/>
        </w:tabs>
        <w:spacing w:after="0"/>
        <w:rPr>
          <w:rFonts w:ascii="Times New Roman" w:hAnsi="Times New Roman"/>
          <w:sz w:val="28"/>
          <w:szCs w:val="28"/>
          <w:lang w:val="be-BY"/>
        </w:rPr>
      </w:pPr>
      <w:r w:rsidRPr="00B70C78">
        <w:rPr>
          <w:rFonts w:ascii="Times New Roman" w:hAnsi="Times New Roman"/>
          <w:b/>
          <w:sz w:val="28"/>
          <w:szCs w:val="28"/>
          <w:lang w:val="be-BY"/>
        </w:rPr>
        <w:t>Формы деятельности –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индивидуальная.</w:t>
      </w:r>
    </w:p>
    <w:p w:rsidR="00186478" w:rsidRPr="006D011A" w:rsidRDefault="00186478" w:rsidP="00B70C78">
      <w:pPr>
        <w:tabs>
          <w:tab w:val="left" w:pos="5355"/>
        </w:tabs>
        <w:spacing w:after="0"/>
        <w:rPr>
          <w:rFonts w:ascii="Times New Roman" w:hAnsi="Times New Roman"/>
          <w:sz w:val="28"/>
          <w:szCs w:val="28"/>
          <w:lang w:val="be-BY"/>
        </w:rPr>
      </w:pPr>
      <w:r w:rsidRPr="00B70C78">
        <w:rPr>
          <w:rFonts w:ascii="Times New Roman" w:hAnsi="Times New Roman"/>
          <w:b/>
          <w:sz w:val="28"/>
          <w:szCs w:val="28"/>
          <w:lang w:val="be-BY"/>
        </w:rPr>
        <w:t xml:space="preserve">Методы обучения – </w:t>
      </w:r>
      <w:r>
        <w:rPr>
          <w:rFonts w:ascii="Times New Roman" w:hAnsi="Times New Roman"/>
          <w:sz w:val="28"/>
          <w:szCs w:val="28"/>
          <w:lang w:val="be-BY"/>
        </w:rPr>
        <w:t>практические.</w:t>
      </w:r>
    </w:p>
    <w:p w:rsidR="00186478" w:rsidRPr="00B70C78" w:rsidRDefault="00186478" w:rsidP="00B70C78">
      <w:pPr>
        <w:tabs>
          <w:tab w:val="left" w:pos="5355"/>
        </w:tabs>
        <w:spacing w:after="0"/>
        <w:rPr>
          <w:rFonts w:ascii="Times New Roman" w:hAnsi="Times New Roman"/>
          <w:b/>
          <w:sz w:val="28"/>
          <w:szCs w:val="28"/>
          <w:lang w:val="be-BY"/>
        </w:rPr>
      </w:pPr>
      <w:r w:rsidRPr="00B70C78">
        <w:rPr>
          <w:rFonts w:ascii="Times New Roman" w:hAnsi="Times New Roman"/>
          <w:b/>
          <w:sz w:val="28"/>
          <w:szCs w:val="28"/>
          <w:lang w:val="be-BY"/>
        </w:rPr>
        <w:t xml:space="preserve">Приемы обучения – </w:t>
      </w:r>
      <w:r w:rsidRPr="00030E4C">
        <w:rPr>
          <w:rFonts w:ascii="Times New Roman" w:hAnsi="Times New Roman"/>
          <w:sz w:val="28"/>
          <w:szCs w:val="28"/>
          <w:lang w:val="be-BY"/>
        </w:rPr>
        <w:t>самостоятельная работа,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самоконтроль.</w:t>
      </w:r>
    </w:p>
    <w:p w:rsidR="00186478" w:rsidRPr="00B70C78" w:rsidRDefault="00186478" w:rsidP="00B70C78">
      <w:pPr>
        <w:tabs>
          <w:tab w:val="left" w:pos="5355"/>
        </w:tabs>
        <w:spacing w:after="0"/>
        <w:rPr>
          <w:rFonts w:ascii="Times New Roman" w:hAnsi="Times New Roman"/>
          <w:b/>
          <w:sz w:val="28"/>
          <w:szCs w:val="28"/>
          <w:lang w:val="be-BY"/>
        </w:rPr>
      </w:pPr>
      <w:r w:rsidRPr="00B70C78">
        <w:rPr>
          <w:rFonts w:ascii="Times New Roman" w:hAnsi="Times New Roman"/>
          <w:b/>
          <w:sz w:val="28"/>
          <w:szCs w:val="28"/>
          <w:lang w:val="be-BY"/>
        </w:rPr>
        <w:t xml:space="preserve">Средства обучения – </w:t>
      </w:r>
      <w:r w:rsidRPr="00CE455C">
        <w:rPr>
          <w:rFonts w:ascii="Times New Roman" w:hAnsi="Times New Roman"/>
          <w:sz w:val="28"/>
          <w:szCs w:val="28"/>
          <w:lang w:val="be-BY"/>
        </w:rPr>
        <w:t>слайды с</w:t>
      </w:r>
      <w:r>
        <w:rPr>
          <w:rFonts w:ascii="Times New Roman" w:hAnsi="Times New Roman"/>
          <w:sz w:val="28"/>
          <w:szCs w:val="28"/>
          <w:lang w:val="be-BY"/>
        </w:rPr>
        <w:t xml:space="preserve"> текстами заданий.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8"/>
        <w:gridCol w:w="4076"/>
      </w:tblGrid>
      <w:tr w:rsidR="00186478" w:rsidRPr="00712217" w:rsidTr="00BC40C2">
        <w:trPr>
          <w:trHeight w:val="144"/>
        </w:trPr>
        <w:tc>
          <w:tcPr>
            <w:tcW w:w="5778" w:type="dxa"/>
            <w:vAlign w:val="center"/>
          </w:tcPr>
          <w:p w:rsidR="00186478" w:rsidRPr="00712217" w:rsidRDefault="00186478" w:rsidP="00712217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12217">
              <w:rPr>
                <w:rFonts w:ascii="Times New Roman" w:hAnsi="Times New Roman"/>
                <w:sz w:val="28"/>
                <w:szCs w:val="28"/>
                <w:lang w:val="be-BY"/>
              </w:rPr>
              <w:t>Деятельность учителя</w:t>
            </w:r>
          </w:p>
        </w:tc>
        <w:tc>
          <w:tcPr>
            <w:tcW w:w="4076" w:type="dxa"/>
            <w:vAlign w:val="center"/>
          </w:tcPr>
          <w:p w:rsidR="00186478" w:rsidRPr="00712217" w:rsidRDefault="00186478" w:rsidP="00712217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12217">
              <w:rPr>
                <w:rFonts w:ascii="Times New Roman" w:hAnsi="Times New Roman"/>
                <w:sz w:val="28"/>
                <w:szCs w:val="28"/>
                <w:lang w:val="be-BY"/>
              </w:rPr>
              <w:t>Деятельность учащихся</w:t>
            </w:r>
          </w:p>
        </w:tc>
      </w:tr>
      <w:tr w:rsidR="00186478" w:rsidRPr="00712217" w:rsidTr="00BC40C2">
        <w:trPr>
          <w:trHeight w:val="415"/>
        </w:trPr>
        <w:tc>
          <w:tcPr>
            <w:tcW w:w="5778" w:type="dxa"/>
          </w:tcPr>
          <w:p w:rsidR="00186478" w:rsidRPr="009F0D75" w:rsidRDefault="00186478" w:rsidP="00776BA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noProof w:val="0"/>
                <w:color w:val="000000"/>
              </w:rPr>
            </w:pPr>
            <w:r w:rsidRPr="00712217">
              <w:rPr>
                <w:b/>
              </w:rPr>
              <w:t>2.1.</w:t>
            </w:r>
            <w:r w:rsidRPr="00712217">
              <w:t xml:space="preserve"> </w:t>
            </w:r>
            <w:r>
              <w:rPr>
                <w:noProof w:val="0"/>
                <w:color w:val="000000"/>
              </w:rPr>
              <w:t>Для того</w:t>
            </w:r>
            <w:proofErr w:type="gramStart"/>
            <w:r>
              <w:rPr>
                <w:noProof w:val="0"/>
                <w:color w:val="000000"/>
              </w:rPr>
              <w:t>,</w:t>
            </w:r>
            <w:proofErr w:type="gramEnd"/>
            <w:r>
              <w:rPr>
                <w:noProof w:val="0"/>
                <w:color w:val="000000"/>
              </w:rPr>
              <w:t xml:space="preserve"> чтобы узнать маршрут нашей экскурсии надо устно решить следующие 7 заданий. А успешно выполнить эти задания нам помогу те знания, которые вы получили на </w:t>
            </w:r>
            <w:r>
              <w:t>предыдущих уроках</w:t>
            </w:r>
            <w:r>
              <w:rPr>
                <w:noProof w:val="0"/>
                <w:color w:val="000000"/>
              </w:rPr>
              <w:t>.</w:t>
            </w:r>
            <w:r w:rsidR="009D2B00">
              <w:rPr>
                <w:noProof w:val="0"/>
                <w:color w:val="000000"/>
              </w:rPr>
              <w:t xml:space="preserve"> </w:t>
            </w:r>
            <w:r w:rsidR="00F3120B" w:rsidRPr="00F3120B">
              <w:rPr>
                <w:u w:val="single"/>
              </w:rPr>
              <w:t>Слайды 4-10</w:t>
            </w:r>
          </w:p>
          <w:p w:rsidR="00186478" w:rsidRDefault="00186478" w:rsidP="00776BA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>
              <w:t>2.2.Учитель предъявляет задания для проверки знаний по теме урока.</w:t>
            </w:r>
          </w:p>
          <w:p w:rsidR="00186478" w:rsidRDefault="00186478" w:rsidP="005E7405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 xml:space="preserve">1. Укажите значение х, при котором дробь </w:t>
            </w:r>
            <w:r w:rsidRPr="005E7405">
              <w:rPr>
                <w:position w:val="-24"/>
              </w:rPr>
              <w:object w:dxaOrig="5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30.75pt" o:ole="">
                  <v:imagedata r:id="rId7" o:title=""/>
                </v:shape>
                <o:OLEObject Type="Embed" ProgID="Equation.3" ShapeID="_x0000_i1025" DrawAspect="Content" ObjectID="_1551533843" r:id="rId8"/>
              </w:object>
            </w:r>
            <w:r>
              <w:rPr>
                <w:i/>
              </w:rPr>
              <w:t xml:space="preserve"> имеет смысл</w:t>
            </w:r>
          </w:p>
          <w:p w:rsidR="00186478" w:rsidRPr="005E7405" w:rsidRDefault="00186478" w:rsidP="005E7405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i/>
              </w:rPr>
              <w:t xml:space="preserve"> а)-2; б) 2.</w:t>
            </w:r>
            <w:r>
              <w:t xml:space="preserve">      </w:t>
            </w:r>
            <w:r w:rsidRPr="0011145E">
              <w:rPr>
                <w:i/>
              </w:rPr>
              <w:t xml:space="preserve">(Ответ </w:t>
            </w:r>
            <w:r>
              <w:rPr>
                <w:i/>
              </w:rPr>
              <w:t>-2</w:t>
            </w:r>
            <w:r w:rsidRPr="0011145E">
              <w:rPr>
                <w:i/>
              </w:rPr>
              <w:t>)</w:t>
            </w:r>
          </w:p>
          <w:p w:rsidR="00186478" w:rsidRDefault="00186478" w:rsidP="00776BA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i/>
              </w:rPr>
              <w:lastRenderedPageBreak/>
              <w:t>2.</w:t>
            </w:r>
            <w:r>
              <w:t xml:space="preserve"> </w:t>
            </w:r>
            <w:r w:rsidRPr="00831E12">
              <w:rPr>
                <w:i/>
              </w:rPr>
              <w:t>Сократите дробь</w:t>
            </w:r>
            <w:r>
              <w:rPr>
                <w:i/>
              </w:rPr>
              <w:t xml:space="preserve"> </w:t>
            </w:r>
            <w:r w:rsidRPr="001071F4">
              <w:rPr>
                <w:position w:val="-30"/>
              </w:rPr>
              <w:object w:dxaOrig="960" w:dyaOrig="680">
                <v:shape id="_x0000_i1026" type="#_x0000_t75" style="width:48pt;height:33.75pt" o:ole="">
                  <v:imagedata r:id="rId9" o:title=""/>
                </v:shape>
                <o:OLEObject Type="Embed" ProgID="Equation.3" ShapeID="_x0000_i1026" DrawAspect="Content" ObjectID="_1551533844" r:id="rId10"/>
              </w:object>
            </w:r>
          </w:p>
          <w:p w:rsidR="00186478" w:rsidRPr="00255027" w:rsidRDefault="00186478" w:rsidP="00776BA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i/>
              </w:rPr>
            </w:pPr>
            <w:r>
              <w:t xml:space="preserve"> </w:t>
            </w:r>
            <w:r>
              <w:rPr>
                <w:i/>
              </w:rPr>
              <w:t>а)</w:t>
            </w:r>
            <w:r w:rsidRPr="0011145E">
              <w:rPr>
                <w:i/>
              </w:rPr>
              <w:t xml:space="preserve"> </w:t>
            </w:r>
            <w:r w:rsidRPr="0011145E">
              <w:rPr>
                <w:i/>
                <w:position w:val="-28"/>
              </w:rPr>
              <w:object w:dxaOrig="720" w:dyaOrig="660">
                <v:shape id="_x0000_i1027" type="#_x0000_t75" style="width:36pt;height:33pt" o:ole="">
                  <v:imagedata r:id="rId11" o:title=""/>
                </v:shape>
                <o:OLEObject Type="Embed" ProgID="Equation.3" ShapeID="_x0000_i1027" DrawAspect="Content" ObjectID="_1551533845" r:id="rId12"/>
              </w:object>
            </w:r>
            <w:r>
              <w:rPr>
                <w:i/>
              </w:rPr>
              <w:t>;  б)</w:t>
            </w:r>
            <w:r w:rsidRPr="0011145E">
              <w:rPr>
                <w:i/>
              </w:rPr>
              <w:t xml:space="preserve"> </w:t>
            </w:r>
            <w:r w:rsidRPr="0011145E">
              <w:rPr>
                <w:i/>
                <w:position w:val="-28"/>
              </w:rPr>
              <w:object w:dxaOrig="720" w:dyaOrig="660">
                <v:shape id="_x0000_i1028" type="#_x0000_t75" style="width:36pt;height:33pt" o:ole="">
                  <v:imagedata r:id="rId13" o:title=""/>
                </v:shape>
                <o:OLEObject Type="Embed" ProgID="Equation.3" ShapeID="_x0000_i1028" DrawAspect="Content" ObjectID="_1551533846" r:id="rId14"/>
              </w:object>
            </w:r>
            <w:r>
              <w:rPr>
                <w:i/>
              </w:rPr>
              <w:t>.</w:t>
            </w:r>
          </w:p>
          <w:p w:rsidR="00186478" w:rsidRPr="0011145E" w:rsidRDefault="00186478" w:rsidP="00776BA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>
              <w:t xml:space="preserve"> </w:t>
            </w:r>
            <w:r w:rsidRPr="0011145E">
              <w:rPr>
                <w:i/>
              </w:rPr>
              <w:t xml:space="preserve">(Ответ </w:t>
            </w:r>
            <w:r w:rsidRPr="0011145E">
              <w:rPr>
                <w:i/>
                <w:position w:val="-28"/>
              </w:rPr>
              <w:object w:dxaOrig="720" w:dyaOrig="660">
                <v:shape id="_x0000_i1029" type="#_x0000_t75" style="width:36pt;height:33pt" o:ole="">
                  <v:imagedata r:id="rId11" o:title=""/>
                </v:shape>
                <o:OLEObject Type="Embed" ProgID="Equation.3" ShapeID="_x0000_i1029" DrawAspect="Content" ObjectID="_1551533847" r:id="rId15"/>
              </w:object>
            </w:r>
            <w:r w:rsidRPr="0011145E">
              <w:rPr>
                <w:i/>
              </w:rPr>
              <w:t>)</w:t>
            </w:r>
          </w:p>
          <w:p w:rsidR="00186478" w:rsidRDefault="00186478" w:rsidP="00776BA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i/>
              </w:rPr>
              <w:t>3. Решите уравнение</w:t>
            </w:r>
            <w:r w:rsidRPr="0011145E">
              <w:rPr>
                <w:position w:val="-10"/>
              </w:rPr>
              <w:object w:dxaOrig="1939" w:dyaOrig="320">
                <v:shape id="_x0000_i1030" type="#_x0000_t75" style="width:96pt;height:15.75pt" o:ole="">
                  <v:imagedata r:id="rId16" o:title=""/>
                </v:shape>
                <o:OLEObject Type="Embed" ProgID="Equation.3" ShapeID="_x0000_i1030" DrawAspect="Content" ObjectID="_1551533848" r:id="rId17"/>
              </w:object>
            </w:r>
          </w:p>
          <w:p w:rsidR="00186478" w:rsidRPr="00255027" w:rsidRDefault="00186478" w:rsidP="00776BA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i/>
              </w:rPr>
              <w:t xml:space="preserve">   а)</w:t>
            </w:r>
            <w:r w:rsidRPr="0011145E">
              <w:rPr>
                <w:i/>
                <w:position w:val="-10"/>
              </w:rPr>
              <w:object w:dxaOrig="1579" w:dyaOrig="320">
                <v:shape id="_x0000_i1031" type="#_x0000_t75" style="width:76.5pt;height:15.75pt" o:ole="">
                  <v:imagedata r:id="rId18" o:title=""/>
                </v:shape>
                <o:OLEObject Type="Embed" ProgID="Equation.3" ShapeID="_x0000_i1031" DrawAspect="Content" ObjectID="_1551533849" r:id="rId19"/>
              </w:object>
            </w:r>
            <w:r>
              <w:rPr>
                <w:i/>
              </w:rPr>
              <w:t>; б)</w:t>
            </w:r>
            <w:r w:rsidRPr="0011145E">
              <w:rPr>
                <w:i/>
              </w:rPr>
              <w:t xml:space="preserve"> </w:t>
            </w:r>
            <w:r w:rsidRPr="0011145E">
              <w:rPr>
                <w:i/>
                <w:position w:val="-10"/>
              </w:rPr>
              <w:object w:dxaOrig="1320" w:dyaOrig="320">
                <v:shape id="_x0000_i1032" type="#_x0000_t75" style="width:66pt;height:15.75pt" o:ole="">
                  <v:imagedata r:id="rId20" o:title=""/>
                </v:shape>
                <o:OLEObject Type="Embed" ProgID="Equation.3" ShapeID="_x0000_i1032" DrawAspect="Content" ObjectID="_1551533850" r:id="rId21"/>
              </w:object>
            </w:r>
            <w:r>
              <w:rPr>
                <w:i/>
              </w:rPr>
              <w:t>.</w:t>
            </w:r>
          </w:p>
          <w:p w:rsidR="00186478" w:rsidRDefault="00186478" w:rsidP="00776BA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i/>
              </w:rPr>
            </w:pPr>
            <w:r w:rsidRPr="0011145E">
              <w:rPr>
                <w:i/>
              </w:rPr>
              <w:t xml:space="preserve">(Ответ </w:t>
            </w:r>
            <w:r w:rsidRPr="0011145E">
              <w:rPr>
                <w:i/>
                <w:position w:val="-10"/>
              </w:rPr>
              <w:object w:dxaOrig="1320" w:dyaOrig="320">
                <v:shape id="_x0000_i1033" type="#_x0000_t75" style="width:66pt;height:15.75pt" o:ole="">
                  <v:imagedata r:id="rId20" o:title=""/>
                </v:shape>
                <o:OLEObject Type="Embed" ProgID="Equation.3" ShapeID="_x0000_i1033" DrawAspect="Content" ObjectID="_1551533851" r:id="rId22"/>
              </w:object>
            </w:r>
            <w:r w:rsidRPr="0011145E">
              <w:rPr>
                <w:i/>
              </w:rPr>
              <w:t>)</w:t>
            </w:r>
          </w:p>
          <w:p w:rsidR="00186478" w:rsidRDefault="00186478" w:rsidP="0011145E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i/>
              </w:rPr>
              <w:t>4. Решите уравнение</w:t>
            </w:r>
            <w:r w:rsidRPr="0011145E">
              <w:rPr>
                <w:position w:val="-6"/>
              </w:rPr>
              <w:object w:dxaOrig="1260" w:dyaOrig="320">
                <v:shape id="_x0000_i1034" type="#_x0000_t75" style="width:63pt;height:15.75pt" o:ole="">
                  <v:imagedata r:id="rId23" o:title=""/>
                </v:shape>
                <o:OLEObject Type="Embed" ProgID="Equation.3" ShapeID="_x0000_i1034" DrawAspect="Content" ObjectID="_1551533852" r:id="rId24"/>
              </w:object>
            </w:r>
          </w:p>
          <w:p w:rsidR="00186478" w:rsidRPr="00255027" w:rsidRDefault="00186478" w:rsidP="0011145E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i/>
              </w:rPr>
            </w:pPr>
            <w:r>
              <w:t xml:space="preserve">    </w:t>
            </w:r>
            <w:r>
              <w:rPr>
                <w:i/>
              </w:rPr>
              <w:t>а)</w:t>
            </w:r>
            <w:r w:rsidRPr="0011145E">
              <w:rPr>
                <w:i/>
              </w:rPr>
              <w:t xml:space="preserve"> </w:t>
            </w:r>
            <w:r w:rsidRPr="0011145E">
              <w:rPr>
                <w:i/>
                <w:position w:val="-24"/>
              </w:rPr>
              <w:object w:dxaOrig="1400" w:dyaOrig="620">
                <v:shape id="_x0000_i1035" type="#_x0000_t75" style="width:68.25pt;height:30.75pt" o:ole="">
                  <v:imagedata r:id="rId25" o:title=""/>
                </v:shape>
                <o:OLEObject Type="Embed" ProgID="Equation.3" ShapeID="_x0000_i1035" DrawAspect="Content" ObjectID="_1551533853" r:id="rId26"/>
              </w:object>
            </w:r>
            <w:r>
              <w:rPr>
                <w:i/>
              </w:rPr>
              <w:t>; б)</w:t>
            </w:r>
            <w:r w:rsidRPr="0011145E">
              <w:rPr>
                <w:i/>
              </w:rPr>
              <w:t xml:space="preserve"> </w:t>
            </w:r>
            <w:r w:rsidRPr="0011145E">
              <w:rPr>
                <w:i/>
                <w:position w:val="-24"/>
              </w:rPr>
              <w:object w:dxaOrig="600" w:dyaOrig="620">
                <v:shape id="_x0000_i1036" type="#_x0000_t75" style="width:30pt;height:30.75pt" o:ole="">
                  <v:imagedata r:id="rId27" o:title=""/>
                </v:shape>
                <o:OLEObject Type="Embed" ProgID="Equation.3" ShapeID="_x0000_i1036" DrawAspect="Content" ObjectID="_1551533854" r:id="rId28"/>
              </w:object>
            </w:r>
            <w:r>
              <w:rPr>
                <w:i/>
              </w:rPr>
              <w:t>.</w:t>
            </w:r>
          </w:p>
          <w:p w:rsidR="00186478" w:rsidRDefault="00186478" w:rsidP="0011145E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i/>
              </w:rPr>
            </w:pPr>
            <w:r w:rsidRPr="0011145E">
              <w:rPr>
                <w:i/>
              </w:rPr>
              <w:t xml:space="preserve">(Ответ </w:t>
            </w:r>
            <w:r w:rsidRPr="0011145E">
              <w:rPr>
                <w:i/>
                <w:position w:val="-24"/>
              </w:rPr>
              <w:object w:dxaOrig="1400" w:dyaOrig="620">
                <v:shape id="_x0000_i1037" type="#_x0000_t75" style="width:68.25pt;height:30.75pt" o:ole="">
                  <v:imagedata r:id="rId29" o:title=""/>
                </v:shape>
                <o:OLEObject Type="Embed" ProgID="Equation.3" ShapeID="_x0000_i1037" DrawAspect="Content" ObjectID="_1551533855" r:id="rId30"/>
              </w:object>
            </w:r>
            <w:r w:rsidRPr="0011145E">
              <w:rPr>
                <w:i/>
              </w:rPr>
              <w:t>)</w:t>
            </w:r>
          </w:p>
          <w:p w:rsidR="00186478" w:rsidRDefault="00186478" w:rsidP="005E7405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i/>
              </w:rPr>
              <w:t>5. Решите уравнение</w:t>
            </w:r>
            <w:r w:rsidR="00D642D5">
              <w:rPr>
                <w:i/>
              </w:rPr>
              <w:t xml:space="preserve"> </w:t>
            </w:r>
            <w:r w:rsidRPr="005E7405">
              <w:rPr>
                <w:position w:val="-24"/>
              </w:rPr>
              <w:object w:dxaOrig="1200" w:dyaOrig="660">
                <v:shape id="_x0000_i1038" type="#_x0000_t75" style="width:60pt;height:33pt" o:ole="">
                  <v:imagedata r:id="rId31" o:title=""/>
                </v:shape>
                <o:OLEObject Type="Embed" ProgID="Equation.3" ShapeID="_x0000_i1038" DrawAspect="Content" ObjectID="_1551533856" r:id="rId32"/>
              </w:object>
            </w:r>
          </w:p>
          <w:p w:rsidR="00186478" w:rsidRPr="00255027" w:rsidRDefault="00186478" w:rsidP="005E7405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i/>
              </w:rPr>
            </w:pPr>
            <w:r>
              <w:t xml:space="preserve">    </w:t>
            </w:r>
            <w:r>
              <w:rPr>
                <w:i/>
              </w:rPr>
              <w:t>а)</w:t>
            </w:r>
            <w:r w:rsidRPr="0011145E">
              <w:rPr>
                <w:i/>
              </w:rPr>
              <w:t xml:space="preserve"> </w:t>
            </w:r>
            <w:r w:rsidRPr="005E7405">
              <w:rPr>
                <w:i/>
                <w:position w:val="-24"/>
              </w:rPr>
              <w:object w:dxaOrig="620" w:dyaOrig="620">
                <v:shape id="_x0000_i1039" type="#_x0000_t75" style="width:30.75pt;height:30.75pt" o:ole="">
                  <v:imagedata r:id="rId33" o:title=""/>
                </v:shape>
                <o:OLEObject Type="Embed" ProgID="Equation.3" ShapeID="_x0000_i1039" DrawAspect="Content" ObjectID="_1551533857" r:id="rId34"/>
              </w:object>
            </w:r>
            <w:r>
              <w:rPr>
                <w:i/>
              </w:rPr>
              <w:t>; б)</w:t>
            </w:r>
            <w:r w:rsidRPr="0011145E">
              <w:rPr>
                <w:i/>
              </w:rPr>
              <w:t xml:space="preserve"> </w:t>
            </w:r>
            <w:r w:rsidRPr="00255027">
              <w:rPr>
                <w:i/>
                <w:position w:val="-6"/>
              </w:rPr>
              <w:object w:dxaOrig="560" w:dyaOrig="279">
                <v:shape id="_x0000_i1040" type="#_x0000_t75" style="width:27.75pt;height:14.25pt" o:ole="">
                  <v:imagedata r:id="rId35" o:title=""/>
                </v:shape>
                <o:OLEObject Type="Embed" ProgID="Equation.3" ShapeID="_x0000_i1040" DrawAspect="Content" ObjectID="_1551533858" r:id="rId36"/>
              </w:object>
            </w:r>
            <w:r>
              <w:rPr>
                <w:i/>
              </w:rPr>
              <w:t>; в)</w:t>
            </w:r>
            <w:r w:rsidRPr="0011145E">
              <w:rPr>
                <w:i/>
              </w:rPr>
              <w:t xml:space="preserve"> </w:t>
            </w:r>
            <w:r w:rsidRPr="005E7405">
              <w:rPr>
                <w:i/>
                <w:position w:val="-24"/>
              </w:rPr>
              <w:object w:dxaOrig="1200" w:dyaOrig="620">
                <v:shape id="_x0000_i1041" type="#_x0000_t75" style="width:60pt;height:30.75pt" o:ole="">
                  <v:imagedata r:id="rId37" o:title=""/>
                </v:shape>
                <o:OLEObject Type="Embed" ProgID="Equation.3" ShapeID="_x0000_i1041" DrawAspect="Content" ObjectID="_1551533859" r:id="rId38"/>
              </w:object>
            </w:r>
            <w:r>
              <w:rPr>
                <w:i/>
              </w:rPr>
              <w:t>.</w:t>
            </w:r>
          </w:p>
          <w:p w:rsidR="00186478" w:rsidRDefault="00186478" w:rsidP="005E7405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i/>
              </w:rPr>
            </w:pPr>
            <w:r w:rsidRPr="0011145E">
              <w:rPr>
                <w:i/>
              </w:rPr>
              <w:t xml:space="preserve">(Ответ </w:t>
            </w:r>
            <w:r w:rsidRPr="005E7405">
              <w:rPr>
                <w:i/>
                <w:position w:val="-24"/>
              </w:rPr>
              <w:object w:dxaOrig="1200" w:dyaOrig="620">
                <v:shape id="_x0000_i1042" type="#_x0000_t75" style="width:60pt;height:30.75pt" o:ole="">
                  <v:imagedata r:id="rId37" o:title=""/>
                </v:shape>
                <o:OLEObject Type="Embed" ProgID="Equation.3" ShapeID="_x0000_i1042" DrawAspect="Content" ObjectID="_1551533860" r:id="rId39"/>
              </w:object>
            </w:r>
            <w:r w:rsidRPr="0011145E">
              <w:rPr>
                <w:i/>
              </w:rPr>
              <w:t>)</w:t>
            </w:r>
          </w:p>
          <w:p w:rsidR="00186478" w:rsidRDefault="00186478" w:rsidP="00255027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i/>
              </w:rPr>
              <w:t>6. Решите уравнение</w:t>
            </w:r>
            <w:r w:rsidR="00D642D5">
              <w:rPr>
                <w:i/>
              </w:rPr>
              <w:t xml:space="preserve"> </w:t>
            </w:r>
            <w:r w:rsidRPr="00EF5A4D">
              <w:rPr>
                <w:i/>
                <w:position w:val="-24"/>
              </w:rPr>
              <w:object w:dxaOrig="1080" w:dyaOrig="660">
                <v:shape id="_x0000_i1043" type="#_x0000_t75" style="width:54pt;height:33pt" o:ole="">
                  <v:imagedata r:id="rId40" o:title=""/>
                </v:shape>
                <o:OLEObject Type="Embed" ProgID="Equation.3" ShapeID="_x0000_i1043" DrawAspect="Content" ObjectID="_1551533861" r:id="rId41"/>
              </w:object>
            </w:r>
          </w:p>
          <w:p w:rsidR="00186478" w:rsidRPr="00255027" w:rsidRDefault="00186478" w:rsidP="00255027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i/>
              </w:rPr>
            </w:pPr>
            <w:r>
              <w:t xml:space="preserve">    </w:t>
            </w:r>
            <w:r>
              <w:rPr>
                <w:i/>
              </w:rPr>
              <w:t>а)</w:t>
            </w:r>
            <w:r w:rsidRPr="0011145E">
              <w:rPr>
                <w:i/>
              </w:rPr>
              <w:t xml:space="preserve"> </w:t>
            </w:r>
            <w:r w:rsidRPr="00255027">
              <w:rPr>
                <w:i/>
                <w:position w:val="-6"/>
              </w:rPr>
              <w:object w:dxaOrig="700" w:dyaOrig="279">
                <v:shape id="_x0000_i1044" type="#_x0000_t75" style="width:35.25pt;height:14.25pt" o:ole="">
                  <v:imagedata r:id="rId42" o:title=""/>
                </v:shape>
                <o:OLEObject Type="Embed" ProgID="Equation.3" ShapeID="_x0000_i1044" DrawAspect="Content" ObjectID="_1551533862" r:id="rId43"/>
              </w:object>
            </w:r>
            <w:r>
              <w:rPr>
                <w:i/>
              </w:rPr>
              <w:t>; б)</w:t>
            </w:r>
            <w:r w:rsidRPr="0011145E">
              <w:rPr>
                <w:i/>
              </w:rPr>
              <w:t xml:space="preserve"> </w:t>
            </w:r>
            <w:r w:rsidRPr="00255027">
              <w:rPr>
                <w:i/>
                <w:position w:val="-6"/>
              </w:rPr>
              <w:object w:dxaOrig="580" w:dyaOrig="279">
                <v:shape id="_x0000_i1045" type="#_x0000_t75" style="width:29.25pt;height:14.25pt" o:ole="">
                  <v:imagedata r:id="rId44" o:title=""/>
                </v:shape>
                <o:OLEObject Type="Embed" ProgID="Equation.3" ShapeID="_x0000_i1045" DrawAspect="Content" ObjectID="_1551533863" r:id="rId45"/>
              </w:object>
            </w:r>
            <w:r>
              <w:rPr>
                <w:i/>
              </w:rPr>
              <w:t>; в)</w:t>
            </w:r>
            <w:r w:rsidRPr="0011145E">
              <w:rPr>
                <w:i/>
              </w:rPr>
              <w:t xml:space="preserve"> </w:t>
            </w:r>
            <w:r w:rsidRPr="00255027">
              <w:rPr>
                <w:i/>
                <w:position w:val="-10"/>
              </w:rPr>
              <w:object w:dxaOrig="1280" w:dyaOrig="320">
                <v:shape id="_x0000_i1046" type="#_x0000_t75" style="width:63pt;height:15.75pt" o:ole="">
                  <v:imagedata r:id="rId46" o:title=""/>
                </v:shape>
                <o:OLEObject Type="Embed" ProgID="Equation.3" ShapeID="_x0000_i1046" DrawAspect="Content" ObjectID="_1551533864" r:id="rId47"/>
              </w:object>
            </w:r>
            <w:r>
              <w:rPr>
                <w:i/>
              </w:rPr>
              <w:t>.</w:t>
            </w:r>
          </w:p>
          <w:p w:rsidR="00186478" w:rsidRDefault="00186478" w:rsidP="00255027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i/>
              </w:rPr>
            </w:pPr>
            <w:r w:rsidRPr="0011145E">
              <w:rPr>
                <w:i/>
              </w:rPr>
              <w:t xml:space="preserve">(Ответ </w:t>
            </w:r>
            <w:r w:rsidRPr="00B659E5">
              <w:rPr>
                <w:i/>
                <w:position w:val="-6"/>
              </w:rPr>
              <w:object w:dxaOrig="580" w:dyaOrig="279">
                <v:shape id="_x0000_i1047" type="#_x0000_t75" style="width:29.25pt;height:14.25pt" o:ole="">
                  <v:imagedata r:id="rId48" o:title=""/>
                </v:shape>
                <o:OLEObject Type="Embed" ProgID="Equation.3" ShapeID="_x0000_i1047" DrawAspect="Content" ObjectID="_1551533865" r:id="rId49"/>
              </w:object>
            </w:r>
            <w:r w:rsidRPr="0011145E">
              <w:rPr>
                <w:i/>
              </w:rPr>
              <w:t>)</w:t>
            </w:r>
          </w:p>
          <w:p w:rsidR="00186478" w:rsidRDefault="00186478" w:rsidP="005E7405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7. Укажите, какое из уравнений является дробно-рациональным.</w:t>
            </w:r>
          </w:p>
          <w:p w:rsidR="00186478" w:rsidRPr="00255027" w:rsidRDefault="00186478" w:rsidP="00B659E5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i/>
              </w:rPr>
            </w:pPr>
            <w:r>
              <w:t xml:space="preserve">    </w:t>
            </w:r>
            <w:r>
              <w:rPr>
                <w:i/>
              </w:rPr>
              <w:t>а)</w:t>
            </w:r>
            <w:r w:rsidRPr="0011145E">
              <w:rPr>
                <w:i/>
              </w:rPr>
              <w:t xml:space="preserve"> </w:t>
            </w:r>
            <w:r w:rsidRPr="00B659E5">
              <w:rPr>
                <w:i/>
                <w:position w:val="-24"/>
              </w:rPr>
              <w:object w:dxaOrig="1420" w:dyaOrig="620">
                <v:shape id="_x0000_i1048" type="#_x0000_t75" style="width:71.25pt;height:30.75pt" o:ole="">
                  <v:imagedata r:id="rId50" o:title=""/>
                </v:shape>
                <o:OLEObject Type="Embed" ProgID="Equation.3" ShapeID="_x0000_i1048" DrawAspect="Content" ObjectID="_1551533866" r:id="rId51"/>
              </w:object>
            </w:r>
            <w:r>
              <w:rPr>
                <w:i/>
              </w:rPr>
              <w:t>; б)</w:t>
            </w:r>
            <w:r w:rsidRPr="0011145E">
              <w:rPr>
                <w:i/>
              </w:rPr>
              <w:t xml:space="preserve"> </w:t>
            </w:r>
            <w:r w:rsidRPr="00B659E5">
              <w:rPr>
                <w:i/>
                <w:position w:val="-24"/>
              </w:rPr>
              <w:object w:dxaOrig="1260" w:dyaOrig="620">
                <v:shape id="_x0000_i1049" type="#_x0000_t75" style="width:63pt;height:30.75pt" o:ole="">
                  <v:imagedata r:id="rId52" o:title=""/>
                </v:shape>
                <o:OLEObject Type="Embed" ProgID="Equation.3" ShapeID="_x0000_i1049" DrawAspect="Content" ObjectID="_1551533867" r:id="rId53"/>
              </w:object>
            </w:r>
            <w:r>
              <w:rPr>
                <w:i/>
              </w:rPr>
              <w:t>.</w:t>
            </w:r>
          </w:p>
          <w:p w:rsidR="00186478" w:rsidRDefault="00186478" w:rsidP="00B659E5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i/>
              </w:rPr>
            </w:pPr>
            <w:r w:rsidRPr="0011145E">
              <w:rPr>
                <w:i/>
              </w:rPr>
              <w:t xml:space="preserve">(Ответ </w:t>
            </w:r>
            <w:r w:rsidRPr="00B659E5">
              <w:rPr>
                <w:i/>
                <w:position w:val="-24"/>
              </w:rPr>
              <w:object w:dxaOrig="1260" w:dyaOrig="620">
                <v:shape id="_x0000_i1050" type="#_x0000_t75" style="width:63pt;height:30.75pt" o:ole="">
                  <v:imagedata r:id="rId52" o:title=""/>
                </v:shape>
                <o:OLEObject Type="Embed" ProgID="Equation.3" ShapeID="_x0000_i1050" DrawAspect="Content" ObjectID="_1551533868" r:id="rId54"/>
              </w:object>
            </w:r>
            <w:r w:rsidRPr="0011145E">
              <w:rPr>
                <w:i/>
              </w:rPr>
              <w:t>)</w:t>
            </w:r>
            <w:r>
              <w:rPr>
                <w:i/>
              </w:rPr>
              <w:t>.</w:t>
            </w:r>
          </w:p>
          <w:p w:rsidR="00186478" w:rsidRDefault="00186478" w:rsidP="00E25B80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2.3.</w:t>
            </w:r>
            <w:r w:rsidRPr="00E25B80">
              <w:rPr>
                <w:rFonts w:ascii="Times New Roman" w:hAnsi="Times New Roman"/>
                <w:sz w:val="28"/>
                <w:szCs w:val="28"/>
              </w:rPr>
              <w:t>Проверка результатов</w:t>
            </w:r>
          </w:p>
          <w:p w:rsidR="007B7973" w:rsidRDefault="00186478" w:rsidP="007B7973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b/>
                <w:i/>
              </w:rPr>
            </w:pPr>
            <w:r>
              <w:t xml:space="preserve">Правильно выполненные 7 заданий открывают на экране слово из 7 букв </w:t>
            </w:r>
            <w:r w:rsidRPr="001141C2">
              <w:rPr>
                <w:b/>
                <w:i/>
              </w:rPr>
              <w:t>«ПРУЖАНЫ»</w:t>
            </w:r>
            <w:r w:rsidR="00F3120B">
              <w:rPr>
                <w:b/>
                <w:i/>
              </w:rPr>
              <w:t xml:space="preserve"> </w:t>
            </w:r>
          </w:p>
          <w:p w:rsidR="007B7973" w:rsidRDefault="00F3120B" w:rsidP="00E75D9D">
            <w:pPr>
              <w:pStyle w:val="20"/>
              <w:shd w:val="clear" w:color="auto" w:fill="auto"/>
              <w:spacing w:before="0" w:line="240" w:lineRule="auto"/>
              <w:ind w:firstLine="0"/>
              <w:jc w:val="right"/>
              <w:rPr>
                <w:u w:val="single"/>
              </w:rPr>
            </w:pPr>
            <w:r>
              <w:rPr>
                <w:u w:val="single"/>
              </w:rPr>
              <w:t>Слайд</w:t>
            </w:r>
            <w:r w:rsidRPr="00F3120B">
              <w:rPr>
                <w:u w:val="single"/>
              </w:rPr>
              <w:t xml:space="preserve"> </w:t>
            </w:r>
            <w:r w:rsidR="007B7973">
              <w:rPr>
                <w:u w:val="single"/>
              </w:rPr>
              <w:t>11</w:t>
            </w:r>
          </w:p>
          <w:p w:rsidR="00186478" w:rsidRPr="001664A1" w:rsidRDefault="00186478" w:rsidP="007B7973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lang w:val="be-BY"/>
              </w:rPr>
            </w:pPr>
            <w:r w:rsidRPr="001664A1">
              <w:rPr>
                <w:lang w:val="be-BY"/>
              </w:rPr>
              <w:t xml:space="preserve">У сэрцах мы носім часціну Радзімы, </w:t>
            </w:r>
          </w:p>
          <w:p w:rsidR="00186478" w:rsidRPr="001664A1" w:rsidRDefault="00186478" w:rsidP="001664A1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664A1">
              <w:rPr>
                <w:rFonts w:ascii="Times New Roman" w:hAnsi="Times New Roman"/>
                <w:sz w:val="28"/>
                <w:szCs w:val="28"/>
                <w:lang w:val="be-BY"/>
              </w:rPr>
              <w:t>Гаворым сягоння мы зноў:</w:t>
            </w:r>
          </w:p>
          <w:p w:rsidR="00186478" w:rsidRPr="001664A1" w:rsidRDefault="00186478" w:rsidP="001664A1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664A1">
              <w:rPr>
                <w:rFonts w:ascii="Times New Roman" w:hAnsi="Times New Roman"/>
                <w:sz w:val="28"/>
                <w:szCs w:val="28"/>
                <w:lang w:val="be-BY"/>
              </w:rPr>
              <w:t>“Дзень добры, Пружаны, наш горад любімы</w:t>
            </w:r>
          </w:p>
          <w:p w:rsidR="00186478" w:rsidRDefault="00186478" w:rsidP="001664A1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664A1">
              <w:rPr>
                <w:rFonts w:ascii="Times New Roman" w:hAnsi="Times New Roman"/>
                <w:sz w:val="28"/>
                <w:szCs w:val="28"/>
                <w:lang w:val="be-BY"/>
              </w:rPr>
              <w:t>Ў сузор’і  другіх гарадоў!”</w:t>
            </w:r>
          </w:p>
          <w:p w:rsidR="00186478" w:rsidRPr="001664A1" w:rsidRDefault="00186478" w:rsidP="001664A1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noProof w:val="0"/>
                <w:color w:val="000000"/>
              </w:rPr>
            </w:pPr>
            <w:r>
              <w:t>(На экране идет демонстрация слайдов с изображением герба города)</w:t>
            </w:r>
          </w:p>
          <w:p w:rsidR="00186478" w:rsidRPr="00FD290B" w:rsidRDefault="00186478" w:rsidP="00FD290B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>
              <w:t>Итак, мы отправляемся на экскурсию в светлый, красивый, всеми нами любимый, родной город над Мухавцем.</w:t>
            </w:r>
            <w:r w:rsidR="007B7973">
              <w:t xml:space="preserve"> </w:t>
            </w:r>
            <w:r w:rsidR="007B7973" w:rsidRPr="00F3120B">
              <w:rPr>
                <w:u w:val="single"/>
              </w:rPr>
              <w:t xml:space="preserve">Слайды </w:t>
            </w:r>
            <w:r w:rsidR="007B7973">
              <w:rPr>
                <w:u w:val="single"/>
              </w:rPr>
              <w:t>12</w:t>
            </w:r>
          </w:p>
          <w:p w:rsidR="00186478" w:rsidRPr="00712217" w:rsidRDefault="00186478" w:rsidP="00712217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2.4</w:t>
            </w:r>
            <w:r w:rsidRPr="0071221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712217">
              <w:rPr>
                <w:rFonts w:ascii="Times New Roman" w:hAnsi="Times New Roman"/>
                <w:sz w:val="28"/>
                <w:szCs w:val="28"/>
              </w:rPr>
              <w:t xml:space="preserve"> А теперь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узнаем историю  нашего города</w:t>
            </w:r>
            <w:r w:rsidRPr="007122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6478" w:rsidRPr="00E75D9D" w:rsidRDefault="00186478" w:rsidP="007B7973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5D9D">
              <w:rPr>
                <w:rFonts w:ascii="Times New Roman" w:hAnsi="Times New Roman"/>
                <w:sz w:val="28"/>
                <w:szCs w:val="28"/>
              </w:rPr>
              <w:t>(</w:t>
            </w:r>
            <w:r w:rsidR="00E75D9D" w:rsidRPr="00E75D9D">
              <w:rPr>
                <w:rFonts w:ascii="Times New Roman" w:hAnsi="Times New Roman"/>
                <w:sz w:val="28"/>
                <w:szCs w:val="28"/>
              </w:rPr>
              <w:t>П</w:t>
            </w:r>
            <w:r w:rsidRPr="00E75D9D">
              <w:rPr>
                <w:rFonts w:ascii="Times New Roman" w:hAnsi="Times New Roman"/>
                <w:sz w:val="28"/>
                <w:szCs w:val="28"/>
              </w:rPr>
              <w:t xml:space="preserve">риложение </w:t>
            </w:r>
            <w:r w:rsidR="007B7973" w:rsidRPr="00E75D9D">
              <w:rPr>
                <w:rFonts w:ascii="Times New Roman" w:hAnsi="Times New Roman"/>
                <w:sz w:val="28"/>
                <w:szCs w:val="28"/>
              </w:rPr>
              <w:t>3</w:t>
            </w:r>
            <w:r w:rsidRPr="00E75D9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076" w:type="dxa"/>
          </w:tcPr>
          <w:p w:rsidR="00186478" w:rsidRDefault="00186478" w:rsidP="001141C2">
            <w:pPr>
              <w:pStyle w:val="20"/>
              <w:shd w:val="clear" w:color="auto" w:fill="auto"/>
              <w:spacing w:before="0" w:line="240" w:lineRule="auto"/>
              <w:ind w:firstLine="0"/>
              <w:rPr>
                <w:noProof w:val="0"/>
                <w:color w:val="000000"/>
              </w:rPr>
            </w:pPr>
            <w:r w:rsidRPr="00712217">
              <w:lastRenderedPageBreak/>
              <w:t xml:space="preserve">2.1. </w:t>
            </w:r>
            <w:r>
              <w:rPr>
                <w:noProof w:val="0"/>
                <w:color w:val="000000"/>
              </w:rPr>
              <w:t xml:space="preserve">Все задания поочередно появляются на доске. </w:t>
            </w:r>
          </w:p>
          <w:p w:rsidR="00186478" w:rsidRDefault="00186478" w:rsidP="001141C2">
            <w:pPr>
              <w:pStyle w:val="20"/>
              <w:shd w:val="clear" w:color="auto" w:fill="auto"/>
              <w:spacing w:before="0" w:line="240" w:lineRule="auto"/>
              <w:ind w:firstLine="0"/>
              <w:rPr>
                <w:noProof w:val="0"/>
                <w:color w:val="000000"/>
              </w:rPr>
            </w:pPr>
          </w:p>
          <w:p w:rsidR="00186478" w:rsidRDefault="00186478" w:rsidP="001141C2">
            <w:pPr>
              <w:pStyle w:val="20"/>
              <w:shd w:val="clear" w:color="auto" w:fill="auto"/>
              <w:spacing w:before="0" w:line="240" w:lineRule="auto"/>
              <w:ind w:firstLine="0"/>
              <w:rPr>
                <w:noProof w:val="0"/>
                <w:color w:val="000000"/>
              </w:rPr>
            </w:pPr>
          </w:p>
          <w:p w:rsidR="00186478" w:rsidRDefault="00186478" w:rsidP="001141C2">
            <w:pPr>
              <w:pStyle w:val="20"/>
              <w:shd w:val="clear" w:color="auto" w:fill="auto"/>
              <w:spacing w:before="0" w:line="240" w:lineRule="auto"/>
              <w:ind w:firstLine="0"/>
              <w:rPr>
                <w:noProof w:val="0"/>
                <w:color w:val="000000"/>
              </w:rPr>
            </w:pPr>
          </w:p>
          <w:p w:rsidR="00186478" w:rsidRDefault="00186478" w:rsidP="001141C2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noProof w:val="0"/>
                <w:color w:val="000000"/>
              </w:rPr>
              <w:t>2.2.Учениками задания выполняются устно.</w:t>
            </w:r>
          </w:p>
          <w:p w:rsidR="00186478" w:rsidRDefault="00186478" w:rsidP="001141C2">
            <w:pPr>
              <w:pStyle w:val="20"/>
              <w:shd w:val="clear" w:color="auto" w:fill="auto"/>
              <w:spacing w:before="0" w:line="240" w:lineRule="auto"/>
              <w:ind w:firstLine="0"/>
              <w:rPr>
                <w:noProof w:val="0"/>
                <w:color w:val="000000"/>
              </w:rPr>
            </w:pPr>
            <w:r>
              <w:rPr>
                <w:noProof w:val="0"/>
                <w:color w:val="000000"/>
              </w:rPr>
              <w:t>Решая задания,</w:t>
            </w:r>
          </w:p>
          <w:p w:rsidR="00186478" w:rsidRDefault="00186478" w:rsidP="001141C2">
            <w:pPr>
              <w:pStyle w:val="20"/>
              <w:shd w:val="clear" w:color="auto" w:fill="auto"/>
              <w:spacing w:before="0" w:line="240" w:lineRule="auto"/>
              <w:ind w:firstLine="0"/>
              <w:rPr>
                <w:noProof w:val="0"/>
                <w:color w:val="000000"/>
              </w:rPr>
            </w:pPr>
            <w:r>
              <w:rPr>
                <w:noProof w:val="0"/>
                <w:color w:val="000000"/>
              </w:rPr>
              <w:t xml:space="preserve"> учащиеся повторяют теоретический материал по изучаемой теме.</w:t>
            </w:r>
          </w:p>
          <w:p w:rsidR="00186478" w:rsidRDefault="00186478" w:rsidP="001141C2">
            <w:pPr>
              <w:pStyle w:val="20"/>
              <w:shd w:val="clear" w:color="auto" w:fill="auto"/>
              <w:spacing w:before="0" w:line="240" w:lineRule="auto"/>
              <w:ind w:firstLine="0"/>
              <w:rPr>
                <w:noProof w:val="0"/>
                <w:color w:val="000000"/>
              </w:rPr>
            </w:pPr>
          </w:p>
          <w:p w:rsidR="00186478" w:rsidRPr="00712217" w:rsidRDefault="00186478" w:rsidP="001664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17">
              <w:rPr>
                <w:rFonts w:ascii="Times New Roman" w:hAnsi="Times New Roman"/>
                <w:sz w:val="28"/>
                <w:szCs w:val="28"/>
              </w:rPr>
              <w:lastRenderedPageBreak/>
              <w:t>Коррекция действий</w:t>
            </w:r>
          </w:p>
          <w:p w:rsidR="00186478" w:rsidRPr="001141C2" w:rsidRDefault="00186478" w:rsidP="001664A1">
            <w:pPr>
              <w:pStyle w:val="20"/>
              <w:shd w:val="clear" w:color="auto" w:fill="auto"/>
              <w:spacing w:before="0" w:line="240" w:lineRule="auto"/>
              <w:ind w:firstLine="0"/>
            </w:pPr>
            <w:r w:rsidRPr="00712217">
              <w:t>(самоконтроль, взаимоконтроль)</w:t>
            </w:r>
            <w:r>
              <w:t>.</w:t>
            </w:r>
          </w:p>
          <w:p w:rsidR="00186478" w:rsidRPr="00B659E5" w:rsidRDefault="00186478" w:rsidP="00712217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Pr="00712217" w:rsidRDefault="00186478" w:rsidP="00712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Pr="00712217" w:rsidRDefault="00186478" w:rsidP="00712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Pr="00712217" w:rsidRDefault="00186478" w:rsidP="00712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Pr="00712217" w:rsidRDefault="00186478" w:rsidP="00712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Pr="00712217" w:rsidRDefault="00186478" w:rsidP="00712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Pr="00712217" w:rsidRDefault="00186478" w:rsidP="00712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Pr="00712217" w:rsidRDefault="00186478" w:rsidP="00712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Pr="00712217" w:rsidRDefault="00186478" w:rsidP="00712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Pr="00712217" w:rsidRDefault="00186478" w:rsidP="00712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Pr="00712217" w:rsidRDefault="00186478" w:rsidP="00712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Pr="00712217" w:rsidRDefault="00186478" w:rsidP="00712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Pr="00712217" w:rsidRDefault="00186478" w:rsidP="00712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Pr="00712217" w:rsidRDefault="00186478" w:rsidP="00712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Pr="00712217" w:rsidRDefault="00186478" w:rsidP="00712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Pr="00712217" w:rsidRDefault="00186478" w:rsidP="00712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Pr="00712217" w:rsidRDefault="00186478" w:rsidP="00712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Pr="00712217" w:rsidRDefault="00186478" w:rsidP="00712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Pr="00712217" w:rsidRDefault="00186478" w:rsidP="00712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Default="00186478" w:rsidP="001664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Default="00186478" w:rsidP="001664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Default="00186478" w:rsidP="001664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Default="00186478" w:rsidP="001664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Default="00186478" w:rsidP="001664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Default="00186478" w:rsidP="001664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Default="00186478" w:rsidP="001664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Default="00186478" w:rsidP="001664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Default="00186478" w:rsidP="00E25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  <w:r w:rsidRPr="00712217">
              <w:rPr>
                <w:rFonts w:ascii="Times New Roman" w:hAnsi="Times New Roman"/>
                <w:sz w:val="28"/>
                <w:szCs w:val="28"/>
              </w:rPr>
              <w:t>.Оценка своей деятельности на данном этапе</w:t>
            </w:r>
          </w:p>
          <w:p w:rsidR="00186478" w:rsidRDefault="00186478" w:rsidP="001664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Default="00186478" w:rsidP="001664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Default="00186478" w:rsidP="001664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Default="00186478" w:rsidP="001664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Default="00186478" w:rsidP="001664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Default="00186478" w:rsidP="001664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Default="00186478" w:rsidP="001664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Default="00186478" w:rsidP="001664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Default="00186478" w:rsidP="001664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Default="00186478" w:rsidP="001664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Default="00186478" w:rsidP="001664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Default="00186478" w:rsidP="001664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Pr="00FD290B" w:rsidRDefault="00186478" w:rsidP="001664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2.4.</w:t>
            </w:r>
            <w:r w:rsidRPr="00FD290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Сообщение учащегося о происхождении названия города, его гербе</w:t>
            </w:r>
          </w:p>
        </w:tc>
      </w:tr>
    </w:tbl>
    <w:p w:rsidR="00186478" w:rsidRDefault="00186478" w:rsidP="00A9316A">
      <w:pPr>
        <w:tabs>
          <w:tab w:val="left" w:pos="5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6478" w:rsidRDefault="00186478" w:rsidP="00A9316A">
      <w:pPr>
        <w:tabs>
          <w:tab w:val="left" w:pos="5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9316A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931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этап.  Операционно-познавательный этап. (25 мин)</w:t>
      </w:r>
    </w:p>
    <w:p w:rsidR="00186478" w:rsidRDefault="00186478" w:rsidP="00A931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этапа (прогнозируемый результат): </w:t>
      </w:r>
      <w:r w:rsidRPr="00A9316A">
        <w:rPr>
          <w:rFonts w:ascii="Times New Roman" w:hAnsi="Times New Roman"/>
          <w:sz w:val="28"/>
          <w:szCs w:val="28"/>
        </w:rPr>
        <w:t>совершенствование навыков</w:t>
      </w:r>
      <w:r>
        <w:rPr>
          <w:rFonts w:ascii="Times New Roman" w:hAnsi="Times New Roman"/>
          <w:sz w:val="28"/>
          <w:szCs w:val="28"/>
        </w:rPr>
        <w:t xml:space="preserve">  решения рациональных уравнений.</w:t>
      </w:r>
    </w:p>
    <w:p w:rsidR="00186478" w:rsidRDefault="00186478" w:rsidP="00A931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b/>
          <w:sz w:val="28"/>
          <w:szCs w:val="28"/>
        </w:rPr>
        <w:t>Педагогическая задача:</w:t>
      </w:r>
      <w:r>
        <w:rPr>
          <w:rFonts w:ascii="Times New Roman" w:hAnsi="Times New Roman"/>
          <w:sz w:val="28"/>
          <w:szCs w:val="28"/>
        </w:rPr>
        <w:t xml:space="preserve"> организовать целенаправленную образовательную деятельность учащихся, выработать самостоятельный перенос сформированного алгоритма решения рациональных уравнений, создать условия для развития творческой активности учащихся, </w:t>
      </w:r>
    </w:p>
    <w:p w:rsidR="00186478" w:rsidRPr="00030E4C" w:rsidRDefault="00186478" w:rsidP="00B70C78">
      <w:pPr>
        <w:tabs>
          <w:tab w:val="left" w:pos="5355"/>
        </w:tabs>
        <w:spacing w:after="0"/>
        <w:rPr>
          <w:rFonts w:ascii="Times New Roman" w:hAnsi="Times New Roman"/>
          <w:sz w:val="28"/>
          <w:szCs w:val="28"/>
          <w:lang w:val="be-BY"/>
        </w:rPr>
      </w:pPr>
      <w:r w:rsidRPr="00B70C78">
        <w:rPr>
          <w:rFonts w:ascii="Times New Roman" w:hAnsi="Times New Roman"/>
          <w:b/>
          <w:sz w:val="28"/>
          <w:szCs w:val="28"/>
          <w:lang w:val="be-BY"/>
        </w:rPr>
        <w:t xml:space="preserve">Формы деятельности – </w:t>
      </w:r>
      <w:r w:rsidRPr="00030E4C">
        <w:rPr>
          <w:rFonts w:ascii="Times New Roman" w:hAnsi="Times New Roman"/>
          <w:sz w:val="28"/>
          <w:szCs w:val="28"/>
          <w:lang w:val="be-BY"/>
        </w:rPr>
        <w:t>парная, индивидуальная, коллективная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186478" w:rsidRPr="00030E4C" w:rsidRDefault="00186478" w:rsidP="00B70C78">
      <w:pPr>
        <w:tabs>
          <w:tab w:val="left" w:pos="5355"/>
        </w:tabs>
        <w:spacing w:after="0"/>
        <w:rPr>
          <w:rFonts w:ascii="Times New Roman" w:hAnsi="Times New Roman"/>
          <w:sz w:val="28"/>
          <w:szCs w:val="28"/>
          <w:lang w:val="be-BY"/>
        </w:rPr>
      </w:pPr>
      <w:r w:rsidRPr="00B70C78">
        <w:rPr>
          <w:rFonts w:ascii="Times New Roman" w:hAnsi="Times New Roman"/>
          <w:b/>
          <w:sz w:val="28"/>
          <w:szCs w:val="28"/>
          <w:lang w:val="be-BY"/>
        </w:rPr>
        <w:t xml:space="preserve">Методы обучения – </w:t>
      </w:r>
      <w:r w:rsidRPr="00030E4C">
        <w:rPr>
          <w:rFonts w:ascii="Times New Roman" w:hAnsi="Times New Roman"/>
          <w:sz w:val="28"/>
          <w:szCs w:val="28"/>
          <w:lang w:val="be-BY"/>
        </w:rPr>
        <w:t>практические</w:t>
      </w:r>
      <w:r>
        <w:rPr>
          <w:rFonts w:ascii="Times New Roman" w:hAnsi="Times New Roman"/>
          <w:sz w:val="28"/>
          <w:szCs w:val="28"/>
          <w:lang w:val="be-BY"/>
        </w:rPr>
        <w:t>, интерактивные.</w:t>
      </w:r>
    </w:p>
    <w:p w:rsidR="00186478" w:rsidRDefault="00186478" w:rsidP="00B70C78">
      <w:pPr>
        <w:tabs>
          <w:tab w:val="left" w:pos="5355"/>
        </w:tabs>
        <w:spacing w:after="0"/>
        <w:rPr>
          <w:rFonts w:ascii="Times New Roman" w:hAnsi="Times New Roman"/>
          <w:sz w:val="28"/>
          <w:szCs w:val="28"/>
          <w:lang w:val="be-BY"/>
        </w:rPr>
      </w:pPr>
      <w:r w:rsidRPr="00B70C78">
        <w:rPr>
          <w:rFonts w:ascii="Times New Roman" w:hAnsi="Times New Roman"/>
          <w:b/>
          <w:sz w:val="28"/>
          <w:szCs w:val="28"/>
          <w:lang w:val="be-BY"/>
        </w:rPr>
        <w:t>Приемы обучения –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030E4C">
        <w:rPr>
          <w:rFonts w:ascii="Times New Roman" w:hAnsi="Times New Roman"/>
          <w:sz w:val="28"/>
          <w:szCs w:val="28"/>
          <w:lang w:val="be-BY"/>
        </w:rPr>
        <w:t>самостоятельная работа,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6D011A">
        <w:rPr>
          <w:rFonts w:ascii="Times New Roman" w:hAnsi="Times New Roman"/>
          <w:sz w:val="28"/>
          <w:szCs w:val="28"/>
          <w:lang w:val="be-BY"/>
        </w:rPr>
        <w:t>самоконтроль, взаимоконтроль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186478" w:rsidRDefault="00186478" w:rsidP="00D258A8">
      <w:pPr>
        <w:tabs>
          <w:tab w:val="left" w:pos="5355"/>
        </w:tabs>
        <w:spacing w:after="0"/>
        <w:rPr>
          <w:rFonts w:ascii="Times New Roman" w:hAnsi="Times New Roman"/>
          <w:sz w:val="28"/>
          <w:szCs w:val="28"/>
          <w:lang w:val="be-BY"/>
        </w:rPr>
      </w:pPr>
      <w:r w:rsidRPr="00B70C78">
        <w:rPr>
          <w:rFonts w:ascii="Times New Roman" w:hAnsi="Times New Roman"/>
          <w:b/>
          <w:sz w:val="28"/>
          <w:szCs w:val="28"/>
          <w:lang w:val="be-BY"/>
        </w:rPr>
        <w:t xml:space="preserve">Средства обучения – </w:t>
      </w:r>
      <w:r w:rsidRPr="00030E4C">
        <w:rPr>
          <w:rFonts w:ascii="Times New Roman" w:hAnsi="Times New Roman"/>
          <w:sz w:val="28"/>
          <w:szCs w:val="28"/>
          <w:lang w:val="be-BY"/>
        </w:rPr>
        <w:t>раздаточный материал,</w:t>
      </w:r>
      <w:r>
        <w:rPr>
          <w:rFonts w:ascii="Times New Roman" w:hAnsi="Times New Roman"/>
          <w:sz w:val="28"/>
          <w:szCs w:val="28"/>
          <w:lang w:val="be-BY"/>
        </w:rPr>
        <w:t xml:space="preserve"> слайды с текстами задач и  справочными  материалами.</w:t>
      </w:r>
    </w:p>
    <w:tbl>
      <w:tblPr>
        <w:tblpPr w:leftFromText="180" w:rightFromText="180" w:vertAnchor="page" w:horzAnchor="margin" w:tblpY="69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1417"/>
        <w:gridCol w:w="4076"/>
      </w:tblGrid>
      <w:tr w:rsidR="00186478" w:rsidRPr="00712217" w:rsidTr="00AC49B9">
        <w:tc>
          <w:tcPr>
            <w:tcW w:w="9854" w:type="dxa"/>
            <w:gridSpan w:val="3"/>
            <w:vAlign w:val="center"/>
          </w:tcPr>
          <w:p w:rsidR="00186478" w:rsidRPr="00712217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17">
              <w:rPr>
                <w:rFonts w:ascii="Times New Roman" w:hAnsi="Times New Roman"/>
                <w:b/>
                <w:sz w:val="28"/>
                <w:szCs w:val="28"/>
              </w:rPr>
              <w:t xml:space="preserve">3. 1.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  <w:r w:rsidRPr="007122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самостоятельного  применения системы приемов анализа и синтеза в несильно измененных условиях по сравнению с теми, в которых эта система формировалась (решение заданий 2-го уровня)</w:t>
            </w:r>
          </w:p>
        </w:tc>
      </w:tr>
      <w:tr w:rsidR="00186478" w:rsidRPr="00712217" w:rsidTr="00AC49B9">
        <w:tc>
          <w:tcPr>
            <w:tcW w:w="5778" w:type="dxa"/>
            <w:gridSpan w:val="2"/>
            <w:vAlign w:val="center"/>
          </w:tcPr>
          <w:p w:rsidR="00186478" w:rsidRPr="00712217" w:rsidRDefault="00186478" w:rsidP="00AC49B9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12217">
              <w:rPr>
                <w:rFonts w:ascii="Times New Roman" w:hAnsi="Times New Roman"/>
                <w:sz w:val="28"/>
                <w:szCs w:val="28"/>
                <w:lang w:val="be-BY"/>
              </w:rPr>
              <w:t>Деятельность учителя</w:t>
            </w:r>
          </w:p>
        </w:tc>
        <w:tc>
          <w:tcPr>
            <w:tcW w:w="4076" w:type="dxa"/>
            <w:vAlign w:val="center"/>
          </w:tcPr>
          <w:p w:rsidR="00186478" w:rsidRPr="00712217" w:rsidRDefault="00186478" w:rsidP="00AC49B9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12217">
              <w:rPr>
                <w:rFonts w:ascii="Times New Roman" w:hAnsi="Times New Roman"/>
                <w:sz w:val="28"/>
                <w:szCs w:val="28"/>
                <w:lang w:val="be-BY"/>
              </w:rPr>
              <w:t>Деятельность учащихся</w:t>
            </w:r>
          </w:p>
        </w:tc>
      </w:tr>
      <w:tr w:rsidR="00186478" w:rsidRPr="00712217" w:rsidTr="006E4D1B">
        <w:trPr>
          <w:trHeight w:val="3590"/>
        </w:trPr>
        <w:tc>
          <w:tcPr>
            <w:tcW w:w="5778" w:type="dxa"/>
            <w:gridSpan w:val="2"/>
          </w:tcPr>
          <w:p w:rsidR="00186478" w:rsidRDefault="00186478" w:rsidP="00AC49B9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noProof w:val="0"/>
                <w:color w:val="000000"/>
              </w:rPr>
            </w:pPr>
            <w:r w:rsidRPr="00712217">
              <w:t xml:space="preserve">3.1.1.  Итак, ребята, </w:t>
            </w:r>
            <w:r>
              <w:t>легенду происхождения названия нашего города</w:t>
            </w:r>
            <w:r w:rsidRPr="00712217">
              <w:t>, вы уже узнали.</w:t>
            </w:r>
            <w:r>
              <w:t xml:space="preserve"> </w:t>
            </w:r>
            <w:r w:rsidRPr="00E8265F">
              <w:rPr>
                <w:noProof w:val="0"/>
                <w:color w:val="000000"/>
              </w:rPr>
              <w:t>Смысл Пружанского герба мог быть и другим и не совпадать с этой легендой</w:t>
            </w:r>
            <w:r>
              <w:rPr>
                <w:noProof w:val="0"/>
                <w:color w:val="000000"/>
              </w:rPr>
              <w:t xml:space="preserve">. </w:t>
            </w:r>
          </w:p>
          <w:p w:rsidR="00186478" w:rsidRPr="001B0929" w:rsidRDefault="00186478" w:rsidP="00AC49B9">
            <w:pPr>
              <w:pStyle w:val="20"/>
              <w:shd w:val="clear" w:color="auto" w:fill="auto"/>
              <w:spacing w:before="0" w:line="240" w:lineRule="auto"/>
              <w:ind w:firstLine="709"/>
              <w:jc w:val="both"/>
              <w:rPr>
                <w:noProof w:val="0"/>
                <w:color w:val="000000"/>
              </w:rPr>
            </w:pPr>
            <w:r>
              <w:rPr>
                <w:noProof w:val="0"/>
                <w:color w:val="000000"/>
              </w:rPr>
              <w:t xml:space="preserve">Лицом любого города является вокзал. У нас это автовокзал и экскурсия начинается именно отсюда. Сейчас вы заполните </w:t>
            </w:r>
            <w:proofErr w:type="gramStart"/>
            <w:r>
              <w:rPr>
                <w:noProof w:val="0"/>
                <w:color w:val="000000"/>
              </w:rPr>
              <w:t>билеты</w:t>
            </w:r>
            <w:proofErr w:type="gramEnd"/>
            <w:r>
              <w:rPr>
                <w:noProof w:val="0"/>
                <w:color w:val="000000"/>
              </w:rPr>
              <w:t xml:space="preserve"> и мы продолжим свой путь. </w:t>
            </w:r>
            <w:r w:rsidR="00E75D9D" w:rsidRPr="00F3120B">
              <w:rPr>
                <w:u w:val="single"/>
              </w:rPr>
              <w:t xml:space="preserve"> Слайд</w:t>
            </w:r>
            <w:r w:rsidR="003E3902">
              <w:rPr>
                <w:u w:val="single"/>
              </w:rPr>
              <w:t xml:space="preserve"> 13</w:t>
            </w:r>
          </w:p>
          <w:p w:rsidR="00186478" w:rsidRPr="00095317" w:rsidRDefault="00186478" w:rsidP="00AC49B9">
            <w:pPr>
              <w:pStyle w:val="20"/>
              <w:numPr>
                <w:ilvl w:val="2"/>
                <w:numId w:val="11"/>
              </w:numPr>
              <w:shd w:val="clear" w:color="auto" w:fill="auto"/>
              <w:tabs>
                <w:tab w:val="num" w:pos="0"/>
              </w:tabs>
              <w:spacing w:before="0" w:line="240" w:lineRule="auto"/>
              <w:ind w:left="0" w:firstLine="0"/>
              <w:jc w:val="both"/>
              <w:rPr>
                <w:color w:val="0000FF"/>
              </w:rPr>
            </w:pPr>
            <w:r w:rsidRPr="00712217">
              <w:t xml:space="preserve">А теперь я предлагаю </w:t>
            </w:r>
            <w:r>
              <w:t>решить  вам задания 2-го уровня. Записать ответы в одну строчку соблюдая прядок заданий.</w:t>
            </w:r>
            <w:r w:rsidR="003E3902" w:rsidRPr="00F3120B">
              <w:rPr>
                <w:u w:val="single"/>
              </w:rPr>
              <w:t xml:space="preserve"> </w:t>
            </w:r>
            <w:r w:rsidR="003E3902">
              <w:rPr>
                <w:u w:val="single"/>
              </w:rPr>
              <w:t xml:space="preserve">Слайд </w:t>
            </w:r>
            <w:r w:rsidR="003E3902" w:rsidRPr="00F3120B">
              <w:rPr>
                <w:u w:val="single"/>
              </w:rPr>
              <w:t>1</w:t>
            </w:r>
            <w:r w:rsidR="003E3902">
              <w:rPr>
                <w:u w:val="single"/>
              </w:rPr>
              <w:t>4</w:t>
            </w:r>
          </w:p>
          <w:p w:rsidR="00186478" w:rsidRDefault="00186478" w:rsidP="00095317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Вариант</w:t>
            </w:r>
            <w:proofErr w:type="gramStart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:                     Вариант</w:t>
            </w:r>
            <w:proofErr w:type="gramStart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: </w:t>
            </w:r>
          </w:p>
          <w:p w:rsidR="00186478" w:rsidRDefault="00186478" w:rsidP="00095317">
            <w:pPr>
              <w:tabs>
                <w:tab w:val="left" w:pos="5355"/>
              </w:tabs>
              <w:spacing w:after="0" w:line="240" w:lineRule="auto"/>
              <w:rPr>
                <w:i/>
                <w:position w:val="-2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а</w:t>
            </w:r>
            <w:r w:rsidRPr="00095317">
              <w:rPr>
                <w:rFonts w:ascii="Times New Roman" w:hAnsi="Times New Roman"/>
                <w:bCs/>
                <w:i/>
                <w:sz w:val="28"/>
                <w:szCs w:val="28"/>
              </w:rPr>
              <w:t>)</w:t>
            </w:r>
            <w:r w:rsidRPr="002F5433">
              <w:rPr>
                <w:i/>
                <w:position w:val="-24"/>
                <w:sz w:val="28"/>
                <w:szCs w:val="28"/>
              </w:rPr>
              <w:object w:dxaOrig="1400" w:dyaOrig="660">
                <v:shape id="_x0000_i1051" type="#_x0000_t75" style="width:69.75pt;height:33pt" o:ole="">
                  <v:imagedata r:id="rId55" o:title=""/>
                </v:shape>
                <o:OLEObject Type="Embed" ProgID="Equation.3" ShapeID="_x0000_i1051" DrawAspect="Content" ObjectID="_1551533869" r:id="rId56"/>
              </w:object>
            </w:r>
            <w:r>
              <w:rPr>
                <w:i/>
                <w:position w:val="-24"/>
                <w:sz w:val="28"/>
                <w:szCs w:val="28"/>
              </w:rPr>
              <w:t xml:space="preserve">                 </w:t>
            </w:r>
            <w:r w:rsidRPr="002F5433">
              <w:rPr>
                <w:i/>
                <w:position w:val="-24"/>
                <w:sz w:val="28"/>
                <w:szCs w:val="28"/>
              </w:rPr>
              <w:object w:dxaOrig="999" w:dyaOrig="620">
                <v:shape id="_x0000_i1052" type="#_x0000_t75" style="width:50.25pt;height:30.75pt" o:ole="">
                  <v:imagedata r:id="rId57" o:title=""/>
                </v:shape>
                <o:OLEObject Type="Embed" ProgID="Equation.3" ShapeID="_x0000_i1052" DrawAspect="Content" ObjectID="_1551533870" r:id="rId58"/>
              </w:object>
            </w:r>
          </w:p>
          <w:p w:rsidR="00186478" w:rsidRDefault="00186478" w:rsidP="00095317">
            <w:pPr>
              <w:tabs>
                <w:tab w:val="left" w:pos="5355"/>
              </w:tabs>
              <w:spacing w:after="0" w:line="240" w:lineRule="auto"/>
              <w:rPr>
                <w:i/>
                <w:position w:val="-2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б</w:t>
            </w:r>
            <w:r w:rsidRPr="00095317">
              <w:rPr>
                <w:rFonts w:ascii="Times New Roman" w:hAnsi="Times New Roman"/>
                <w:bCs/>
                <w:i/>
                <w:sz w:val="28"/>
                <w:szCs w:val="28"/>
              </w:rPr>
              <w:t>)</w:t>
            </w:r>
            <w:r w:rsidRPr="002F5433">
              <w:rPr>
                <w:i/>
                <w:position w:val="-24"/>
                <w:sz w:val="28"/>
                <w:szCs w:val="28"/>
              </w:rPr>
              <w:object w:dxaOrig="1420" w:dyaOrig="660">
                <v:shape id="_x0000_i1053" type="#_x0000_t75" style="width:71.25pt;height:33pt" o:ole="">
                  <v:imagedata r:id="rId59" o:title=""/>
                </v:shape>
                <o:OLEObject Type="Embed" ProgID="Equation.3" ShapeID="_x0000_i1053" DrawAspect="Content" ObjectID="_1551533871" r:id="rId60"/>
              </w:object>
            </w:r>
            <w:r>
              <w:rPr>
                <w:i/>
                <w:position w:val="-24"/>
                <w:sz w:val="28"/>
                <w:szCs w:val="28"/>
              </w:rPr>
              <w:t xml:space="preserve">                 </w:t>
            </w:r>
            <w:r w:rsidRPr="00095317">
              <w:rPr>
                <w:i/>
                <w:position w:val="-28"/>
                <w:sz w:val="28"/>
                <w:szCs w:val="28"/>
              </w:rPr>
              <w:object w:dxaOrig="1680" w:dyaOrig="700">
                <v:shape id="_x0000_i1054" type="#_x0000_t75" style="width:84pt;height:35.25pt" o:ole="">
                  <v:imagedata r:id="rId61" o:title=""/>
                </v:shape>
                <o:OLEObject Type="Embed" ProgID="Equation.3" ShapeID="_x0000_i1054" DrawAspect="Content" ObjectID="_1551533872" r:id="rId62"/>
              </w:object>
            </w:r>
          </w:p>
          <w:p w:rsidR="00186478" w:rsidRPr="002F5433" w:rsidRDefault="00186478" w:rsidP="00095317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в</w:t>
            </w:r>
            <w:r w:rsidRPr="00095317">
              <w:rPr>
                <w:rFonts w:ascii="Times New Roman" w:hAnsi="Times New Roman"/>
                <w:bCs/>
                <w:i/>
                <w:sz w:val="28"/>
                <w:szCs w:val="28"/>
              </w:rPr>
              <w:t>)</w:t>
            </w:r>
            <w:r w:rsidRPr="002F5433">
              <w:rPr>
                <w:i/>
                <w:position w:val="-24"/>
                <w:sz w:val="28"/>
                <w:szCs w:val="28"/>
              </w:rPr>
              <w:object w:dxaOrig="999" w:dyaOrig="620">
                <v:shape id="_x0000_i1055" type="#_x0000_t75" style="width:50.25pt;height:30.75pt" o:ole="">
                  <v:imagedata r:id="rId63" o:title=""/>
                </v:shape>
                <o:OLEObject Type="Embed" ProgID="Equation.3" ShapeID="_x0000_i1055" DrawAspect="Content" ObjectID="_1551533873" r:id="rId64"/>
              </w:object>
            </w:r>
            <w:r>
              <w:rPr>
                <w:i/>
                <w:position w:val="-24"/>
                <w:sz w:val="28"/>
                <w:szCs w:val="28"/>
              </w:rPr>
              <w:t xml:space="preserve">                      </w:t>
            </w:r>
            <w:r w:rsidRPr="002F5433">
              <w:rPr>
                <w:i/>
                <w:position w:val="-24"/>
                <w:sz w:val="28"/>
                <w:szCs w:val="28"/>
              </w:rPr>
              <w:object w:dxaOrig="1400" w:dyaOrig="660">
                <v:shape id="_x0000_i1056" type="#_x0000_t75" style="width:69.75pt;height:33pt" o:ole="">
                  <v:imagedata r:id="rId65" o:title=""/>
                </v:shape>
                <o:OLEObject Type="Embed" ProgID="Equation.3" ShapeID="_x0000_i1056" DrawAspect="Content" ObjectID="_1551533874" r:id="rId66"/>
              </w:object>
            </w:r>
          </w:p>
          <w:p w:rsidR="00186478" w:rsidRDefault="00186478" w:rsidP="00095317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186478" w:rsidRDefault="00186478" w:rsidP="00095317">
            <w:pPr>
              <w:tabs>
                <w:tab w:val="left" w:pos="5355"/>
              </w:tabs>
              <w:spacing w:after="0" w:line="240" w:lineRule="auto"/>
              <w:rPr>
                <w:i/>
                <w:position w:val="-24"/>
                <w:sz w:val="28"/>
                <w:szCs w:val="28"/>
              </w:rPr>
            </w:pPr>
          </w:p>
          <w:p w:rsidR="00186478" w:rsidRPr="002F5433" w:rsidRDefault="00186478" w:rsidP="00095317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186478" w:rsidRPr="00095317" w:rsidRDefault="00186478" w:rsidP="00095317">
            <w:pPr>
              <w:pStyle w:val="20"/>
              <w:shd w:val="clear" w:color="auto" w:fill="auto"/>
              <w:tabs>
                <w:tab w:val="num" w:pos="952"/>
              </w:tabs>
              <w:spacing w:before="0" w:line="240" w:lineRule="auto"/>
              <w:ind w:firstLine="0"/>
              <w:jc w:val="both"/>
              <w:rPr>
                <w:color w:val="0000FF"/>
              </w:rPr>
            </w:pPr>
          </w:p>
          <w:p w:rsidR="00186478" w:rsidRPr="00FC784D" w:rsidRDefault="00186478" w:rsidP="00AC49B9">
            <w:pPr>
              <w:pStyle w:val="20"/>
              <w:shd w:val="clear" w:color="auto" w:fill="auto"/>
              <w:tabs>
                <w:tab w:val="num" w:pos="0"/>
              </w:tabs>
              <w:spacing w:before="0" w:line="240" w:lineRule="auto"/>
              <w:ind w:firstLine="0"/>
              <w:jc w:val="both"/>
              <w:rPr>
                <w:color w:val="0000FF"/>
              </w:rPr>
            </w:pPr>
          </w:p>
          <w:p w:rsidR="00186478" w:rsidRDefault="00186478" w:rsidP="00AC49B9">
            <w:pPr>
              <w:pStyle w:val="20"/>
              <w:numPr>
                <w:ilvl w:val="2"/>
                <w:numId w:val="11"/>
              </w:numPr>
              <w:shd w:val="clear" w:color="auto" w:fill="auto"/>
              <w:spacing w:before="0" w:line="240" w:lineRule="auto"/>
            </w:pPr>
            <w:r w:rsidRPr="00712217">
              <w:lastRenderedPageBreak/>
              <w:t>Свои р</w:t>
            </w:r>
            <w:r>
              <w:t>езультаты</w:t>
            </w:r>
          </w:p>
          <w:p w:rsidR="00186478" w:rsidRPr="00FC784D" w:rsidRDefault="00186478" w:rsidP="00AC49B9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t>сравните с правильным</w:t>
            </w:r>
          </w:p>
          <w:p w:rsidR="00186478" w:rsidRDefault="00186478" w:rsidP="00AC49B9">
            <w:pPr>
              <w:pStyle w:val="20"/>
              <w:shd w:val="clear" w:color="auto" w:fill="auto"/>
              <w:spacing w:before="0" w:line="240" w:lineRule="auto"/>
              <w:ind w:firstLine="0"/>
            </w:pPr>
            <w:r w:rsidRPr="00712217">
              <w:t>ответом</w:t>
            </w:r>
            <w:r>
              <w:t xml:space="preserve">, сделайте анализ своих ошибок. У кого есть вопросы  по решению данных уравнений. </w:t>
            </w:r>
          </w:p>
          <w:p w:rsidR="00186478" w:rsidRPr="001B0929" w:rsidRDefault="00186478" w:rsidP="00AC49B9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>
              <w:t>3.1.4.</w:t>
            </w:r>
            <w:r>
              <w:rPr>
                <w:noProof w:val="0"/>
                <w:color w:val="000000"/>
              </w:rPr>
              <w:t xml:space="preserve"> А сей</w:t>
            </w:r>
            <w:r w:rsidR="00D826CE">
              <w:rPr>
                <w:noProof w:val="0"/>
                <w:color w:val="000000"/>
              </w:rPr>
              <w:t>час  ответьте на мой вопрос: 14</w:t>
            </w:r>
            <w:r w:rsidR="00705EA9" w:rsidRPr="00B278AA">
              <w:rPr>
                <w:noProof w:val="0"/>
                <w:color w:val="000000"/>
              </w:rPr>
              <w:t>3</w:t>
            </w:r>
            <w:r>
              <w:rPr>
                <w:noProof w:val="0"/>
                <w:color w:val="000000"/>
              </w:rPr>
              <w:t xml:space="preserve">3г. – это год…? </w:t>
            </w:r>
            <w:r w:rsidR="002E5B4C" w:rsidRPr="00F3120B">
              <w:rPr>
                <w:u w:val="single"/>
              </w:rPr>
              <w:t>Слайд</w:t>
            </w:r>
            <w:r w:rsidR="002E5B4C">
              <w:rPr>
                <w:u w:val="single"/>
              </w:rPr>
              <w:t xml:space="preserve"> 15</w:t>
            </w:r>
          </w:p>
          <w:p w:rsidR="00186478" w:rsidRPr="00712217" w:rsidRDefault="00186478" w:rsidP="003E39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217">
              <w:rPr>
                <w:rFonts w:ascii="Times New Roman" w:hAnsi="Times New Roman"/>
                <w:sz w:val="28"/>
                <w:szCs w:val="28"/>
              </w:rPr>
              <w:t xml:space="preserve">На этом слайде мы можете увидеть </w:t>
            </w:r>
            <w:r>
              <w:rPr>
                <w:rFonts w:ascii="Times New Roman" w:hAnsi="Times New Roman"/>
                <w:sz w:val="28"/>
                <w:szCs w:val="28"/>
              </w:rPr>
              <w:t>год основания нашего города</w:t>
            </w:r>
            <w:r w:rsidRPr="007122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76" w:type="dxa"/>
          </w:tcPr>
          <w:p w:rsidR="00186478" w:rsidRDefault="00186478" w:rsidP="00AC4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1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3.1.1. </w:t>
            </w:r>
            <w:r w:rsidRPr="00E8265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Ученики в билетах указывают фамилию, имя и вариант заданий, которые будут решать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122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6478" w:rsidRDefault="00186478" w:rsidP="00AC49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86478" w:rsidRDefault="00186478" w:rsidP="00AC49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86478" w:rsidRDefault="00186478" w:rsidP="00AC49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86478" w:rsidRDefault="00186478" w:rsidP="00AC49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86478" w:rsidRDefault="00186478" w:rsidP="00AC4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F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3.1.2.Выполняют задания самостоятельно. </w:t>
            </w:r>
          </w:p>
          <w:p w:rsidR="00186478" w:rsidRDefault="00186478" w:rsidP="00AC4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6478" w:rsidRDefault="00186478" w:rsidP="00AC4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6478" w:rsidRDefault="00186478" w:rsidP="00AC4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6478" w:rsidRDefault="00186478" w:rsidP="00AC4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6478" w:rsidRDefault="00186478" w:rsidP="00AC4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6478" w:rsidRDefault="00186478" w:rsidP="00AC4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6478" w:rsidRDefault="00186478" w:rsidP="00AC4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6478" w:rsidRDefault="00186478" w:rsidP="00AC4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6478" w:rsidRDefault="00186478" w:rsidP="00AC4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6478" w:rsidRDefault="00186478" w:rsidP="00AC4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6478" w:rsidRDefault="00186478" w:rsidP="00AC4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6478" w:rsidRDefault="00186478" w:rsidP="00AC4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6478" w:rsidRDefault="00186478" w:rsidP="00AC4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6478" w:rsidRDefault="00186478" w:rsidP="006E4D1B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3.1.3. Коррекция действий (самоконтроль)</w:t>
            </w:r>
          </w:p>
          <w:p w:rsidR="00186478" w:rsidRDefault="00186478" w:rsidP="00AC4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6478" w:rsidRDefault="00186478" w:rsidP="00AC4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6478" w:rsidRDefault="00186478" w:rsidP="00AC4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6478" w:rsidRDefault="00186478" w:rsidP="00AC4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3.1.4. </w:t>
            </w:r>
            <w:r w:rsidRPr="00153FB3">
              <w:rPr>
                <w:rFonts w:ascii="Times New Roman" w:hAnsi="Times New Roman"/>
                <w:sz w:val="28"/>
                <w:szCs w:val="28"/>
              </w:rPr>
              <w:t xml:space="preserve">Результаты вычислений </w:t>
            </w:r>
          </w:p>
          <w:p w:rsidR="00186478" w:rsidRPr="00712217" w:rsidRDefault="00186478" w:rsidP="00705E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53FB3">
              <w:rPr>
                <w:rFonts w:ascii="Times New Roman" w:hAnsi="Times New Roman"/>
                <w:sz w:val="28"/>
                <w:szCs w:val="28"/>
              </w:rPr>
              <w:t>бъявляю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Pr="00153FB3">
              <w:rPr>
                <w:rFonts w:ascii="Times New Roman" w:hAnsi="Times New Roman"/>
                <w:sz w:val="28"/>
                <w:szCs w:val="28"/>
              </w:rPr>
              <w:t xml:space="preserve">всем </w:t>
            </w:r>
            <w:r w:rsidRPr="00153FB3">
              <w:rPr>
                <w:rFonts w:ascii="Times New Roman" w:hAnsi="Times New Roman"/>
                <w:sz w:val="28"/>
                <w:szCs w:val="28"/>
                <w:lang w:eastAsia="ru-RU"/>
              </w:rPr>
              <w:t>(14</w:t>
            </w:r>
            <w:r w:rsidR="00705EA9">
              <w:rPr>
                <w:rFonts w:ascii="Times New Roman" w:hAnsi="Times New Roman"/>
                <w:sz w:val="28"/>
                <w:szCs w:val="28"/>
                <w:lang w:val="en-US" w:eastAsia="ru-RU"/>
              </w:rPr>
              <w:t>3</w:t>
            </w:r>
            <w:proofErr w:type="spellStart"/>
            <w:r w:rsidRPr="00153FB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proofErr w:type="spellEnd"/>
            <w:r w:rsidRPr="00153FB3"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</w:tc>
      </w:tr>
      <w:tr w:rsidR="00186478" w:rsidRPr="00712217" w:rsidTr="00AC49B9">
        <w:trPr>
          <w:trHeight w:val="389"/>
        </w:trPr>
        <w:tc>
          <w:tcPr>
            <w:tcW w:w="9854" w:type="dxa"/>
            <w:gridSpan w:val="3"/>
            <w:vAlign w:val="center"/>
          </w:tcPr>
          <w:p w:rsidR="00186478" w:rsidRPr="00712217" w:rsidRDefault="00186478" w:rsidP="00AC49B9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21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3.2.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  <w:r w:rsidRPr="007122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самостоятельного  применения системы приемов анализа и синтеза в несильно измененных условиях по сравнению с теми, в которых эта система формировалась (решение задания 3-го и 4-го  уровня)</w:t>
            </w:r>
          </w:p>
        </w:tc>
      </w:tr>
      <w:tr w:rsidR="00186478" w:rsidRPr="00712217" w:rsidTr="009E380E">
        <w:tc>
          <w:tcPr>
            <w:tcW w:w="4361" w:type="dxa"/>
            <w:vAlign w:val="center"/>
          </w:tcPr>
          <w:p w:rsidR="00186478" w:rsidRPr="00712217" w:rsidRDefault="00186478" w:rsidP="00AC49B9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12217">
              <w:rPr>
                <w:rFonts w:ascii="Times New Roman" w:hAnsi="Times New Roman"/>
                <w:sz w:val="28"/>
                <w:szCs w:val="28"/>
                <w:lang w:val="be-BY"/>
              </w:rPr>
              <w:t>Деятельность учителя</w:t>
            </w:r>
          </w:p>
        </w:tc>
        <w:tc>
          <w:tcPr>
            <w:tcW w:w="5493" w:type="dxa"/>
            <w:gridSpan w:val="2"/>
            <w:vAlign w:val="center"/>
          </w:tcPr>
          <w:p w:rsidR="00186478" w:rsidRPr="00712217" w:rsidRDefault="00186478" w:rsidP="00AC49B9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12217">
              <w:rPr>
                <w:rFonts w:ascii="Times New Roman" w:hAnsi="Times New Roman"/>
                <w:sz w:val="28"/>
                <w:szCs w:val="28"/>
                <w:lang w:val="be-BY"/>
              </w:rPr>
              <w:t>Деятельность учащихся</w:t>
            </w:r>
          </w:p>
        </w:tc>
      </w:tr>
      <w:tr w:rsidR="00186478" w:rsidRPr="00712217" w:rsidTr="00F716B1">
        <w:trPr>
          <w:trHeight w:val="3960"/>
        </w:trPr>
        <w:tc>
          <w:tcPr>
            <w:tcW w:w="4361" w:type="dxa"/>
          </w:tcPr>
          <w:p w:rsidR="00186478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17">
              <w:rPr>
                <w:rFonts w:ascii="Times New Roman" w:hAnsi="Times New Roman"/>
                <w:sz w:val="28"/>
                <w:szCs w:val="28"/>
              </w:rPr>
              <w:t>3.2.1.</w:t>
            </w:r>
            <w:r>
              <w:rPr>
                <w:color w:val="000000"/>
                <w:lang w:eastAsia="ru-RU"/>
              </w:rPr>
              <w:t xml:space="preserve"> </w:t>
            </w:r>
            <w:r w:rsidRPr="00CA46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Следующая наша остановка «Торговые ряды»</w:t>
            </w:r>
            <w:r>
              <w:rPr>
                <w:color w:val="000000"/>
                <w:lang w:eastAsia="ru-RU"/>
              </w:rPr>
              <w:t xml:space="preserve"> </w:t>
            </w:r>
            <w:r w:rsidRPr="007122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5B4C" w:rsidRPr="002E5B4C">
              <w:rPr>
                <w:rFonts w:ascii="Times New Roman" w:hAnsi="Times New Roman"/>
                <w:sz w:val="28"/>
                <w:szCs w:val="28"/>
                <w:u w:val="single"/>
              </w:rPr>
              <w:t>Слайды 15-18</w:t>
            </w:r>
          </w:p>
          <w:p w:rsidR="00186478" w:rsidRDefault="002A039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(Приложение 3)</w:t>
            </w:r>
          </w:p>
          <w:p w:rsidR="00186478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3.2.2. Вы должны решить задание 3-го уровня </w:t>
            </w:r>
            <w:r w:rsidRPr="00712217">
              <w:rPr>
                <w:rFonts w:ascii="Times New Roman" w:hAnsi="Times New Roman"/>
                <w:sz w:val="28"/>
                <w:szCs w:val="28"/>
              </w:rPr>
              <w:t xml:space="preserve"> самостоятельно.</w:t>
            </w:r>
          </w:p>
          <w:p w:rsidR="00186478" w:rsidRPr="002F5433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Вариант</w:t>
            </w:r>
            <w:proofErr w:type="gramStart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:</w:t>
            </w:r>
            <w:r w:rsidRPr="002F5433">
              <w:rPr>
                <w:i/>
                <w:position w:val="-24"/>
                <w:sz w:val="28"/>
                <w:szCs w:val="28"/>
              </w:rPr>
              <w:object w:dxaOrig="1680" w:dyaOrig="660">
                <v:shape id="_x0000_i1057" type="#_x0000_t75" style="width:84pt;height:33pt" o:ole="">
                  <v:imagedata r:id="rId67" o:title=""/>
                </v:shape>
                <o:OLEObject Type="Embed" ProgID="Equation.3" ShapeID="_x0000_i1057" DrawAspect="Content" ObjectID="_1551533875" r:id="rId68"/>
              </w:object>
            </w:r>
            <w:r>
              <w:rPr>
                <w:i/>
                <w:sz w:val="28"/>
                <w:szCs w:val="28"/>
              </w:rPr>
              <w:t>.</w:t>
            </w:r>
          </w:p>
          <w:p w:rsidR="00186478" w:rsidRPr="00712217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86478" w:rsidRPr="00712217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86478" w:rsidRPr="00712217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86478" w:rsidRPr="00712217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86478" w:rsidRPr="00712217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86478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86478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86478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86478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86478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86478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86478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86478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86478" w:rsidRPr="00712217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86478" w:rsidRPr="00712217" w:rsidRDefault="00186478" w:rsidP="004C26C0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Почему число 2 не является решением данного уравнения? Каким способом решалось это уравнение?</w:t>
            </w:r>
          </w:p>
          <w:p w:rsidR="00186478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186478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186478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186478" w:rsidRPr="00712217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>Вариант</w:t>
            </w:r>
            <w:proofErr w:type="gramStart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:</w:t>
            </w:r>
            <w:r w:rsidRPr="002F5433">
              <w:rPr>
                <w:i/>
                <w:position w:val="-24"/>
                <w:sz w:val="28"/>
                <w:szCs w:val="28"/>
              </w:rPr>
              <w:object w:dxaOrig="1579" w:dyaOrig="660">
                <v:shape id="_x0000_i1058" type="#_x0000_t75" style="width:76.5pt;height:33pt" o:ole="">
                  <v:imagedata r:id="rId69" o:title=""/>
                </v:shape>
                <o:OLEObject Type="Embed" ProgID="Equation.3" ShapeID="_x0000_i1058" DrawAspect="Content" ObjectID="_1551533876" r:id="rId70"/>
              </w:object>
            </w:r>
            <w:r>
              <w:rPr>
                <w:i/>
                <w:sz w:val="28"/>
                <w:szCs w:val="28"/>
              </w:rPr>
              <w:t>.</w:t>
            </w:r>
          </w:p>
          <w:p w:rsidR="00186478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Как называется способ, с помощью которого решалось это уравнение?</w:t>
            </w:r>
          </w:p>
          <w:p w:rsidR="00186478" w:rsidRDefault="00186478" w:rsidP="00AC49B9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  <w:p w:rsidR="00186478" w:rsidRDefault="00186478" w:rsidP="00AC49B9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86478" w:rsidRDefault="00186478" w:rsidP="00AC49B9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86478" w:rsidRDefault="00186478" w:rsidP="00AC49B9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86478" w:rsidRDefault="00186478" w:rsidP="00AC49B9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86478" w:rsidRDefault="00186478" w:rsidP="00AC49B9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86478" w:rsidRDefault="00186478" w:rsidP="00AC49B9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86478" w:rsidRDefault="00186478" w:rsidP="00AC49B9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86478" w:rsidRDefault="00186478" w:rsidP="00AC49B9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86478" w:rsidRDefault="00186478" w:rsidP="00AC49B9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86478" w:rsidRDefault="00186478" w:rsidP="00AC49B9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86478" w:rsidRDefault="00186478" w:rsidP="00AC49B9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86478" w:rsidRDefault="00186478" w:rsidP="00AC49B9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86478" w:rsidRDefault="00186478" w:rsidP="00AC49B9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86478" w:rsidRDefault="00186478" w:rsidP="00AC49B9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86478" w:rsidRDefault="00186478" w:rsidP="00AC49B9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86478" w:rsidRDefault="00186478" w:rsidP="00AC49B9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86478" w:rsidRPr="00712217" w:rsidRDefault="00186478" w:rsidP="00AC49B9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86478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86478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86478" w:rsidRPr="00712217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3.2.3</w:t>
            </w:r>
            <w:r w:rsidRPr="00712217">
              <w:rPr>
                <w:rFonts w:ascii="Times New Roman" w:hAnsi="Times New Roman"/>
                <w:bCs/>
                <w:sz w:val="28"/>
                <w:szCs w:val="28"/>
              </w:rPr>
              <w:t xml:space="preserve">. Сравните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свое решение с решением на доске</w:t>
            </w:r>
            <w:r w:rsidRPr="00712217">
              <w:rPr>
                <w:rFonts w:ascii="Times New Roman" w:hAnsi="Times New Roman"/>
                <w:bCs/>
                <w:sz w:val="28"/>
                <w:szCs w:val="28"/>
              </w:rPr>
              <w:t>. Найдите ошибки и подумайте,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вызвало  ли это уравнение</w:t>
            </w:r>
            <w:r w:rsidRPr="00712217">
              <w:rPr>
                <w:rFonts w:ascii="Times New Roman" w:hAnsi="Times New Roman"/>
                <w:sz w:val="28"/>
                <w:szCs w:val="28"/>
              </w:rPr>
              <w:t xml:space="preserve"> трудности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решении</w:t>
            </w:r>
            <w:r w:rsidRPr="00712217">
              <w:rPr>
                <w:rFonts w:ascii="Times New Roman" w:hAnsi="Times New Roman"/>
                <w:sz w:val="28"/>
                <w:szCs w:val="28"/>
              </w:rPr>
              <w:t xml:space="preserve">? В каких случаях сделали ошибки?  </w:t>
            </w:r>
          </w:p>
          <w:p w:rsidR="00186478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9F1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3.2.4</w:t>
            </w:r>
            <w:r w:rsidRPr="00712217">
              <w:rPr>
                <w:rFonts w:ascii="Times New Roman" w:hAnsi="Times New Roman"/>
                <w:b/>
                <w:sz w:val="28"/>
                <w:szCs w:val="28"/>
              </w:rPr>
              <w:t xml:space="preserve">.  Физкультминутка </w:t>
            </w:r>
          </w:p>
          <w:p w:rsidR="00186478" w:rsidRPr="003C4375" w:rsidRDefault="008529F1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29F1">
              <w:rPr>
                <w:rFonts w:ascii="Times New Roman" w:hAnsi="Times New Roman"/>
                <w:sz w:val="28"/>
                <w:szCs w:val="28"/>
                <w:u w:val="single"/>
              </w:rPr>
              <w:t>Слайд 19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186478" w:rsidRDefault="00186478" w:rsidP="00AC49B9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3.2.5</w:t>
            </w:r>
            <w:r w:rsidRPr="0071221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Следующая наша остановка  «Городская усадьба» (Решение задачи 4-го уровня)</w:t>
            </w:r>
            <w:r w:rsidR="008529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29F1" w:rsidRPr="008529F1">
              <w:rPr>
                <w:rFonts w:ascii="Times New Roman" w:hAnsi="Times New Roman"/>
                <w:sz w:val="28"/>
                <w:szCs w:val="28"/>
                <w:u w:val="single"/>
              </w:rPr>
              <w:t>Слайды 20-22</w:t>
            </w:r>
          </w:p>
          <w:p w:rsidR="00573F5F" w:rsidRDefault="00573F5F" w:rsidP="00573F5F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(Приложение 3)</w:t>
            </w:r>
          </w:p>
          <w:p w:rsidR="00573F5F" w:rsidRPr="00712217" w:rsidRDefault="00573F5F" w:rsidP="00AC49B9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Default="00186478" w:rsidP="00AC49B9">
            <w:pPr>
              <w:pStyle w:val="20"/>
              <w:shd w:val="clear" w:color="auto" w:fill="auto"/>
              <w:spacing w:before="0" w:line="240" w:lineRule="auto"/>
              <w:ind w:firstLine="709"/>
              <w:jc w:val="both"/>
            </w:pPr>
            <w:r w:rsidRPr="00712217">
              <w:t>Задача</w:t>
            </w:r>
          </w:p>
          <w:p w:rsidR="00186478" w:rsidRPr="009D37A4" w:rsidRDefault="00186478" w:rsidP="00AC49B9">
            <w:pPr>
              <w:pStyle w:val="20"/>
              <w:shd w:val="clear" w:color="auto" w:fill="auto"/>
              <w:spacing w:before="0" w:line="240" w:lineRule="auto"/>
              <w:ind w:firstLine="0"/>
              <w:rPr>
                <w:color w:val="000000"/>
              </w:rPr>
            </w:pPr>
            <w:r>
              <w:rPr>
                <w:bCs/>
                <w:i/>
              </w:rPr>
              <w:t>Вариант1:</w:t>
            </w:r>
            <w:r>
              <w:rPr>
                <w:color w:val="000000"/>
              </w:rPr>
              <w:t>Скорость течения реки 2</w:t>
            </w:r>
            <w:r w:rsidRPr="009D37A4">
              <w:rPr>
                <w:color w:val="000000"/>
              </w:rPr>
              <w:t>км/ч. Время, затраченное на движение катера на 80км по течению и на 80 км</w:t>
            </w:r>
            <w:r>
              <w:rPr>
                <w:color w:val="000000"/>
              </w:rPr>
              <w:t xml:space="preserve"> против </w:t>
            </w:r>
            <w:r>
              <w:rPr>
                <w:color w:val="000000"/>
              </w:rPr>
              <w:lastRenderedPageBreak/>
              <w:t>течения, равно 9ч.</w:t>
            </w:r>
            <w:r w:rsidRPr="009D37A4">
              <w:rPr>
                <w:color w:val="000000"/>
              </w:rPr>
              <w:t>Найдите собственную скорость катера.</w:t>
            </w:r>
          </w:p>
          <w:p w:rsidR="00186478" w:rsidRPr="00712217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</w:p>
          <w:p w:rsidR="00186478" w:rsidRPr="00712217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</w:p>
          <w:p w:rsidR="00186478" w:rsidRPr="00712217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</w:p>
          <w:p w:rsidR="00186478" w:rsidRPr="00712217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</w:p>
          <w:p w:rsidR="00186478" w:rsidRPr="00712217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</w:p>
          <w:p w:rsidR="00186478" w:rsidRPr="00712217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</w:p>
          <w:p w:rsidR="00186478" w:rsidRPr="00712217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</w:p>
          <w:p w:rsidR="00186478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</w:p>
          <w:p w:rsidR="00186478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</w:p>
          <w:p w:rsidR="00186478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</w:p>
          <w:p w:rsidR="00186478" w:rsidRPr="00F72BA4" w:rsidRDefault="00186478" w:rsidP="00654864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F72BA4">
              <w:rPr>
                <w:rFonts w:ascii="Times New Roman" w:hAnsi="Times New Roman"/>
                <w:bCs/>
                <w:i/>
                <w:sz w:val="28"/>
                <w:szCs w:val="28"/>
              </w:rPr>
              <w:t>Вариант2:</w:t>
            </w:r>
            <w:r w:rsidRPr="00F72BA4">
              <w:rPr>
                <w:rFonts w:ascii="Times New Roman" w:hAnsi="Times New Roman"/>
                <w:sz w:val="28"/>
                <w:szCs w:val="28"/>
              </w:rPr>
              <w:t>Катер, развивающий в стоячей воде скорость 20 км/ч, прошел 36 км против течения и 22 км по течению, затратив на весь путь 3 ч. Найдите скорость течения реки.</w:t>
            </w:r>
          </w:p>
          <w:p w:rsidR="00186478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</w:p>
          <w:p w:rsidR="00186478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</w:p>
          <w:p w:rsidR="00186478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</w:p>
          <w:p w:rsidR="00186478" w:rsidRPr="00712217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</w:p>
          <w:p w:rsidR="00186478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86478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86478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86478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86478" w:rsidRPr="00712217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17">
              <w:rPr>
                <w:rFonts w:ascii="Times New Roman" w:hAnsi="Times New Roman"/>
                <w:bCs/>
                <w:sz w:val="28"/>
                <w:szCs w:val="28"/>
              </w:rPr>
              <w:t>3.2.5. Сравните свое решение с решением на доске.  В</w:t>
            </w:r>
            <w:r w:rsidRPr="00712217">
              <w:rPr>
                <w:rFonts w:ascii="Times New Roman" w:hAnsi="Times New Roman"/>
                <w:sz w:val="28"/>
                <w:szCs w:val="28"/>
              </w:rPr>
              <w:t>ызвала  ли  эта задача трудности?</w:t>
            </w:r>
            <w:r w:rsidRPr="00A11FD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493" w:type="dxa"/>
            <w:gridSpan w:val="2"/>
          </w:tcPr>
          <w:p w:rsidR="00186478" w:rsidRDefault="00186478" w:rsidP="00AC49B9">
            <w:pPr>
              <w:pStyle w:val="20"/>
              <w:shd w:val="clear" w:color="auto" w:fill="auto"/>
              <w:tabs>
                <w:tab w:val="left" w:pos="1048"/>
              </w:tabs>
              <w:spacing w:before="0" w:line="240" w:lineRule="auto"/>
              <w:ind w:firstLine="0"/>
              <w:jc w:val="both"/>
            </w:pPr>
            <w:r w:rsidRPr="00712217">
              <w:lastRenderedPageBreak/>
              <w:t xml:space="preserve">3.2.1. </w:t>
            </w:r>
            <w:r>
              <w:rPr>
                <w:noProof w:val="0"/>
                <w:color w:val="000000"/>
              </w:rPr>
              <w:t>Сообщение об архитектурном памятнике «Торговые ряды».</w:t>
            </w:r>
          </w:p>
          <w:p w:rsidR="00186478" w:rsidRPr="00CA467E" w:rsidRDefault="00186478" w:rsidP="00AC49B9">
            <w:pPr>
              <w:pStyle w:val="20"/>
              <w:shd w:val="clear" w:color="auto" w:fill="auto"/>
              <w:tabs>
                <w:tab w:val="left" w:pos="1048"/>
              </w:tabs>
              <w:spacing w:before="0" w:line="240" w:lineRule="auto"/>
              <w:ind w:firstLine="0"/>
              <w:jc w:val="both"/>
            </w:pPr>
            <w:r w:rsidRPr="00CA467E">
              <w:t>с изображением</w:t>
            </w:r>
            <w:r>
              <w:t xml:space="preserve"> </w:t>
            </w:r>
            <w:r>
              <w:rPr>
                <w:noProof w:val="0"/>
              </w:rPr>
              <w:t>торговых рядов «Белые лавки»</w:t>
            </w:r>
            <w:r w:rsidRPr="00CA467E">
              <w:rPr>
                <w:noProof w:val="0"/>
              </w:rPr>
              <w:t>.</w:t>
            </w:r>
          </w:p>
          <w:p w:rsidR="00186478" w:rsidRPr="00CA467E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Pr="00712217" w:rsidRDefault="00186478" w:rsidP="00AC4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3.2.2.</w:t>
            </w:r>
            <w:r w:rsidRPr="00712217">
              <w:rPr>
                <w:rFonts w:ascii="Times New Roman" w:hAnsi="Times New Roman"/>
                <w:sz w:val="28"/>
                <w:szCs w:val="28"/>
              </w:rPr>
              <w:t>Самост</w:t>
            </w:r>
            <w:r>
              <w:rPr>
                <w:rFonts w:ascii="Times New Roman" w:hAnsi="Times New Roman"/>
                <w:sz w:val="28"/>
                <w:szCs w:val="28"/>
              </w:rPr>
              <w:t>оятельная деятельность</w:t>
            </w:r>
            <w:r w:rsidRPr="00712217">
              <w:rPr>
                <w:rFonts w:ascii="Times New Roman" w:hAnsi="Times New Roman"/>
                <w:sz w:val="28"/>
                <w:szCs w:val="28"/>
              </w:rPr>
              <w:t xml:space="preserve"> учащихся, направленная на выбор плана решения; его реализацию. </w:t>
            </w:r>
          </w:p>
          <w:p w:rsidR="00186478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12217">
              <w:rPr>
                <w:rFonts w:ascii="Times New Roman" w:hAnsi="Times New Roman"/>
                <w:bCs/>
                <w:i/>
                <w:sz w:val="28"/>
                <w:szCs w:val="28"/>
              </w:rPr>
              <w:t>Решение.</w:t>
            </w:r>
          </w:p>
          <w:p w:rsidR="00186478" w:rsidRPr="00712217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Вариант 1</w:t>
            </w:r>
          </w:p>
          <w:p w:rsidR="00186478" w:rsidRDefault="00186478" w:rsidP="00AC49B9">
            <w:pPr>
              <w:tabs>
                <w:tab w:val="left" w:pos="5355"/>
              </w:tabs>
              <w:spacing w:after="0" w:line="240" w:lineRule="auto"/>
              <w:rPr>
                <w:i/>
                <w:sz w:val="28"/>
                <w:szCs w:val="28"/>
              </w:rPr>
            </w:pPr>
            <w:r w:rsidRPr="002F5433">
              <w:rPr>
                <w:i/>
                <w:position w:val="-24"/>
                <w:sz w:val="28"/>
                <w:szCs w:val="28"/>
              </w:rPr>
              <w:object w:dxaOrig="1680" w:dyaOrig="660">
                <v:shape id="_x0000_i1059" type="#_x0000_t75" style="width:84pt;height:33pt" o:ole="">
                  <v:imagedata r:id="rId71" o:title=""/>
                </v:shape>
                <o:OLEObject Type="Embed" ProgID="Equation.3" ShapeID="_x0000_i1059" DrawAspect="Content" ObjectID="_1551533877" r:id="rId72"/>
              </w:object>
            </w:r>
            <w:r>
              <w:rPr>
                <w:i/>
                <w:sz w:val="28"/>
                <w:szCs w:val="28"/>
              </w:rPr>
              <w:t>.</w:t>
            </w:r>
          </w:p>
          <w:p w:rsidR="00186478" w:rsidRPr="00D2046F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01C91">
              <w:rPr>
                <w:rFonts w:ascii="Times New Roman" w:hAnsi="Times New Roman"/>
                <w:i/>
                <w:sz w:val="28"/>
                <w:szCs w:val="28"/>
              </w:rPr>
              <w:t>Умножим  обе части уравнения на общий знаменатель</w:t>
            </w:r>
            <w:r w:rsidRPr="00D2046F">
              <w:rPr>
                <w:rFonts w:ascii="Times New Roman" w:hAnsi="Times New Roman"/>
                <w:i/>
                <w:position w:val="-10"/>
                <w:sz w:val="28"/>
                <w:szCs w:val="28"/>
              </w:rPr>
              <w:object w:dxaOrig="780" w:dyaOrig="360">
                <v:shape id="_x0000_i1060" type="#_x0000_t75" style="width:39pt;height:18pt" o:ole="">
                  <v:imagedata r:id="rId73" o:title=""/>
                </v:shape>
                <o:OLEObject Type="Embed" ProgID="Equation.3" ShapeID="_x0000_i1060" DrawAspect="Content" ObjectID="_1551533878" r:id="rId74"/>
              </w:objec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D2046F">
              <w:rPr>
                <w:rFonts w:ascii="Times New Roman" w:hAnsi="Times New Roman"/>
                <w:i/>
                <w:sz w:val="28"/>
                <w:szCs w:val="28"/>
              </w:rPr>
              <w:t xml:space="preserve"> получим</w:t>
            </w:r>
          </w:p>
          <w:p w:rsidR="00186478" w:rsidRDefault="00186478" w:rsidP="00AC49B9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D2046F">
              <w:rPr>
                <w:i/>
                <w:position w:val="-86"/>
                <w:sz w:val="28"/>
                <w:szCs w:val="28"/>
              </w:rPr>
              <w:object w:dxaOrig="1660" w:dyaOrig="1880">
                <v:shape id="_x0000_i1061" type="#_x0000_t75" style="width:83.25pt;height:92.25pt" o:ole="">
                  <v:imagedata r:id="rId75" o:title=""/>
                </v:shape>
                <o:OLEObject Type="Embed" ProgID="Equation.3" ShapeID="_x0000_i1061" DrawAspect="Content" ObjectID="_1551533879" r:id="rId76"/>
              </w:object>
            </w:r>
          </w:p>
          <w:p w:rsidR="00186478" w:rsidRDefault="00186478" w:rsidP="00AC49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 w:rsidRPr="00712217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Ответ:</w:t>
            </w:r>
            <w:r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 7</w:t>
            </w:r>
          </w:p>
          <w:p w:rsidR="00186478" w:rsidRDefault="00186478" w:rsidP="00AC49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Ответы на вопросы учителя: 1) Число 2 посторонний корень. 2) Уравнение решалось без сохранения равнозначности исходному уравнению. Поэтому при решении необходимо делать проверку.Т.е. решалось уравнение –следствие.</w:t>
            </w:r>
          </w:p>
          <w:p w:rsidR="00186478" w:rsidRDefault="00186478" w:rsidP="00AC49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186478" w:rsidRDefault="00186478" w:rsidP="00AC49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186478" w:rsidRPr="00CE41EF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12217"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>Решение.</w:t>
            </w:r>
          </w:p>
          <w:p w:rsidR="00186478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Вариант 2</w:t>
            </w:r>
          </w:p>
          <w:p w:rsidR="00186478" w:rsidRPr="00CE41EF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F5433">
              <w:rPr>
                <w:i/>
                <w:position w:val="-24"/>
                <w:sz w:val="28"/>
                <w:szCs w:val="28"/>
              </w:rPr>
              <w:object w:dxaOrig="1579" w:dyaOrig="660">
                <v:shape id="_x0000_i1062" type="#_x0000_t75" style="width:76.5pt;height:33pt" o:ole="">
                  <v:imagedata r:id="rId69" o:title=""/>
                </v:shape>
                <o:OLEObject Type="Embed" ProgID="Equation.3" ShapeID="_x0000_i1062" DrawAspect="Content" ObjectID="_1551533880" r:id="rId77"/>
              </w:object>
            </w:r>
            <w:r>
              <w:rPr>
                <w:i/>
                <w:sz w:val="28"/>
                <w:szCs w:val="28"/>
              </w:rPr>
              <w:t>,</w:t>
            </w:r>
          </w:p>
          <w:p w:rsidR="00186478" w:rsidRDefault="00186478" w:rsidP="00AC49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F5433">
              <w:rPr>
                <w:i/>
                <w:position w:val="-24"/>
                <w:sz w:val="28"/>
                <w:szCs w:val="28"/>
              </w:rPr>
              <w:object w:dxaOrig="1920" w:dyaOrig="660">
                <v:shape id="_x0000_i1063" type="#_x0000_t75" style="width:96pt;height:33pt" o:ole="">
                  <v:imagedata r:id="rId78" o:title=""/>
                </v:shape>
                <o:OLEObject Type="Embed" ProgID="Equation.3" ShapeID="_x0000_i1063" DrawAspect="Content" ObjectID="_1551533881" r:id="rId79"/>
              </w:object>
            </w:r>
            <w:r>
              <w:rPr>
                <w:i/>
                <w:sz w:val="28"/>
                <w:szCs w:val="28"/>
              </w:rPr>
              <w:t>,</w:t>
            </w:r>
          </w:p>
          <w:p w:rsidR="00186478" w:rsidRDefault="00186478" w:rsidP="00AC49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F5433">
              <w:rPr>
                <w:i/>
                <w:position w:val="-24"/>
                <w:sz w:val="28"/>
                <w:szCs w:val="28"/>
              </w:rPr>
              <w:object w:dxaOrig="1540" w:dyaOrig="660">
                <v:shape id="_x0000_i1064" type="#_x0000_t75" style="width:77.25pt;height:33pt" o:ole="">
                  <v:imagedata r:id="rId80" o:title=""/>
                </v:shape>
                <o:OLEObject Type="Embed" ProgID="Equation.3" ShapeID="_x0000_i1064" DrawAspect="Content" ObjectID="_1551533882" r:id="rId81"/>
              </w:object>
            </w:r>
            <w:r>
              <w:rPr>
                <w:i/>
                <w:sz w:val="28"/>
                <w:szCs w:val="28"/>
              </w:rPr>
              <w:t>,</w:t>
            </w:r>
          </w:p>
          <w:p w:rsidR="00186478" w:rsidRDefault="00186478" w:rsidP="00AC49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572E8">
              <w:rPr>
                <w:rFonts w:ascii="Times New Roman" w:hAnsi="Times New Roman"/>
                <w:i/>
                <w:sz w:val="28"/>
                <w:szCs w:val="28"/>
              </w:rPr>
              <w:t>Данное уравнение равносильно системе</w:t>
            </w:r>
          </w:p>
          <w:p w:rsidR="00186478" w:rsidRPr="003572E8" w:rsidRDefault="00186478" w:rsidP="00AC49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572E8">
              <w:rPr>
                <w:i/>
                <w:position w:val="-34"/>
                <w:sz w:val="28"/>
                <w:szCs w:val="28"/>
              </w:rPr>
              <w:object w:dxaOrig="1680" w:dyaOrig="800">
                <v:shape id="_x0000_i1065" type="#_x0000_t75" style="width:84pt;height:39.75pt" o:ole="">
                  <v:imagedata r:id="rId82" o:title=""/>
                </v:shape>
                <o:OLEObject Type="Embed" ProgID="Equation.3" ShapeID="_x0000_i1065" DrawAspect="Content" ObjectID="_1551533883" r:id="rId83"/>
              </w:object>
            </w:r>
          </w:p>
          <w:p w:rsidR="00186478" w:rsidRDefault="00186478" w:rsidP="00AC49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572E8">
              <w:rPr>
                <w:rFonts w:ascii="Times New Roman" w:hAnsi="Times New Roman"/>
                <w:i/>
                <w:sz w:val="28"/>
                <w:szCs w:val="28"/>
              </w:rPr>
              <w:t>Решая эту систему, получаем:</w:t>
            </w:r>
            <w:r w:rsidRPr="0011145E">
              <w:rPr>
                <w:i/>
                <w:sz w:val="28"/>
                <w:szCs w:val="28"/>
              </w:rPr>
              <w:t xml:space="preserve"> </w:t>
            </w:r>
            <w:r w:rsidRPr="003572E8">
              <w:rPr>
                <w:i/>
                <w:position w:val="-30"/>
                <w:sz w:val="28"/>
                <w:szCs w:val="28"/>
              </w:rPr>
              <w:object w:dxaOrig="1820" w:dyaOrig="720">
                <v:shape id="_x0000_i1066" type="#_x0000_t75" style="width:89.25pt;height:36pt" o:ole="">
                  <v:imagedata r:id="rId84" o:title=""/>
                </v:shape>
                <o:OLEObject Type="Embed" ProgID="Equation.3" ShapeID="_x0000_i1066" DrawAspect="Content" ObjectID="_1551533884" r:id="rId85"/>
              </w:object>
            </w:r>
            <w:r>
              <w:rPr>
                <w:i/>
                <w:sz w:val="28"/>
                <w:szCs w:val="28"/>
              </w:rPr>
              <w:t xml:space="preserve"> </w:t>
            </w:r>
            <w:r w:rsidRPr="00786EE1">
              <w:rPr>
                <w:rFonts w:ascii="Times New Roman" w:hAnsi="Times New Roman"/>
                <w:position w:val="-30"/>
                <w:sz w:val="28"/>
                <w:szCs w:val="28"/>
              </w:rPr>
              <w:object w:dxaOrig="1680" w:dyaOrig="720">
                <v:shape id="_x0000_i1067" type="#_x0000_t75" style="width:84pt;height:36pt" o:ole="">
                  <v:imagedata r:id="rId86" o:title=""/>
                </v:shape>
                <o:OLEObject Type="Embed" ProgID="Equation.3" ShapeID="_x0000_i1067" DrawAspect="Content" ObjectID="_1551533885" r:id="rId87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>х=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  <w:p w:rsidR="00186478" w:rsidRPr="006F0045" w:rsidRDefault="00186478" w:rsidP="00AC49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Ответ:1</w:t>
            </w:r>
          </w:p>
          <w:p w:rsidR="00186478" w:rsidRPr="0087105D" w:rsidRDefault="00186478" w:rsidP="00AC49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 на вопрос учителя: Решение рационального</w:t>
            </w:r>
          </w:p>
          <w:p w:rsidR="00186478" w:rsidRPr="00F076AD" w:rsidRDefault="00186478" w:rsidP="00AC49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уравнения основано на способе получения условий, равносильных данному уравнению. или </w:t>
            </w:r>
            <w:r w:rsidRPr="00F076AD">
              <w:rPr>
                <w:rFonts w:ascii="Times New Roman" w:hAnsi="Times New Roman"/>
                <w:sz w:val="28"/>
                <w:szCs w:val="28"/>
              </w:rPr>
              <w:t>Способ основан</w:t>
            </w:r>
            <w:r>
              <w:rPr>
                <w:rFonts w:ascii="Times New Roman" w:hAnsi="Times New Roman"/>
                <w:sz w:val="28"/>
                <w:szCs w:val="28"/>
              </w:rPr>
              <w:t>ный на условии</w:t>
            </w:r>
            <w:r w:rsidRPr="00F076AD">
              <w:rPr>
                <w:rFonts w:ascii="Times New Roman" w:hAnsi="Times New Roman"/>
                <w:sz w:val="28"/>
                <w:szCs w:val="28"/>
              </w:rPr>
              <w:t xml:space="preserve"> равенства дроби нул</w:t>
            </w:r>
            <w:r>
              <w:rPr>
                <w:rFonts w:ascii="Times New Roman" w:hAnsi="Times New Roman"/>
                <w:sz w:val="28"/>
                <w:szCs w:val="28"/>
              </w:rPr>
              <w:t>ю.</w:t>
            </w:r>
          </w:p>
          <w:p w:rsidR="00186478" w:rsidRDefault="00186478" w:rsidP="004C26C0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17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Учащиеся вносят  свои ответы в билеты, которые получили в начале экскурсии</w:t>
            </w:r>
            <w:r w:rsidRPr="00712217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186478" w:rsidRDefault="00186478" w:rsidP="004C26C0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Pr="00712217" w:rsidRDefault="00186478" w:rsidP="00AC49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3.2.3</w:t>
            </w:r>
            <w:r w:rsidRPr="00712217">
              <w:rPr>
                <w:rFonts w:ascii="Times New Roman" w:hAnsi="Times New Roman"/>
                <w:sz w:val="28"/>
                <w:szCs w:val="28"/>
              </w:rPr>
              <w:t xml:space="preserve">. Контроль и  коррекция решений.  </w:t>
            </w:r>
          </w:p>
          <w:p w:rsidR="00186478" w:rsidRPr="00712217" w:rsidRDefault="00186478" w:rsidP="00AC4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17">
              <w:rPr>
                <w:rFonts w:ascii="Times New Roman" w:hAnsi="Times New Roman"/>
                <w:sz w:val="28"/>
                <w:szCs w:val="28"/>
              </w:rPr>
              <w:t>Промежуточная рефлексия</w:t>
            </w:r>
          </w:p>
          <w:p w:rsidR="00186478" w:rsidRPr="00712217" w:rsidRDefault="00186478" w:rsidP="00AC4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Default="00186478" w:rsidP="00AC4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Default="00186478" w:rsidP="00AC4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Default="00186478" w:rsidP="00AC4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Pr="00712217" w:rsidRDefault="00186478" w:rsidP="00AC4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Pr="00712217" w:rsidRDefault="00186478" w:rsidP="00AC4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3.2.4</w:t>
            </w:r>
            <w:r w:rsidRPr="00712217">
              <w:rPr>
                <w:rFonts w:ascii="Times New Roman" w:hAnsi="Times New Roman"/>
                <w:sz w:val="28"/>
                <w:szCs w:val="28"/>
              </w:rPr>
              <w:t>. Отдых и эмоциональная разрядка</w:t>
            </w:r>
          </w:p>
          <w:p w:rsidR="008529F1" w:rsidRDefault="008529F1" w:rsidP="00AC49B9">
            <w:pPr>
              <w:tabs>
                <w:tab w:val="left" w:pos="5937"/>
              </w:tabs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</w:p>
          <w:p w:rsidR="008529F1" w:rsidRDefault="00186478" w:rsidP="008529F1">
            <w:pPr>
              <w:tabs>
                <w:tab w:val="left" w:pos="5937"/>
              </w:tabs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169AE">
              <w:rPr>
                <w:rFonts w:ascii="Times New Roman" w:hAnsi="Times New Roman"/>
                <w:sz w:val="28"/>
                <w:szCs w:val="28"/>
              </w:rPr>
              <w:t>3.2.5.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69AE">
              <w:rPr>
                <w:rFonts w:ascii="Times New Roman" w:hAnsi="Times New Roman"/>
                <w:color w:val="000000"/>
                <w:sz w:val="28"/>
                <w:szCs w:val="28"/>
              </w:rPr>
              <w:t>Сообщение об архитектурном памятнике  «Пружанский палацик»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529F1" w:rsidRDefault="008529F1" w:rsidP="008529F1">
            <w:pPr>
              <w:tabs>
                <w:tab w:val="left" w:pos="5937"/>
              </w:tabs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186478" w:rsidRPr="004169AE" w:rsidRDefault="00186478" w:rsidP="008529F1">
            <w:pPr>
              <w:tabs>
                <w:tab w:val="left" w:pos="5937"/>
              </w:tabs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712217">
              <w:rPr>
                <w:rFonts w:ascii="Times New Roman" w:hAnsi="Times New Roman"/>
                <w:sz w:val="28"/>
                <w:szCs w:val="28"/>
              </w:rPr>
              <w:t>Самост</w:t>
            </w:r>
            <w:r>
              <w:rPr>
                <w:rFonts w:ascii="Times New Roman" w:hAnsi="Times New Roman"/>
                <w:sz w:val="28"/>
                <w:szCs w:val="28"/>
              </w:rPr>
              <w:t>оятельная деятельность</w:t>
            </w:r>
            <w:r w:rsidRPr="00712217">
              <w:rPr>
                <w:rFonts w:ascii="Times New Roman" w:hAnsi="Times New Roman"/>
                <w:sz w:val="28"/>
                <w:szCs w:val="28"/>
              </w:rPr>
              <w:t xml:space="preserve"> учащихся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86478" w:rsidRPr="00712217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12217">
              <w:rPr>
                <w:rFonts w:ascii="Times New Roman" w:hAnsi="Times New Roman"/>
                <w:i/>
                <w:sz w:val="28"/>
                <w:szCs w:val="28"/>
              </w:rPr>
              <w:t>Решение.</w:t>
            </w:r>
          </w:p>
          <w:p w:rsidR="00186478" w:rsidRDefault="00186478" w:rsidP="00AC49B9">
            <w:pPr>
              <w:pStyle w:val="20"/>
              <w:shd w:val="clear" w:color="auto" w:fill="auto"/>
              <w:tabs>
                <w:tab w:val="left" w:pos="680"/>
              </w:tabs>
              <w:spacing w:before="0" w:line="240" w:lineRule="auto"/>
              <w:ind w:firstLine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Вариант1:</w:t>
            </w:r>
          </w:p>
          <w:p w:rsidR="00186478" w:rsidRPr="009D37A4" w:rsidRDefault="00186478" w:rsidP="00AC49B9">
            <w:pPr>
              <w:pStyle w:val="20"/>
              <w:shd w:val="clear" w:color="auto" w:fill="auto"/>
              <w:tabs>
                <w:tab w:val="left" w:pos="680"/>
              </w:tabs>
              <w:spacing w:before="0" w:line="240" w:lineRule="auto"/>
              <w:ind w:firstLine="0"/>
              <w:jc w:val="both"/>
              <w:rPr>
                <w:i/>
              </w:rPr>
            </w:pPr>
            <w:r w:rsidRPr="009D37A4">
              <w:rPr>
                <w:i/>
                <w:color w:val="000000"/>
              </w:rPr>
              <w:t>Пусть х км/ч- собственная скорость</w:t>
            </w:r>
            <w:r>
              <w:rPr>
                <w:i/>
                <w:color w:val="000000"/>
              </w:rPr>
              <w:t>.</w:t>
            </w:r>
          </w:p>
          <w:p w:rsidR="00186478" w:rsidRDefault="00186478" w:rsidP="00AC49B9">
            <w:pPr>
              <w:spacing w:after="0" w:line="240" w:lineRule="auto"/>
              <w:jc w:val="both"/>
              <w:rPr>
                <w:i/>
                <w:position w:val="-24"/>
                <w:sz w:val="28"/>
                <w:szCs w:val="28"/>
              </w:rPr>
            </w:pPr>
            <w:r w:rsidRPr="009D37A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F5433">
              <w:rPr>
                <w:i/>
                <w:position w:val="-24"/>
                <w:sz w:val="28"/>
                <w:szCs w:val="28"/>
              </w:rPr>
              <w:object w:dxaOrig="1760" w:dyaOrig="620">
                <v:shape id="_x0000_i1068" type="#_x0000_t75" style="width:86.25pt;height:30.75pt" o:ole="">
                  <v:imagedata r:id="rId88" o:title=""/>
                </v:shape>
                <o:OLEObject Type="Embed" ProgID="Equation.3" ShapeID="_x0000_i1068" DrawAspect="Content" ObjectID="_1551533886" r:id="rId89"/>
              </w:object>
            </w:r>
          </w:p>
          <w:p w:rsidR="00186478" w:rsidRPr="009D37A4" w:rsidRDefault="00186478" w:rsidP="00AC49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72BA4">
              <w:rPr>
                <w:i/>
                <w:position w:val="-116"/>
                <w:sz w:val="28"/>
                <w:szCs w:val="28"/>
              </w:rPr>
              <w:object w:dxaOrig="4260" w:dyaOrig="2200">
                <v:shape id="_x0000_i1069" type="#_x0000_t75" style="width:206.25pt;height:110.25pt" o:ole="">
                  <v:imagedata r:id="rId90" o:title=""/>
                </v:shape>
                <o:OLEObject Type="Embed" ProgID="Equation.3" ShapeID="_x0000_i1069" DrawAspect="Content" ObjectID="_1551533887" r:id="rId91"/>
              </w:object>
            </w:r>
          </w:p>
          <w:p w:rsidR="00186478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12217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    </w:t>
            </w:r>
            <w:r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Ответ: 18 км/ч</w:t>
            </w:r>
            <w:r w:rsidRPr="00712217">
              <w:rPr>
                <w:rFonts w:ascii="Times New Roman" w:hAnsi="Times New Roman"/>
                <w:i/>
                <w:sz w:val="28"/>
                <w:szCs w:val="28"/>
              </w:rPr>
              <w:t xml:space="preserve"> .</w:t>
            </w:r>
          </w:p>
          <w:p w:rsidR="00186478" w:rsidRPr="00712217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86478" w:rsidRDefault="00186478" w:rsidP="00AC49B9">
            <w:pPr>
              <w:pStyle w:val="20"/>
              <w:shd w:val="clear" w:color="auto" w:fill="auto"/>
              <w:tabs>
                <w:tab w:val="left" w:pos="680"/>
              </w:tabs>
              <w:spacing w:before="0" w:line="240" w:lineRule="auto"/>
              <w:ind w:firstLine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Вариант2:</w:t>
            </w:r>
          </w:p>
          <w:p w:rsidR="00186478" w:rsidRPr="008F7C69" w:rsidRDefault="00186478" w:rsidP="00AC49B9">
            <w:pPr>
              <w:pStyle w:val="20"/>
              <w:shd w:val="clear" w:color="auto" w:fill="auto"/>
              <w:tabs>
                <w:tab w:val="left" w:pos="680"/>
              </w:tabs>
              <w:spacing w:before="0" w:line="240" w:lineRule="auto"/>
              <w:ind w:firstLine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Пусть х км/ --</w:t>
            </w:r>
            <w:r w:rsidRPr="009D37A4">
              <w:rPr>
                <w:i/>
                <w:color w:val="000000"/>
              </w:rPr>
              <w:t xml:space="preserve"> скорость</w:t>
            </w:r>
            <w:r>
              <w:rPr>
                <w:i/>
                <w:color w:val="000000"/>
              </w:rPr>
              <w:t xml:space="preserve"> течения реки.</w:t>
            </w:r>
          </w:p>
          <w:p w:rsidR="00186478" w:rsidRDefault="00186478" w:rsidP="00AC49B9">
            <w:pPr>
              <w:spacing w:after="0" w:line="240" w:lineRule="auto"/>
              <w:jc w:val="both"/>
              <w:rPr>
                <w:i/>
                <w:position w:val="-24"/>
                <w:sz w:val="28"/>
                <w:szCs w:val="28"/>
              </w:rPr>
            </w:pPr>
            <w:r w:rsidRPr="009D37A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F5433">
              <w:rPr>
                <w:i/>
                <w:position w:val="-24"/>
                <w:sz w:val="28"/>
                <w:szCs w:val="28"/>
              </w:rPr>
              <w:object w:dxaOrig="2000" w:dyaOrig="620">
                <v:shape id="_x0000_i1070" type="#_x0000_t75" style="width:99pt;height:30.75pt" o:ole="">
                  <v:imagedata r:id="rId92" o:title=""/>
                </v:shape>
                <o:OLEObject Type="Embed" ProgID="Equation.3" ShapeID="_x0000_i1070" DrawAspect="Content" ObjectID="_1551533888" r:id="rId93"/>
              </w:object>
            </w:r>
          </w:p>
          <w:p w:rsidR="00186478" w:rsidRPr="009D37A4" w:rsidRDefault="00186478" w:rsidP="00AC49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72BA4">
              <w:rPr>
                <w:i/>
                <w:position w:val="-116"/>
                <w:sz w:val="28"/>
                <w:szCs w:val="28"/>
              </w:rPr>
              <w:object w:dxaOrig="4060" w:dyaOrig="2200">
                <v:shape id="_x0000_i1071" type="#_x0000_t75" style="width:201pt;height:110.25pt" o:ole="">
                  <v:imagedata r:id="rId94" o:title=""/>
                </v:shape>
                <o:OLEObject Type="Embed" ProgID="Equation.3" ShapeID="_x0000_i1071" DrawAspect="Content" ObjectID="_1551533889" r:id="rId95"/>
              </w:object>
            </w:r>
          </w:p>
          <w:p w:rsidR="00186478" w:rsidRPr="00712217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12217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    </w:t>
            </w:r>
            <w:r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Ответ: 2 км/ч</w:t>
            </w:r>
            <w:r w:rsidRPr="00712217">
              <w:rPr>
                <w:rFonts w:ascii="Times New Roman" w:hAnsi="Times New Roman"/>
                <w:i/>
                <w:sz w:val="28"/>
                <w:szCs w:val="28"/>
              </w:rPr>
              <w:t xml:space="preserve"> .</w:t>
            </w:r>
          </w:p>
          <w:p w:rsidR="00186478" w:rsidRPr="00712217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17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Учащиеся вносят  свои ответы в билеты</w:t>
            </w:r>
            <w:r w:rsidRPr="00712217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186478" w:rsidRPr="00712217" w:rsidRDefault="00186478" w:rsidP="00AC49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Pr="00712217" w:rsidRDefault="00186478" w:rsidP="00AC49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217">
              <w:rPr>
                <w:rFonts w:ascii="Times New Roman" w:hAnsi="Times New Roman"/>
                <w:sz w:val="28"/>
                <w:szCs w:val="28"/>
              </w:rPr>
              <w:t xml:space="preserve">3.2.5. Контроль и  коррекция решений.  </w:t>
            </w:r>
          </w:p>
          <w:p w:rsidR="00186478" w:rsidRPr="00712217" w:rsidRDefault="00186478" w:rsidP="00A11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17">
              <w:rPr>
                <w:rFonts w:ascii="Times New Roman" w:hAnsi="Times New Roman"/>
                <w:sz w:val="28"/>
                <w:szCs w:val="28"/>
              </w:rPr>
              <w:t>Промежуточная рефлексия.</w:t>
            </w:r>
          </w:p>
        </w:tc>
      </w:tr>
      <w:tr w:rsidR="00186478" w:rsidRPr="00712217" w:rsidTr="00AC49B9">
        <w:tc>
          <w:tcPr>
            <w:tcW w:w="9854" w:type="dxa"/>
            <w:gridSpan w:val="3"/>
            <w:vAlign w:val="center"/>
          </w:tcPr>
          <w:p w:rsidR="00186478" w:rsidRPr="00712217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3. 3</w:t>
            </w:r>
            <w:r w:rsidRPr="00712217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  <w:r w:rsidRPr="007122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самостоятельного  применения системы приемов анализа и синтеза в сильно измененных условиях  (решение заданий 5-го уровня)</w:t>
            </w:r>
          </w:p>
        </w:tc>
      </w:tr>
      <w:tr w:rsidR="00186478" w:rsidRPr="00712217" w:rsidTr="009E380E">
        <w:tc>
          <w:tcPr>
            <w:tcW w:w="4361" w:type="dxa"/>
            <w:vAlign w:val="center"/>
          </w:tcPr>
          <w:p w:rsidR="00186478" w:rsidRPr="00712217" w:rsidRDefault="00186478" w:rsidP="00AC49B9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12217">
              <w:rPr>
                <w:rFonts w:ascii="Times New Roman" w:hAnsi="Times New Roman"/>
                <w:sz w:val="28"/>
                <w:szCs w:val="28"/>
                <w:lang w:val="be-BY"/>
              </w:rPr>
              <w:t>Деятельность учителя</w:t>
            </w:r>
          </w:p>
        </w:tc>
        <w:tc>
          <w:tcPr>
            <w:tcW w:w="5493" w:type="dxa"/>
            <w:gridSpan w:val="2"/>
            <w:vAlign w:val="center"/>
          </w:tcPr>
          <w:p w:rsidR="00186478" w:rsidRPr="00712217" w:rsidRDefault="00186478" w:rsidP="00AC49B9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12217">
              <w:rPr>
                <w:rFonts w:ascii="Times New Roman" w:hAnsi="Times New Roman"/>
                <w:sz w:val="28"/>
                <w:szCs w:val="28"/>
                <w:lang w:val="be-BY"/>
              </w:rPr>
              <w:t>Деятельность учащихся</w:t>
            </w:r>
          </w:p>
        </w:tc>
      </w:tr>
      <w:tr w:rsidR="00186478" w:rsidRPr="00712217" w:rsidTr="009E380E">
        <w:trPr>
          <w:trHeight w:val="1973"/>
        </w:trPr>
        <w:tc>
          <w:tcPr>
            <w:tcW w:w="4361" w:type="dxa"/>
          </w:tcPr>
          <w:p w:rsidR="00D65DFF" w:rsidRPr="00D65DFF" w:rsidRDefault="00186478" w:rsidP="00AC49B9">
            <w:pPr>
              <w:pStyle w:val="20"/>
              <w:numPr>
                <w:ilvl w:val="2"/>
                <w:numId w:val="14"/>
              </w:numPr>
              <w:shd w:val="clear" w:color="auto" w:fill="auto"/>
              <w:tabs>
                <w:tab w:val="clear" w:pos="2628"/>
              </w:tabs>
              <w:spacing w:before="0" w:line="240" w:lineRule="auto"/>
              <w:ind w:left="0" w:firstLine="0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Наша экскурсия, ребята, подходит к концу, но мы не можем не заехать в «Храм </w:t>
            </w:r>
            <w:r w:rsidR="00573F5F">
              <w:rPr>
                <w:color w:val="000000"/>
              </w:rPr>
              <w:t>Знаний</w:t>
            </w:r>
            <w:r>
              <w:rPr>
                <w:color w:val="000000"/>
              </w:rPr>
              <w:t>» - нашу школу.</w:t>
            </w:r>
            <w:r w:rsidR="00573F5F">
              <w:rPr>
                <w:color w:val="000000"/>
              </w:rPr>
              <w:t xml:space="preserve"> </w:t>
            </w:r>
          </w:p>
          <w:p w:rsidR="00186478" w:rsidRPr="00573F5F" w:rsidRDefault="00573F5F" w:rsidP="00D65DFF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u w:val="single"/>
              </w:rPr>
            </w:pPr>
            <w:r w:rsidRPr="00573F5F">
              <w:rPr>
                <w:color w:val="000000"/>
                <w:u w:val="single"/>
              </w:rPr>
              <w:t>Слайды 23-25</w:t>
            </w:r>
          </w:p>
          <w:p w:rsidR="00573F5F" w:rsidRDefault="00573F5F" w:rsidP="00573F5F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(Приложение 3)</w:t>
            </w:r>
          </w:p>
          <w:p w:rsidR="00186478" w:rsidRDefault="00186478" w:rsidP="00AC49B9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3.3.2. Решите задания 5-го уровня.</w:t>
            </w:r>
          </w:p>
          <w:p w:rsidR="00186478" w:rsidRDefault="00186478" w:rsidP="00AC49B9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color w:val="000000"/>
              </w:rPr>
            </w:pPr>
            <w:r w:rsidRPr="001A1AD3">
              <w:rPr>
                <w:bCs/>
                <w:i/>
              </w:rPr>
              <w:t>Вариант1:</w:t>
            </w:r>
            <w:r w:rsidRPr="001A1AD3">
              <w:rPr>
                <w:i/>
                <w:color w:val="000000"/>
              </w:rPr>
              <w:t>При каком значении а уравнение</w:t>
            </w:r>
            <w:r>
              <w:rPr>
                <w:i/>
                <w:color w:val="000000"/>
              </w:rPr>
              <w:t xml:space="preserve"> </w:t>
            </w:r>
          </w:p>
          <w:p w:rsidR="00186478" w:rsidRPr="001A1AD3" w:rsidRDefault="00186478" w:rsidP="00AC49B9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color w:val="000000"/>
              </w:rPr>
            </w:pPr>
            <w:r w:rsidRPr="001A1AD3">
              <w:rPr>
                <w:i/>
                <w:position w:val="-24"/>
              </w:rPr>
              <w:object w:dxaOrig="1620" w:dyaOrig="660">
                <v:shape id="_x0000_i1072" type="#_x0000_t75" style="width:80.25pt;height:33pt" o:ole="">
                  <v:imagedata r:id="rId96" o:title=""/>
                </v:shape>
                <o:OLEObject Type="Embed" ProgID="Equation.3" ShapeID="_x0000_i1072" DrawAspect="Content" ObjectID="_1551533890" r:id="rId97"/>
              </w:object>
            </w:r>
            <w:r w:rsidRPr="001A1AD3">
              <w:rPr>
                <w:i/>
                <w:color w:val="000000"/>
              </w:rPr>
              <w:t xml:space="preserve"> имеет единственный корень?</w:t>
            </w:r>
          </w:p>
          <w:p w:rsidR="00186478" w:rsidRPr="001A1AD3" w:rsidRDefault="00186478" w:rsidP="00AC49B9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</w:rPr>
            </w:pPr>
          </w:p>
          <w:p w:rsidR="00186478" w:rsidRPr="001A1AD3" w:rsidRDefault="00186478" w:rsidP="00AC49B9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</w:rPr>
            </w:pPr>
          </w:p>
          <w:p w:rsidR="00186478" w:rsidRDefault="00186478" w:rsidP="00AC49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Default="00186478" w:rsidP="00AC49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Default="00186478" w:rsidP="00AC49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Default="00186478" w:rsidP="00AC49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Default="00186478" w:rsidP="00AC49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Default="00186478" w:rsidP="00AC49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Default="00186478" w:rsidP="000B1861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color w:val="000000"/>
              </w:rPr>
            </w:pPr>
            <w:r>
              <w:rPr>
                <w:bCs/>
                <w:i/>
              </w:rPr>
              <w:t>Вариант2</w:t>
            </w:r>
            <w:r w:rsidRPr="001A1AD3">
              <w:rPr>
                <w:bCs/>
                <w:i/>
              </w:rPr>
              <w:t>:</w:t>
            </w:r>
            <w:r w:rsidRPr="001A1AD3">
              <w:rPr>
                <w:i/>
                <w:color w:val="000000"/>
              </w:rPr>
              <w:t>При каком значении а уравнение</w:t>
            </w:r>
            <w:r>
              <w:rPr>
                <w:i/>
                <w:color w:val="000000"/>
              </w:rPr>
              <w:t xml:space="preserve"> </w:t>
            </w:r>
          </w:p>
          <w:p w:rsidR="00186478" w:rsidRPr="001A1AD3" w:rsidRDefault="00186478" w:rsidP="000B1861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color w:val="000000"/>
              </w:rPr>
            </w:pPr>
            <w:r w:rsidRPr="001A1AD3">
              <w:rPr>
                <w:i/>
                <w:position w:val="-24"/>
              </w:rPr>
              <w:object w:dxaOrig="1740" w:dyaOrig="660">
                <v:shape id="_x0000_i1073" type="#_x0000_t75" style="width:86.25pt;height:33pt" o:ole="">
                  <v:imagedata r:id="rId98" o:title=""/>
                </v:shape>
                <o:OLEObject Type="Embed" ProgID="Equation.3" ShapeID="_x0000_i1073" DrawAspect="Content" ObjectID="_1551533891" r:id="rId99"/>
              </w:object>
            </w:r>
            <w:r w:rsidRPr="001A1AD3">
              <w:rPr>
                <w:i/>
                <w:color w:val="000000"/>
              </w:rPr>
              <w:t xml:space="preserve"> имеет единственный корень?</w:t>
            </w:r>
          </w:p>
          <w:p w:rsidR="00186478" w:rsidRDefault="00186478" w:rsidP="00AC49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Default="00186478" w:rsidP="00AC49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Default="00186478" w:rsidP="00AC49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Default="00186478" w:rsidP="00AC49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Default="00186478" w:rsidP="00AC49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Default="00186478" w:rsidP="00AC49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6478" w:rsidRPr="00301523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3.3.3</w:t>
            </w:r>
            <w:r w:rsidRPr="00712217">
              <w:rPr>
                <w:rFonts w:ascii="Times New Roman" w:hAnsi="Times New Roman"/>
                <w:bCs/>
                <w:sz w:val="28"/>
                <w:szCs w:val="28"/>
              </w:rPr>
              <w:t>. Сравните свое решение с решением на доске.  В</w:t>
            </w:r>
            <w:r w:rsidRPr="00712217">
              <w:rPr>
                <w:rFonts w:ascii="Times New Roman" w:hAnsi="Times New Roman"/>
                <w:sz w:val="28"/>
                <w:szCs w:val="28"/>
              </w:rPr>
              <w:t xml:space="preserve">ызвала  ли  эта задача трудности? </w:t>
            </w:r>
          </w:p>
        </w:tc>
        <w:tc>
          <w:tcPr>
            <w:tcW w:w="5493" w:type="dxa"/>
            <w:gridSpan w:val="2"/>
          </w:tcPr>
          <w:p w:rsidR="00186478" w:rsidRDefault="00186478" w:rsidP="00AC49B9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lastRenderedPageBreak/>
              <w:t>3.3</w:t>
            </w:r>
            <w:r w:rsidRPr="00712217">
              <w:t xml:space="preserve">.1. </w:t>
            </w:r>
            <w:r>
              <w:rPr>
                <w:color w:val="000000"/>
              </w:rPr>
              <w:t>Сообщение о годах основания СШ № 3 и количестве педагогов, учащихся школы.</w:t>
            </w:r>
          </w:p>
          <w:p w:rsidR="00186478" w:rsidRDefault="00186478" w:rsidP="00AC49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86478" w:rsidRDefault="00186478" w:rsidP="00AC49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86478" w:rsidRDefault="00186478" w:rsidP="00AC4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3.3</w:t>
            </w:r>
            <w:r w:rsidRPr="00153FB3">
              <w:rPr>
                <w:rFonts w:ascii="Times New Roman" w:hAnsi="Times New Roman"/>
                <w:sz w:val="28"/>
                <w:szCs w:val="28"/>
                <w:lang w:eastAsia="ru-RU"/>
              </w:rPr>
              <w:t>.2.Выполняют задания самостоятельно.</w:t>
            </w:r>
            <w:r w:rsidRPr="001A1AD3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Вариант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1:</w:t>
            </w:r>
            <w:r w:rsidRPr="00153F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86478" w:rsidRPr="001A1AD3" w:rsidRDefault="00186478" w:rsidP="00AC49B9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</w:rPr>
            </w:pPr>
            <w:r w:rsidRPr="001A1AD3">
              <w:rPr>
                <w:i/>
                <w:position w:val="-24"/>
              </w:rPr>
              <w:object w:dxaOrig="1620" w:dyaOrig="660">
                <v:shape id="_x0000_i1074" type="#_x0000_t75" style="width:80.25pt;height:33pt" o:ole="">
                  <v:imagedata r:id="rId96" o:title=""/>
                </v:shape>
                <o:OLEObject Type="Embed" ProgID="Equation.3" ShapeID="_x0000_i1074" DrawAspect="Content" ObjectID="_1551533892" r:id="rId100"/>
              </w:object>
            </w:r>
          </w:p>
          <w:p w:rsidR="00186478" w:rsidRPr="001A1AD3" w:rsidRDefault="00186478" w:rsidP="00AC49B9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i/>
              </w:rPr>
              <w:t>О</w:t>
            </w:r>
            <w:r w:rsidRPr="00B01C91">
              <w:rPr>
                <w:i/>
              </w:rPr>
              <w:t>общий знаменатель</w:t>
            </w:r>
            <w:r>
              <w:rPr>
                <w:i/>
              </w:rPr>
              <w:t>:</w:t>
            </w:r>
            <w:r w:rsidRPr="00D2046F">
              <w:rPr>
                <w:i/>
                <w:position w:val="-10"/>
              </w:rPr>
              <w:object w:dxaOrig="700" w:dyaOrig="340">
                <v:shape id="_x0000_i1075" type="#_x0000_t75" style="width:35.25pt;height:17.25pt" o:ole="">
                  <v:imagedata r:id="rId101" o:title=""/>
                </v:shape>
                <o:OLEObject Type="Embed" ProgID="Equation.3" ShapeID="_x0000_i1075" DrawAspect="Content" ObjectID="_1551533893" r:id="rId102"/>
              </w:object>
            </w:r>
            <w:r>
              <w:rPr>
                <w:i/>
              </w:rPr>
              <w:t>,</w:t>
            </w:r>
          </w:p>
          <w:p w:rsidR="00186478" w:rsidRPr="001A1AD3" w:rsidRDefault="00186478" w:rsidP="00AC49B9">
            <w:pPr>
              <w:pStyle w:val="20"/>
              <w:shd w:val="clear" w:color="auto" w:fill="auto"/>
              <w:spacing w:before="0" w:line="240" w:lineRule="auto"/>
              <w:ind w:firstLine="0"/>
            </w:pPr>
            <w:r w:rsidRPr="001A1AD3">
              <w:rPr>
                <w:i/>
                <w:position w:val="-68"/>
              </w:rPr>
              <w:object w:dxaOrig="1560" w:dyaOrig="1480">
                <v:shape id="_x0000_i1076" type="#_x0000_t75" style="width:78pt;height:73.5pt" o:ole="">
                  <v:imagedata r:id="rId103" o:title=""/>
                </v:shape>
                <o:OLEObject Type="Embed" ProgID="Equation.3" ShapeID="_x0000_i1076" DrawAspect="Content" ObjectID="_1551533894" r:id="rId104"/>
              </w:object>
            </w:r>
          </w:p>
          <w:p w:rsidR="00186478" w:rsidRPr="001A1AD3" w:rsidRDefault="00186478" w:rsidP="00AC49B9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color w:val="000000"/>
              </w:rPr>
            </w:pPr>
            <w:r w:rsidRPr="001A1AD3">
              <w:rPr>
                <w:i/>
                <w:color w:val="000000"/>
              </w:rPr>
              <w:t>Если х = 6, то х - а = 0 при а = 6,</w:t>
            </w:r>
          </w:p>
          <w:p w:rsidR="00186478" w:rsidRPr="001A1AD3" w:rsidRDefault="00186478" w:rsidP="00AC49B9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color w:val="000000"/>
              </w:rPr>
            </w:pPr>
            <w:r w:rsidRPr="001A1AD3">
              <w:rPr>
                <w:rStyle w:val="21pt"/>
                <w:i/>
                <w:sz w:val="28"/>
                <w:szCs w:val="28"/>
              </w:rPr>
              <w:t>Еслих=1,тох-а</w:t>
            </w:r>
            <w:r w:rsidRPr="001A1AD3">
              <w:rPr>
                <w:i/>
                <w:color w:val="000000"/>
              </w:rPr>
              <w:t xml:space="preserve"> = 0 при а = 1.</w:t>
            </w:r>
          </w:p>
          <w:p w:rsidR="00186478" w:rsidRPr="001A1AD3" w:rsidRDefault="00186478" w:rsidP="00AC49B9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</w:rPr>
            </w:pPr>
            <w:r w:rsidRPr="001A1AD3">
              <w:rPr>
                <w:i/>
                <w:color w:val="000000"/>
              </w:rPr>
              <w:t>Ответ: уравнение имеет единственный корень в случае если а равно 6 или 1.</w:t>
            </w:r>
          </w:p>
          <w:p w:rsidR="00186478" w:rsidRDefault="00186478" w:rsidP="00AC4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1AD3">
              <w:rPr>
                <w:rFonts w:ascii="Times New Roman" w:hAnsi="Times New Roman"/>
                <w:bCs/>
                <w:i/>
                <w:sz w:val="28"/>
                <w:szCs w:val="28"/>
              </w:rPr>
              <w:t>Вариант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2:</w:t>
            </w:r>
            <w:r w:rsidRPr="00153F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86478" w:rsidRPr="001A1AD3" w:rsidRDefault="00186478" w:rsidP="00AC49B9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</w:rPr>
            </w:pPr>
            <w:r w:rsidRPr="001A1AD3">
              <w:rPr>
                <w:i/>
                <w:position w:val="-24"/>
              </w:rPr>
              <w:object w:dxaOrig="1740" w:dyaOrig="660">
                <v:shape id="_x0000_i1077" type="#_x0000_t75" style="width:86.25pt;height:33pt" o:ole="">
                  <v:imagedata r:id="rId98" o:title=""/>
                </v:shape>
                <o:OLEObject Type="Embed" ProgID="Equation.3" ShapeID="_x0000_i1077" DrawAspect="Content" ObjectID="_1551533895" r:id="rId105"/>
              </w:object>
            </w:r>
          </w:p>
          <w:p w:rsidR="00186478" w:rsidRPr="001A1AD3" w:rsidRDefault="00186478" w:rsidP="00AC49B9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i/>
              </w:rPr>
              <w:t>О</w:t>
            </w:r>
            <w:r w:rsidRPr="00B01C91">
              <w:rPr>
                <w:i/>
              </w:rPr>
              <w:t>общий знаменатель</w:t>
            </w:r>
            <w:r>
              <w:rPr>
                <w:i/>
              </w:rPr>
              <w:t>:</w:t>
            </w:r>
            <w:r w:rsidRPr="00D2046F">
              <w:rPr>
                <w:i/>
                <w:position w:val="-10"/>
              </w:rPr>
              <w:object w:dxaOrig="700" w:dyaOrig="340">
                <v:shape id="_x0000_i1078" type="#_x0000_t75" style="width:35.25pt;height:17.25pt" o:ole="">
                  <v:imagedata r:id="rId106" o:title=""/>
                </v:shape>
                <o:OLEObject Type="Embed" ProgID="Equation.3" ShapeID="_x0000_i1078" DrawAspect="Content" ObjectID="_1551533896" r:id="rId107"/>
              </w:object>
            </w:r>
            <w:r>
              <w:rPr>
                <w:i/>
              </w:rPr>
              <w:t>,</w:t>
            </w:r>
          </w:p>
          <w:p w:rsidR="00186478" w:rsidRPr="001A1AD3" w:rsidRDefault="00186478" w:rsidP="00AC49B9">
            <w:pPr>
              <w:pStyle w:val="20"/>
              <w:shd w:val="clear" w:color="auto" w:fill="auto"/>
              <w:spacing w:before="0" w:line="240" w:lineRule="auto"/>
              <w:ind w:firstLine="0"/>
            </w:pPr>
            <w:r w:rsidRPr="001A1AD3">
              <w:rPr>
                <w:i/>
                <w:position w:val="-68"/>
              </w:rPr>
              <w:object w:dxaOrig="1680" w:dyaOrig="1480">
                <v:shape id="_x0000_i1079" type="#_x0000_t75" style="width:84pt;height:73.5pt" o:ole="">
                  <v:imagedata r:id="rId108" o:title=""/>
                </v:shape>
                <o:OLEObject Type="Embed" ProgID="Equation.3" ShapeID="_x0000_i1079" DrawAspect="Content" ObjectID="_1551533897" r:id="rId109"/>
              </w:object>
            </w:r>
          </w:p>
          <w:p w:rsidR="00186478" w:rsidRPr="001A1AD3" w:rsidRDefault="00186478" w:rsidP="00AC49B9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Если х = 9, то           х+ а = 0 при а = -9</w:t>
            </w:r>
            <w:r w:rsidRPr="001A1AD3">
              <w:rPr>
                <w:i/>
                <w:color w:val="000000"/>
              </w:rPr>
              <w:t>,</w:t>
            </w:r>
          </w:p>
          <w:p w:rsidR="00186478" w:rsidRPr="001A1AD3" w:rsidRDefault="00186478" w:rsidP="00AC49B9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color w:val="000000"/>
              </w:rPr>
            </w:pPr>
            <w:r>
              <w:rPr>
                <w:rStyle w:val="21pt"/>
                <w:i/>
                <w:sz w:val="28"/>
                <w:szCs w:val="28"/>
              </w:rPr>
              <w:t>Еслих=-3,то    х+</w:t>
            </w:r>
            <w:r w:rsidRPr="001A1AD3">
              <w:rPr>
                <w:rStyle w:val="21pt"/>
                <w:i/>
                <w:sz w:val="28"/>
                <w:szCs w:val="28"/>
              </w:rPr>
              <w:t>а</w:t>
            </w:r>
            <w:r>
              <w:rPr>
                <w:i/>
                <w:color w:val="000000"/>
              </w:rPr>
              <w:t xml:space="preserve"> = 0 при а = 3</w:t>
            </w:r>
            <w:r w:rsidRPr="001A1AD3">
              <w:rPr>
                <w:i/>
                <w:color w:val="000000"/>
              </w:rPr>
              <w:t>.</w:t>
            </w:r>
          </w:p>
          <w:p w:rsidR="00186478" w:rsidRPr="001A1AD3" w:rsidRDefault="00186478" w:rsidP="00AC49B9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</w:rPr>
            </w:pPr>
            <w:r w:rsidRPr="001A1AD3">
              <w:rPr>
                <w:i/>
                <w:color w:val="000000"/>
              </w:rPr>
              <w:t>Ответ: уравнение имеет единственн</w:t>
            </w:r>
            <w:r>
              <w:rPr>
                <w:i/>
                <w:color w:val="000000"/>
              </w:rPr>
              <w:t>ый корень в случае если а равно-9 или 3</w:t>
            </w:r>
            <w:r w:rsidRPr="001A1AD3">
              <w:rPr>
                <w:i/>
                <w:color w:val="000000"/>
              </w:rPr>
              <w:t>.</w:t>
            </w:r>
          </w:p>
          <w:p w:rsidR="00186478" w:rsidRDefault="00186478" w:rsidP="00AC4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3.3.3. Коррекция действий (самоконтроль)</w:t>
            </w:r>
          </w:p>
          <w:p w:rsidR="00186478" w:rsidRPr="00712217" w:rsidRDefault="00186478" w:rsidP="00AC49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</w:tr>
      <w:tr w:rsidR="00186478" w:rsidRPr="00712217" w:rsidTr="00AC49B9">
        <w:tc>
          <w:tcPr>
            <w:tcW w:w="9854" w:type="dxa"/>
            <w:gridSpan w:val="3"/>
            <w:vAlign w:val="center"/>
          </w:tcPr>
          <w:p w:rsidR="00186478" w:rsidRPr="00712217" w:rsidRDefault="00186478" w:rsidP="00AC49B9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lastRenderedPageBreak/>
              <w:t>3.4</w:t>
            </w:r>
            <w:r w:rsidRPr="00712217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.  Итог основного этапа</w:t>
            </w:r>
          </w:p>
        </w:tc>
      </w:tr>
      <w:tr w:rsidR="00186478" w:rsidRPr="00712217" w:rsidTr="003C645A">
        <w:tc>
          <w:tcPr>
            <w:tcW w:w="4361" w:type="dxa"/>
            <w:vAlign w:val="center"/>
          </w:tcPr>
          <w:p w:rsidR="00186478" w:rsidRPr="00712217" w:rsidRDefault="00186478" w:rsidP="00AC49B9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12217">
              <w:rPr>
                <w:rFonts w:ascii="Times New Roman" w:hAnsi="Times New Roman"/>
                <w:sz w:val="28"/>
                <w:szCs w:val="28"/>
                <w:lang w:val="be-BY"/>
              </w:rPr>
              <w:t>Деятельность учителя</w:t>
            </w:r>
          </w:p>
        </w:tc>
        <w:tc>
          <w:tcPr>
            <w:tcW w:w="5493" w:type="dxa"/>
            <w:gridSpan w:val="2"/>
            <w:vAlign w:val="center"/>
          </w:tcPr>
          <w:p w:rsidR="00186478" w:rsidRPr="00712217" w:rsidRDefault="00186478" w:rsidP="00AC49B9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12217">
              <w:rPr>
                <w:rFonts w:ascii="Times New Roman" w:hAnsi="Times New Roman"/>
                <w:sz w:val="28"/>
                <w:szCs w:val="28"/>
                <w:lang w:val="be-BY"/>
              </w:rPr>
              <w:t>Деятельность учащихся</w:t>
            </w:r>
          </w:p>
        </w:tc>
      </w:tr>
      <w:tr w:rsidR="00186478" w:rsidRPr="00712217" w:rsidTr="003C645A">
        <w:trPr>
          <w:trHeight w:val="2386"/>
        </w:trPr>
        <w:tc>
          <w:tcPr>
            <w:tcW w:w="4361" w:type="dxa"/>
          </w:tcPr>
          <w:p w:rsidR="00186478" w:rsidRPr="00D258A8" w:rsidRDefault="00186478" w:rsidP="00AC49B9">
            <w:pPr>
              <w:pStyle w:val="a6"/>
              <w:rPr>
                <w:sz w:val="28"/>
                <w:szCs w:val="28"/>
                <w:lang w:val="ru-RU"/>
              </w:rPr>
            </w:pPr>
            <w:r>
              <w:t>3.</w:t>
            </w:r>
            <w:r>
              <w:rPr>
                <w:lang w:val="ru-RU"/>
              </w:rPr>
              <w:t>4</w:t>
            </w:r>
            <w:r w:rsidRPr="00712217">
              <w:t>.1</w:t>
            </w:r>
            <w:r w:rsidRPr="00D258A8">
              <w:rPr>
                <w:sz w:val="28"/>
                <w:szCs w:val="28"/>
              </w:rPr>
              <w:t>.  Какой метод решения дробных рациональных уравнений, по Вашему мнению, является более легким, доступным, рациональным? Не зависимо от метода решения дробных рациональных уравнений, о чем необходимо не забывать? В чем «коварство» дробных рациональных уравнений?</w:t>
            </w:r>
          </w:p>
        </w:tc>
        <w:tc>
          <w:tcPr>
            <w:tcW w:w="5493" w:type="dxa"/>
            <w:gridSpan w:val="2"/>
          </w:tcPr>
          <w:p w:rsidR="00186478" w:rsidRPr="00712217" w:rsidRDefault="00186478" w:rsidP="00AC49B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  <w:r w:rsidRPr="00712217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.Отвечают на вопросы. </w:t>
            </w:r>
          </w:p>
          <w:p w:rsidR="00186478" w:rsidRPr="00712217" w:rsidRDefault="00186478" w:rsidP="00AC49B9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17">
              <w:rPr>
                <w:rFonts w:ascii="Times New Roman" w:hAnsi="Times New Roman"/>
                <w:sz w:val="28"/>
                <w:szCs w:val="28"/>
              </w:rPr>
              <w:t>Промежуточная рефлексия.</w:t>
            </w:r>
          </w:p>
          <w:p w:rsidR="00186478" w:rsidRPr="00712217" w:rsidRDefault="00186478" w:rsidP="00AC4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55FC" w:rsidRPr="003B44FF" w:rsidRDefault="004D55FC" w:rsidP="006A7387">
      <w:pPr>
        <w:tabs>
          <w:tab w:val="left" w:pos="5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6478" w:rsidRPr="003B44FF" w:rsidRDefault="00186478" w:rsidP="006A7387">
      <w:pPr>
        <w:tabs>
          <w:tab w:val="left" w:pos="5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3B44FF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3B44FF">
        <w:rPr>
          <w:rFonts w:ascii="Times New Roman" w:hAnsi="Times New Roman"/>
          <w:b/>
          <w:sz w:val="28"/>
          <w:szCs w:val="28"/>
        </w:rPr>
        <w:t xml:space="preserve">  этап</w:t>
      </w:r>
      <w:proofErr w:type="gramEnd"/>
      <w:r w:rsidRPr="003B44FF">
        <w:rPr>
          <w:rFonts w:ascii="Times New Roman" w:hAnsi="Times New Roman"/>
          <w:b/>
          <w:sz w:val="28"/>
          <w:szCs w:val="28"/>
        </w:rPr>
        <w:t>.  Оценочный этап. (5 мин)</w:t>
      </w:r>
    </w:p>
    <w:p w:rsidR="00186478" w:rsidRPr="003B44FF" w:rsidRDefault="00186478" w:rsidP="006A7387">
      <w:pPr>
        <w:tabs>
          <w:tab w:val="left" w:pos="5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B44FF">
        <w:rPr>
          <w:rFonts w:ascii="Times New Roman" w:hAnsi="Times New Roman"/>
          <w:b/>
          <w:sz w:val="28"/>
          <w:szCs w:val="28"/>
        </w:rPr>
        <w:t xml:space="preserve">Цель этапа (прогнозируемый результат): </w:t>
      </w:r>
      <w:r w:rsidRPr="003B44FF">
        <w:rPr>
          <w:rFonts w:ascii="Times New Roman" w:hAnsi="Times New Roman"/>
          <w:sz w:val="28"/>
          <w:szCs w:val="28"/>
        </w:rPr>
        <w:t>получение достоверной информации о результатах деятельности учащихся, адекватности их самооценки  оценке учителя.</w:t>
      </w:r>
    </w:p>
    <w:p w:rsidR="00186478" w:rsidRPr="003B44FF" w:rsidRDefault="00186478" w:rsidP="006A7387">
      <w:pPr>
        <w:tabs>
          <w:tab w:val="left" w:pos="5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B44FF">
        <w:rPr>
          <w:rFonts w:ascii="Times New Roman" w:hAnsi="Times New Roman"/>
          <w:b/>
          <w:sz w:val="28"/>
          <w:szCs w:val="28"/>
        </w:rPr>
        <w:t xml:space="preserve">Педагогическая задача: </w:t>
      </w:r>
      <w:r w:rsidRPr="003B44FF">
        <w:rPr>
          <w:rFonts w:ascii="Times New Roman" w:hAnsi="Times New Roman"/>
          <w:sz w:val="28"/>
          <w:szCs w:val="28"/>
        </w:rPr>
        <w:t xml:space="preserve">выяснить уровень достижения учащимися  целей  и задач урока, эффективность урока для повышения познавательной и творческой активности учащихся.  </w:t>
      </w:r>
    </w:p>
    <w:p w:rsidR="00186478" w:rsidRPr="003B44FF" w:rsidRDefault="00186478" w:rsidP="00B70C78">
      <w:pPr>
        <w:tabs>
          <w:tab w:val="left" w:pos="5355"/>
        </w:tabs>
        <w:spacing w:after="0"/>
        <w:rPr>
          <w:rFonts w:ascii="Times New Roman" w:hAnsi="Times New Roman"/>
          <w:sz w:val="28"/>
          <w:szCs w:val="28"/>
          <w:lang w:val="be-BY"/>
        </w:rPr>
      </w:pPr>
      <w:r w:rsidRPr="003B44FF">
        <w:rPr>
          <w:rFonts w:ascii="Times New Roman" w:hAnsi="Times New Roman"/>
          <w:b/>
          <w:sz w:val="28"/>
          <w:szCs w:val="28"/>
          <w:lang w:val="be-BY"/>
        </w:rPr>
        <w:lastRenderedPageBreak/>
        <w:t xml:space="preserve">Формы деятельности – </w:t>
      </w:r>
      <w:r w:rsidRPr="003B44FF">
        <w:rPr>
          <w:rFonts w:ascii="Times New Roman" w:hAnsi="Times New Roman"/>
          <w:sz w:val="28"/>
          <w:szCs w:val="28"/>
          <w:lang w:val="be-BY"/>
        </w:rPr>
        <w:t>индивидуальная, коллективная.</w:t>
      </w:r>
    </w:p>
    <w:p w:rsidR="00186478" w:rsidRPr="003B44FF" w:rsidRDefault="00186478" w:rsidP="00341B9E">
      <w:pPr>
        <w:pStyle w:val="a8"/>
        <w:rPr>
          <w:rFonts w:ascii="Times New Roman" w:hAnsi="Times New Roman"/>
          <w:sz w:val="28"/>
          <w:szCs w:val="28"/>
        </w:rPr>
      </w:pPr>
      <w:r w:rsidRPr="003B44FF">
        <w:rPr>
          <w:rFonts w:ascii="Times New Roman" w:hAnsi="Times New Roman"/>
          <w:b/>
          <w:sz w:val="28"/>
          <w:szCs w:val="28"/>
          <w:lang w:val="be-BY"/>
        </w:rPr>
        <w:t>Методы обучения –</w:t>
      </w:r>
      <w:r w:rsidRPr="003B44FF">
        <w:t xml:space="preserve"> </w:t>
      </w:r>
      <w:r w:rsidRPr="003B44FF">
        <w:rPr>
          <w:rFonts w:ascii="Times New Roman" w:hAnsi="Times New Roman"/>
          <w:sz w:val="28"/>
          <w:szCs w:val="28"/>
        </w:rPr>
        <w:t>самоконтроля и самооценки за эффективностью деятельности.</w:t>
      </w:r>
    </w:p>
    <w:p w:rsidR="00186478" w:rsidRPr="003B44FF" w:rsidRDefault="00186478" w:rsidP="00B70C78">
      <w:pPr>
        <w:tabs>
          <w:tab w:val="left" w:pos="5355"/>
        </w:tabs>
        <w:spacing w:after="0"/>
        <w:rPr>
          <w:rFonts w:ascii="Times New Roman" w:hAnsi="Times New Roman"/>
          <w:sz w:val="28"/>
          <w:szCs w:val="28"/>
          <w:lang w:val="be-BY"/>
        </w:rPr>
      </w:pPr>
      <w:r w:rsidRPr="003B44FF">
        <w:rPr>
          <w:rFonts w:ascii="Times New Roman" w:hAnsi="Times New Roman"/>
          <w:b/>
          <w:sz w:val="28"/>
          <w:szCs w:val="28"/>
          <w:lang w:val="be-BY"/>
        </w:rPr>
        <w:t xml:space="preserve"> Приемы обучения – </w:t>
      </w:r>
      <w:r w:rsidRPr="003B44FF">
        <w:rPr>
          <w:rFonts w:ascii="Times New Roman" w:hAnsi="Times New Roman"/>
          <w:sz w:val="28"/>
          <w:szCs w:val="28"/>
          <w:lang w:val="be-BY"/>
        </w:rPr>
        <w:t>самопроверка.</w:t>
      </w:r>
    </w:p>
    <w:p w:rsidR="00B9666B" w:rsidRPr="003B44FF" w:rsidRDefault="00B9666B" w:rsidP="00B70C78">
      <w:pPr>
        <w:tabs>
          <w:tab w:val="left" w:pos="5355"/>
        </w:tabs>
        <w:spacing w:after="0"/>
        <w:rPr>
          <w:rFonts w:ascii="Times New Roman" w:hAnsi="Times New Roman"/>
          <w:sz w:val="28"/>
          <w:szCs w:val="28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63"/>
        <w:gridCol w:w="2091"/>
      </w:tblGrid>
      <w:tr w:rsidR="00186478" w:rsidRPr="003B44FF" w:rsidTr="00712217">
        <w:tc>
          <w:tcPr>
            <w:tcW w:w="7763" w:type="dxa"/>
            <w:vAlign w:val="center"/>
          </w:tcPr>
          <w:p w:rsidR="00186478" w:rsidRPr="003B44FF" w:rsidRDefault="00186478" w:rsidP="00712217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B44FF">
              <w:rPr>
                <w:rFonts w:ascii="Times New Roman" w:hAnsi="Times New Roman"/>
                <w:sz w:val="28"/>
                <w:szCs w:val="28"/>
                <w:lang w:val="be-BY"/>
              </w:rPr>
              <w:t>Деятельность учителя</w:t>
            </w:r>
          </w:p>
        </w:tc>
        <w:tc>
          <w:tcPr>
            <w:tcW w:w="2091" w:type="dxa"/>
            <w:vAlign w:val="center"/>
          </w:tcPr>
          <w:p w:rsidR="00186478" w:rsidRPr="003B44FF" w:rsidRDefault="00186478" w:rsidP="00712217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B44FF">
              <w:rPr>
                <w:rFonts w:ascii="Times New Roman" w:hAnsi="Times New Roman"/>
                <w:sz w:val="28"/>
                <w:szCs w:val="28"/>
                <w:lang w:val="be-BY"/>
              </w:rPr>
              <w:t>Деятельность учащихся</w:t>
            </w:r>
          </w:p>
        </w:tc>
      </w:tr>
      <w:tr w:rsidR="00186478" w:rsidRPr="003B44FF" w:rsidTr="00B9666B">
        <w:trPr>
          <w:trHeight w:val="561"/>
        </w:trPr>
        <w:tc>
          <w:tcPr>
            <w:tcW w:w="9854" w:type="dxa"/>
            <w:gridSpan w:val="2"/>
            <w:vAlign w:val="center"/>
          </w:tcPr>
          <w:p w:rsidR="00186478" w:rsidRPr="003B44FF" w:rsidRDefault="00186478" w:rsidP="00712217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44FF">
              <w:rPr>
                <w:rFonts w:ascii="Times New Roman" w:hAnsi="Times New Roman"/>
                <w:b/>
                <w:sz w:val="28"/>
                <w:szCs w:val="28"/>
              </w:rPr>
              <w:t>4.1. Оценка степени трудности  задач</w:t>
            </w:r>
          </w:p>
        </w:tc>
      </w:tr>
      <w:tr w:rsidR="00186478" w:rsidRPr="003B44FF" w:rsidTr="006F1EFF">
        <w:trPr>
          <w:trHeight w:val="1831"/>
        </w:trPr>
        <w:tc>
          <w:tcPr>
            <w:tcW w:w="7763" w:type="dxa"/>
          </w:tcPr>
          <w:p w:rsidR="00186478" w:rsidRPr="003B44FF" w:rsidRDefault="00186478" w:rsidP="00712217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44FF">
              <w:rPr>
                <w:rFonts w:ascii="Times New Roman" w:hAnsi="Times New Roman"/>
                <w:sz w:val="28"/>
                <w:szCs w:val="28"/>
              </w:rPr>
              <w:t>1. Какая из  задач оказалась для вас самой легкой, а какая – самой сложной?</w:t>
            </w:r>
          </w:p>
          <w:p w:rsidR="00186478" w:rsidRPr="003B44FF" w:rsidRDefault="00186478" w:rsidP="00712217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44FF">
              <w:rPr>
                <w:rFonts w:ascii="Times New Roman" w:hAnsi="Times New Roman"/>
                <w:sz w:val="28"/>
                <w:szCs w:val="28"/>
              </w:rPr>
              <w:t>2. Если бы вы были учителем, то на задания какого типа  вы обратили внимание учеников?</w:t>
            </w:r>
          </w:p>
        </w:tc>
        <w:tc>
          <w:tcPr>
            <w:tcW w:w="2091" w:type="dxa"/>
          </w:tcPr>
          <w:p w:rsidR="00186478" w:rsidRPr="003B44FF" w:rsidRDefault="00186478" w:rsidP="00712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186478" w:rsidRPr="003B44FF" w:rsidRDefault="00186478" w:rsidP="00712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B44FF">
              <w:rPr>
                <w:rFonts w:ascii="Times New Roman" w:hAnsi="Times New Roman"/>
                <w:sz w:val="28"/>
                <w:szCs w:val="28"/>
                <w:lang w:val="be-BY"/>
              </w:rPr>
              <w:t>Коллективное обсуждение</w:t>
            </w:r>
          </w:p>
        </w:tc>
      </w:tr>
      <w:tr w:rsidR="00186478" w:rsidRPr="003B44FF" w:rsidTr="00712217">
        <w:trPr>
          <w:trHeight w:val="627"/>
        </w:trPr>
        <w:tc>
          <w:tcPr>
            <w:tcW w:w="7763" w:type="dxa"/>
          </w:tcPr>
          <w:p w:rsidR="00186478" w:rsidRPr="003B44FF" w:rsidRDefault="00186478" w:rsidP="009035D5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4FF">
              <w:rPr>
                <w:rFonts w:ascii="Times New Roman" w:hAnsi="Times New Roman"/>
                <w:b/>
                <w:sz w:val="28"/>
                <w:szCs w:val="28"/>
              </w:rPr>
              <w:t>4.2. Оценка учителем  результатов  деятельности  учащихся</w:t>
            </w:r>
          </w:p>
        </w:tc>
        <w:tc>
          <w:tcPr>
            <w:tcW w:w="2091" w:type="dxa"/>
          </w:tcPr>
          <w:p w:rsidR="00186478" w:rsidRPr="003B44FF" w:rsidRDefault="00186478" w:rsidP="00712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</w:tbl>
    <w:p w:rsidR="00186478" w:rsidRPr="003B44FF" w:rsidRDefault="00186478" w:rsidP="00B70C78">
      <w:pPr>
        <w:tabs>
          <w:tab w:val="left" w:pos="535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86478" w:rsidRPr="003B44FF" w:rsidRDefault="00186478" w:rsidP="001548D3">
      <w:pPr>
        <w:tabs>
          <w:tab w:val="left" w:pos="5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3B44F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3B44FF">
        <w:rPr>
          <w:rFonts w:ascii="Times New Roman" w:hAnsi="Times New Roman"/>
          <w:b/>
          <w:sz w:val="28"/>
          <w:szCs w:val="28"/>
        </w:rPr>
        <w:t xml:space="preserve"> этап.</w:t>
      </w:r>
      <w:proofErr w:type="gramEnd"/>
      <w:r w:rsidRPr="003B44FF">
        <w:rPr>
          <w:rFonts w:ascii="Times New Roman" w:hAnsi="Times New Roman"/>
          <w:sz w:val="28"/>
          <w:szCs w:val="28"/>
        </w:rPr>
        <w:t xml:space="preserve">    </w:t>
      </w:r>
      <w:r w:rsidRPr="003B44FF">
        <w:rPr>
          <w:rFonts w:ascii="Times New Roman" w:hAnsi="Times New Roman"/>
          <w:b/>
          <w:sz w:val="28"/>
          <w:szCs w:val="28"/>
        </w:rPr>
        <w:t>Рефлексивный этап. (3 мин)</w:t>
      </w:r>
    </w:p>
    <w:p w:rsidR="00186478" w:rsidRPr="000A0306" w:rsidRDefault="00186478" w:rsidP="000A0306">
      <w:pPr>
        <w:tabs>
          <w:tab w:val="left" w:pos="5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B44FF">
        <w:rPr>
          <w:rFonts w:ascii="Times New Roman" w:hAnsi="Times New Roman"/>
          <w:b/>
          <w:sz w:val="28"/>
          <w:szCs w:val="28"/>
        </w:rPr>
        <w:t xml:space="preserve">Цель этапа (прогнозируемый результат): </w:t>
      </w:r>
      <w:r w:rsidRPr="003B44FF">
        <w:rPr>
          <w:rFonts w:ascii="Times New Roman" w:hAnsi="Times New Roman"/>
          <w:sz w:val="28"/>
          <w:szCs w:val="28"/>
        </w:rPr>
        <w:t>осмысление</w:t>
      </w:r>
      <w:r w:rsidRPr="000A0306">
        <w:rPr>
          <w:rFonts w:ascii="Times New Roman" w:hAnsi="Times New Roman"/>
          <w:sz w:val="28"/>
          <w:szCs w:val="28"/>
        </w:rPr>
        <w:t xml:space="preserve"> учащимися своих действий.</w:t>
      </w:r>
    </w:p>
    <w:p w:rsidR="00186478" w:rsidRPr="005E0F57" w:rsidRDefault="00186478" w:rsidP="000A0306">
      <w:pPr>
        <w:tabs>
          <w:tab w:val="left" w:pos="5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Педагогическая з</w:t>
      </w:r>
      <w:r w:rsidRPr="006A7387">
        <w:rPr>
          <w:rFonts w:ascii="Times New Roman" w:hAnsi="Times New Roman"/>
          <w:b/>
          <w:sz w:val="28"/>
          <w:szCs w:val="28"/>
        </w:rPr>
        <w:t>адач</w:t>
      </w:r>
      <w:r>
        <w:rPr>
          <w:rFonts w:ascii="Times New Roman" w:hAnsi="Times New Roman"/>
          <w:b/>
          <w:sz w:val="28"/>
          <w:szCs w:val="28"/>
        </w:rPr>
        <w:t>а</w:t>
      </w:r>
      <w:r w:rsidRPr="006A738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A7387">
        <w:rPr>
          <w:rFonts w:ascii="Times New Roman" w:hAnsi="Times New Roman"/>
          <w:b/>
          <w:sz w:val="28"/>
          <w:szCs w:val="28"/>
        </w:rPr>
        <w:t xml:space="preserve"> </w:t>
      </w:r>
      <w:r w:rsidRPr="005E0F57">
        <w:rPr>
          <w:rFonts w:ascii="Times New Roman" w:hAnsi="Times New Roman"/>
          <w:sz w:val="28"/>
          <w:szCs w:val="28"/>
        </w:rPr>
        <w:t>мобилизовать учащихся</w:t>
      </w:r>
      <w:r>
        <w:rPr>
          <w:rFonts w:ascii="Times New Roman" w:hAnsi="Times New Roman"/>
          <w:sz w:val="28"/>
          <w:szCs w:val="28"/>
        </w:rPr>
        <w:t xml:space="preserve"> на рефлексивную деятельность, выяснить эмоциональный настрой учащихся в конце занятия.</w:t>
      </w:r>
    </w:p>
    <w:p w:rsidR="00186478" w:rsidRPr="00341B9E" w:rsidRDefault="00186478" w:rsidP="000A0306">
      <w:pPr>
        <w:tabs>
          <w:tab w:val="left" w:pos="5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70C78">
        <w:rPr>
          <w:rFonts w:ascii="Times New Roman" w:hAnsi="Times New Roman"/>
          <w:b/>
          <w:sz w:val="28"/>
          <w:szCs w:val="28"/>
          <w:lang w:val="be-BY"/>
        </w:rPr>
        <w:t xml:space="preserve">Формы деятельности – </w:t>
      </w:r>
      <w:r w:rsidRPr="00341B9E">
        <w:rPr>
          <w:rFonts w:ascii="Times New Roman" w:hAnsi="Times New Roman"/>
          <w:sz w:val="28"/>
          <w:szCs w:val="28"/>
          <w:lang w:val="be-BY"/>
        </w:rPr>
        <w:t>индивидуальная, коллективная.</w:t>
      </w:r>
    </w:p>
    <w:p w:rsidR="00186478" w:rsidRDefault="00186478" w:rsidP="000A0306">
      <w:pPr>
        <w:pStyle w:val="a8"/>
        <w:rPr>
          <w:rFonts w:ascii="Times New Roman" w:hAnsi="Times New Roman"/>
          <w:sz w:val="28"/>
          <w:szCs w:val="28"/>
        </w:rPr>
      </w:pPr>
      <w:r w:rsidRPr="00B70C78">
        <w:rPr>
          <w:rFonts w:ascii="Times New Roman" w:hAnsi="Times New Roman"/>
          <w:b/>
          <w:sz w:val="28"/>
          <w:szCs w:val="28"/>
          <w:lang w:val="be-BY"/>
        </w:rPr>
        <w:t xml:space="preserve">Методы </w:t>
      </w:r>
      <w:r>
        <w:rPr>
          <w:rFonts w:ascii="Times New Roman" w:hAnsi="Times New Roman"/>
          <w:b/>
          <w:sz w:val="28"/>
          <w:szCs w:val="28"/>
          <w:lang w:val="be-BY"/>
        </w:rPr>
        <w:t>и приемы</w:t>
      </w:r>
      <w:r w:rsidRPr="00B70C78">
        <w:rPr>
          <w:rFonts w:ascii="Times New Roman" w:hAnsi="Times New Roman"/>
          <w:b/>
          <w:sz w:val="28"/>
          <w:szCs w:val="28"/>
          <w:lang w:val="be-BY"/>
        </w:rPr>
        <w:t xml:space="preserve"> –</w:t>
      </w:r>
      <w:r w:rsidRPr="008E161B">
        <w:rPr>
          <w:rFonts w:ascii="Times New Roman" w:hAnsi="Times New Roman"/>
          <w:sz w:val="28"/>
          <w:szCs w:val="28"/>
        </w:rPr>
        <w:t>самооценк</w:t>
      </w:r>
      <w:r>
        <w:rPr>
          <w:rFonts w:ascii="Times New Roman" w:hAnsi="Times New Roman"/>
          <w:sz w:val="28"/>
          <w:szCs w:val="28"/>
        </w:rPr>
        <w:t>а</w:t>
      </w:r>
      <w:r w:rsidRPr="008E161B">
        <w:rPr>
          <w:rFonts w:ascii="Times New Roman" w:hAnsi="Times New Roman"/>
          <w:sz w:val="28"/>
          <w:szCs w:val="28"/>
        </w:rPr>
        <w:t>.</w:t>
      </w:r>
    </w:p>
    <w:p w:rsidR="00186478" w:rsidRDefault="00186478" w:rsidP="00E25B80">
      <w:pPr>
        <w:tabs>
          <w:tab w:val="left" w:pos="5355"/>
        </w:tabs>
        <w:spacing w:after="0"/>
        <w:rPr>
          <w:rFonts w:ascii="Times New Roman" w:hAnsi="Times New Roman"/>
          <w:sz w:val="28"/>
          <w:szCs w:val="28"/>
          <w:lang w:val="be-BY"/>
        </w:rPr>
      </w:pPr>
      <w:r w:rsidRPr="00B70C78">
        <w:rPr>
          <w:rFonts w:ascii="Times New Roman" w:hAnsi="Times New Roman"/>
          <w:b/>
          <w:sz w:val="28"/>
          <w:szCs w:val="28"/>
          <w:lang w:val="be-BY"/>
        </w:rPr>
        <w:t>Средства  –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A76ED7">
        <w:rPr>
          <w:rFonts w:ascii="Times New Roman" w:hAnsi="Times New Roman"/>
          <w:sz w:val="28"/>
          <w:szCs w:val="28"/>
          <w:lang w:val="be-BY"/>
        </w:rPr>
        <w:t>слайд с вопросами</w:t>
      </w:r>
      <w:r>
        <w:rPr>
          <w:rFonts w:ascii="Times New Roman" w:hAnsi="Times New Roman"/>
          <w:sz w:val="28"/>
          <w:szCs w:val="28"/>
          <w:lang w:val="be-BY"/>
        </w:rPr>
        <w:t>, цветные карточки настроения.</w:t>
      </w:r>
    </w:p>
    <w:p w:rsidR="00186478" w:rsidRPr="008E161B" w:rsidRDefault="00186478" w:rsidP="000A0306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21"/>
        <w:gridCol w:w="2233"/>
      </w:tblGrid>
      <w:tr w:rsidR="00186478" w:rsidRPr="00712217" w:rsidTr="00C80A62">
        <w:trPr>
          <w:jc w:val="center"/>
        </w:trPr>
        <w:tc>
          <w:tcPr>
            <w:tcW w:w="7621" w:type="dxa"/>
            <w:vAlign w:val="center"/>
          </w:tcPr>
          <w:p w:rsidR="00186478" w:rsidRPr="00712217" w:rsidRDefault="00186478" w:rsidP="00C80A62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12217">
              <w:rPr>
                <w:rFonts w:ascii="Times New Roman" w:hAnsi="Times New Roman"/>
                <w:sz w:val="28"/>
                <w:szCs w:val="28"/>
                <w:lang w:val="be-BY"/>
              </w:rPr>
              <w:t>Деятельность учителя</w:t>
            </w:r>
          </w:p>
        </w:tc>
        <w:tc>
          <w:tcPr>
            <w:tcW w:w="2233" w:type="dxa"/>
            <w:vAlign w:val="center"/>
          </w:tcPr>
          <w:p w:rsidR="00186478" w:rsidRPr="00712217" w:rsidRDefault="00186478" w:rsidP="00C80A62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12217">
              <w:rPr>
                <w:rFonts w:ascii="Times New Roman" w:hAnsi="Times New Roman"/>
                <w:sz w:val="28"/>
                <w:szCs w:val="28"/>
                <w:lang w:val="be-BY"/>
              </w:rPr>
              <w:t>Деятельность учащихся</w:t>
            </w:r>
          </w:p>
        </w:tc>
      </w:tr>
      <w:tr w:rsidR="00B7265A" w:rsidRPr="00712217" w:rsidTr="000534BF">
        <w:trPr>
          <w:jc w:val="center"/>
        </w:trPr>
        <w:tc>
          <w:tcPr>
            <w:tcW w:w="7621" w:type="dxa"/>
            <w:vAlign w:val="center"/>
          </w:tcPr>
          <w:p w:rsidR="00B7265A" w:rsidRPr="00712217" w:rsidRDefault="00B7265A" w:rsidP="00B7265A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712217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5.1. Организация ситуации для рефлексии деятельности.</w:t>
            </w:r>
          </w:p>
          <w:p w:rsidR="00B7265A" w:rsidRPr="00712217" w:rsidRDefault="00B7265A" w:rsidP="00B7265A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</w:pPr>
            <w:r w:rsidRPr="00712217"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  <w:t xml:space="preserve">Слайд </w:t>
            </w:r>
            <w:r w:rsidR="00D65DFF"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  <w:t>26</w:t>
            </w:r>
          </w:p>
          <w:p w:rsidR="00B7265A" w:rsidRPr="00712217" w:rsidRDefault="00B7265A" w:rsidP="00B7265A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17">
              <w:rPr>
                <w:rFonts w:ascii="Times New Roman" w:hAnsi="Times New Roman"/>
                <w:bCs/>
                <w:iCs/>
                <w:sz w:val="28"/>
                <w:szCs w:val="28"/>
              </w:rPr>
              <w:t>Продолжи фразу</w:t>
            </w:r>
          </w:p>
          <w:p w:rsidR="00B7265A" w:rsidRPr="00712217" w:rsidRDefault="00B7265A" w:rsidP="00B7265A">
            <w:pPr>
              <w:numPr>
                <w:ilvl w:val="0"/>
                <w:numId w:val="9"/>
              </w:numPr>
              <w:tabs>
                <w:tab w:val="left" w:pos="720"/>
                <w:tab w:val="left" w:pos="5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1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сегодня я узнал… </w:t>
            </w:r>
          </w:p>
          <w:p w:rsidR="00B7265A" w:rsidRPr="00712217" w:rsidRDefault="00B7265A" w:rsidP="00B7265A">
            <w:pPr>
              <w:numPr>
                <w:ilvl w:val="0"/>
                <w:numId w:val="9"/>
              </w:numPr>
              <w:tabs>
                <w:tab w:val="left" w:pos="720"/>
                <w:tab w:val="left" w:pos="5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1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было интересно… </w:t>
            </w:r>
          </w:p>
          <w:p w:rsidR="00B7265A" w:rsidRPr="00712217" w:rsidRDefault="00B7265A" w:rsidP="00B7265A">
            <w:pPr>
              <w:numPr>
                <w:ilvl w:val="0"/>
                <w:numId w:val="9"/>
              </w:numPr>
              <w:tabs>
                <w:tab w:val="left" w:pos="720"/>
                <w:tab w:val="left" w:pos="5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1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было трудно… </w:t>
            </w:r>
          </w:p>
          <w:p w:rsidR="00B7265A" w:rsidRPr="00712217" w:rsidRDefault="00B7265A" w:rsidP="00B7265A">
            <w:pPr>
              <w:numPr>
                <w:ilvl w:val="0"/>
                <w:numId w:val="9"/>
              </w:numPr>
              <w:tabs>
                <w:tab w:val="left" w:pos="720"/>
                <w:tab w:val="left" w:pos="5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1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я понял, что… </w:t>
            </w:r>
          </w:p>
          <w:p w:rsidR="00B7265A" w:rsidRPr="00712217" w:rsidRDefault="00B7265A" w:rsidP="00B7265A">
            <w:pPr>
              <w:numPr>
                <w:ilvl w:val="0"/>
                <w:numId w:val="9"/>
              </w:numPr>
              <w:tabs>
                <w:tab w:val="left" w:pos="720"/>
                <w:tab w:val="left" w:pos="5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1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теперь я могу…  </w:t>
            </w:r>
          </w:p>
          <w:p w:rsidR="00B7265A" w:rsidRPr="00712217" w:rsidRDefault="00B7265A" w:rsidP="00B7265A">
            <w:pPr>
              <w:numPr>
                <w:ilvl w:val="0"/>
                <w:numId w:val="9"/>
              </w:numPr>
              <w:tabs>
                <w:tab w:val="left" w:pos="720"/>
                <w:tab w:val="left" w:pos="5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1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я приобрел… </w:t>
            </w:r>
          </w:p>
          <w:p w:rsidR="00B7265A" w:rsidRPr="00712217" w:rsidRDefault="00B7265A" w:rsidP="00B7265A">
            <w:pPr>
              <w:numPr>
                <w:ilvl w:val="0"/>
                <w:numId w:val="9"/>
              </w:numPr>
              <w:tabs>
                <w:tab w:val="left" w:pos="720"/>
                <w:tab w:val="left" w:pos="5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1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 меня получилось … </w:t>
            </w:r>
          </w:p>
          <w:p w:rsidR="00B7265A" w:rsidRPr="00712217" w:rsidRDefault="00B7265A" w:rsidP="00B7265A">
            <w:pPr>
              <w:numPr>
                <w:ilvl w:val="0"/>
                <w:numId w:val="9"/>
              </w:numPr>
              <w:tabs>
                <w:tab w:val="left" w:pos="720"/>
                <w:tab w:val="left" w:pos="5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1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я смог… </w:t>
            </w:r>
          </w:p>
          <w:p w:rsidR="00B7265A" w:rsidRPr="00712217" w:rsidRDefault="00B7265A" w:rsidP="00B7265A">
            <w:pPr>
              <w:numPr>
                <w:ilvl w:val="0"/>
                <w:numId w:val="9"/>
              </w:numPr>
              <w:tabs>
                <w:tab w:val="left" w:pos="720"/>
                <w:tab w:val="left" w:pos="5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1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я  не смог… </w:t>
            </w:r>
          </w:p>
          <w:p w:rsidR="00B7265A" w:rsidRPr="00712217" w:rsidRDefault="00B7265A" w:rsidP="00B7265A">
            <w:pPr>
              <w:numPr>
                <w:ilvl w:val="0"/>
                <w:numId w:val="9"/>
              </w:numPr>
              <w:tabs>
                <w:tab w:val="left" w:pos="720"/>
                <w:tab w:val="left" w:pos="5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1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для моей жизни… </w:t>
            </w:r>
          </w:p>
          <w:p w:rsidR="00B7265A" w:rsidRPr="00712217" w:rsidRDefault="00B7265A" w:rsidP="00B7265A">
            <w:pPr>
              <w:numPr>
                <w:ilvl w:val="0"/>
                <w:numId w:val="9"/>
              </w:numPr>
              <w:tabs>
                <w:tab w:val="left" w:pos="720"/>
                <w:tab w:val="left" w:pos="535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2217">
              <w:rPr>
                <w:rFonts w:ascii="Times New Roman" w:hAnsi="Times New Roman"/>
                <w:bCs/>
                <w:iCs/>
                <w:sz w:val="28"/>
                <w:szCs w:val="28"/>
              </w:rPr>
              <w:t>я попробую…</w:t>
            </w:r>
          </w:p>
          <w:p w:rsidR="00B7265A" w:rsidRPr="00712217" w:rsidRDefault="00B7265A" w:rsidP="00C80A62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233" w:type="dxa"/>
          </w:tcPr>
          <w:p w:rsidR="000534BF" w:rsidRPr="00712217" w:rsidRDefault="000534BF" w:rsidP="000534BF">
            <w:pPr>
              <w:tabs>
                <w:tab w:val="left" w:pos="5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12217">
              <w:rPr>
                <w:rFonts w:ascii="Times New Roman" w:hAnsi="Times New Roman"/>
                <w:sz w:val="28"/>
                <w:szCs w:val="28"/>
                <w:lang w:val="be-BY"/>
              </w:rPr>
              <w:t>5.1.</w:t>
            </w:r>
          </w:p>
          <w:p w:rsidR="000534BF" w:rsidRPr="00712217" w:rsidRDefault="000534BF" w:rsidP="000534BF">
            <w:pPr>
              <w:tabs>
                <w:tab w:val="left" w:pos="5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12217">
              <w:rPr>
                <w:rFonts w:ascii="Times New Roman" w:hAnsi="Times New Roman"/>
                <w:sz w:val="28"/>
                <w:szCs w:val="28"/>
                <w:lang w:val="be-BY"/>
              </w:rPr>
              <w:t>Рефлексивное осмысление занятия:</w:t>
            </w:r>
          </w:p>
          <w:p w:rsidR="000534BF" w:rsidRPr="00712217" w:rsidRDefault="000534BF" w:rsidP="000534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12217">
              <w:rPr>
                <w:rFonts w:ascii="Times New Roman" w:hAnsi="Times New Roman"/>
                <w:sz w:val="28"/>
                <w:szCs w:val="28"/>
                <w:lang w:val="be-BY"/>
              </w:rPr>
              <w:t>каждый учащийся выбирает несколько фраз  из предложенных и продолжает их.</w:t>
            </w:r>
          </w:p>
          <w:p w:rsidR="00B7265A" w:rsidRPr="00712217" w:rsidRDefault="00B7265A" w:rsidP="000534BF">
            <w:pPr>
              <w:tabs>
                <w:tab w:val="left" w:pos="5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7265A" w:rsidRPr="00712217" w:rsidTr="00286D3B">
        <w:trPr>
          <w:jc w:val="center"/>
        </w:trPr>
        <w:tc>
          <w:tcPr>
            <w:tcW w:w="7621" w:type="dxa"/>
            <w:vAlign w:val="center"/>
          </w:tcPr>
          <w:p w:rsidR="000534BF" w:rsidRDefault="000534BF" w:rsidP="00286D3B">
            <w:pPr>
              <w:pStyle w:val="20"/>
              <w:shd w:val="clear" w:color="auto" w:fill="auto"/>
              <w:spacing w:before="0" w:line="240" w:lineRule="auto"/>
              <w:ind w:firstLine="709"/>
              <w:jc w:val="both"/>
            </w:pPr>
            <w:r w:rsidRPr="00286D3B">
              <w:lastRenderedPageBreak/>
              <w:t>5.2. Создание ситуации эмоционального окончания занятия</w:t>
            </w:r>
            <w:r w:rsidRPr="00712217">
              <w:t xml:space="preserve"> </w:t>
            </w:r>
          </w:p>
          <w:p w:rsidR="000534BF" w:rsidRDefault="000534BF" w:rsidP="00286D3B">
            <w:pPr>
              <w:pStyle w:val="20"/>
              <w:shd w:val="clear" w:color="auto" w:fill="auto"/>
              <w:spacing w:before="0" w:line="240" w:lineRule="auto"/>
              <w:ind w:firstLine="709"/>
              <w:jc w:val="both"/>
            </w:pPr>
            <w:r w:rsidRPr="005E22AA">
              <w:t>Итак, сегодня на уроке мы с вами  закрепили навыки решения дробно-рациональных   уравнений различными способами, проверили свои знания с помощью обучающей самостоятельной работы. Результаты самостоятельной работы вы узнаете на следующем уроке, дома у вас будет возможность закрепить полученные знания.</w:t>
            </w:r>
            <w:r w:rsidRPr="00712217">
              <w:t xml:space="preserve">Я хочу поблагодарить всех за работу, особенно тех, кто </w:t>
            </w:r>
            <w:r>
              <w:t>готовил сообщения</w:t>
            </w:r>
            <w:r w:rsidRPr="00712217">
              <w:t xml:space="preserve">. </w:t>
            </w:r>
          </w:p>
          <w:p w:rsidR="00B7265A" w:rsidRPr="00286D3B" w:rsidRDefault="000534BF" w:rsidP="00286D3B">
            <w:pPr>
              <w:pStyle w:val="20"/>
              <w:shd w:val="clear" w:color="auto" w:fill="auto"/>
              <w:spacing w:before="0" w:line="240" w:lineRule="auto"/>
              <w:ind w:firstLine="709"/>
              <w:jc w:val="both"/>
            </w:pPr>
            <w:r w:rsidRPr="00286D3B">
              <w:t>История нашего Отечества неразрывно связана с историей наших «малых родин». У каждого она своя, но вместе мы единое целое. Сегодня на уроке мы фактически сложили небольшую песнь о нашем городе. А закончим нашу экскурсию и урок песней о Пружанах.</w:t>
            </w:r>
          </w:p>
        </w:tc>
        <w:tc>
          <w:tcPr>
            <w:tcW w:w="2233" w:type="dxa"/>
          </w:tcPr>
          <w:p w:rsidR="00286D3B" w:rsidRPr="00712217" w:rsidRDefault="00286D3B" w:rsidP="00286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5.2 Девочки поют песню.</w:t>
            </w:r>
          </w:p>
          <w:p w:rsidR="00B7265A" w:rsidRPr="00712217" w:rsidRDefault="00286D3B" w:rsidP="00123E47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E22AA">
              <w:rPr>
                <w:rFonts w:ascii="Times New Roman" w:hAnsi="Times New Roman"/>
                <w:color w:val="000000"/>
                <w:sz w:val="28"/>
                <w:szCs w:val="28"/>
              </w:rPr>
              <w:t>(Приложение</w:t>
            </w:r>
            <w:r w:rsidR="00123E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</w:t>
            </w:r>
            <w:r w:rsidR="004D55FC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</w:tbl>
    <w:p w:rsidR="00186478" w:rsidRDefault="00186478" w:rsidP="00182655">
      <w:pPr>
        <w:tabs>
          <w:tab w:val="left" w:pos="5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6478" w:rsidRPr="009035D5" w:rsidRDefault="00186478" w:rsidP="009035D5">
      <w:pPr>
        <w:tabs>
          <w:tab w:val="left" w:pos="5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 xml:space="preserve"> этап</w:t>
      </w:r>
      <w:r w:rsidRPr="00F66252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F662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Домашнее задание</w:t>
      </w:r>
      <w:r w:rsidRPr="00587E2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(1 мин)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82655">
        <w:rPr>
          <w:rFonts w:ascii="Times New Roman" w:hAnsi="Times New Roman"/>
          <w:sz w:val="28"/>
          <w:szCs w:val="28"/>
        </w:rPr>
        <w:t>Домашнее задание на карточках учащиеся получили в начале урока в индивидуальных конвертах.</w:t>
      </w:r>
    </w:p>
    <w:sectPr w:rsidR="00186478" w:rsidRPr="009035D5" w:rsidSect="009F119F">
      <w:headerReference w:type="default" r:id="rId110"/>
      <w:footerReference w:type="default" r:id="rId111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EB7" w:rsidRDefault="00FB5EB7" w:rsidP="005310F0">
      <w:pPr>
        <w:spacing w:after="0" w:line="240" w:lineRule="auto"/>
      </w:pPr>
      <w:r>
        <w:separator/>
      </w:r>
    </w:p>
  </w:endnote>
  <w:endnote w:type="continuationSeparator" w:id="0">
    <w:p w:rsidR="00FB5EB7" w:rsidRDefault="00FB5EB7" w:rsidP="0053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19F" w:rsidRDefault="009F119F">
    <w:pPr>
      <w:pStyle w:val="ab"/>
      <w:jc w:val="center"/>
    </w:pPr>
    <w:fldSimple w:instr=" PAGE   \* MERGEFORMAT ">
      <w:r w:rsidR="00023283">
        <w:rPr>
          <w:noProof/>
        </w:rPr>
        <w:t>2</w:t>
      </w:r>
    </w:fldSimple>
  </w:p>
  <w:p w:rsidR="009F119F" w:rsidRDefault="009F119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EB7" w:rsidRDefault="00FB5EB7" w:rsidP="005310F0">
      <w:pPr>
        <w:spacing w:after="0" w:line="240" w:lineRule="auto"/>
      </w:pPr>
      <w:r>
        <w:separator/>
      </w:r>
    </w:p>
  </w:footnote>
  <w:footnote w:type="continuationSeparator" w:id="0">
    <w:p w:rsidR="00FB5EB7" w:rsidRDefault="00FB5EB7" w:rsidP="0053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19F" w:rsidRDefault="009F119F">
    <w:pPr>
      <w:pStyle w:val="a9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0839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48A86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7E08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5AE40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03A7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86B3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52E0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520E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12F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8421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E3517"/>
    <w:multiLevelType w:val="hybridMultilevel"/>
    <w:tmpl w:val="B9F687A8"/>
    <w:lvl w:ilvl="0" w:tplc="B29EF4D6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5C18989C" w:tentative="1">
      <w:start w:val="1"/>
      <w:numFmt w:val="bullet"/>
      <w:lvlText w:val="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3A5EB410" w:tentative="1">
      <w:start w:val="1"/>
      <w:numFmt w:val="bullet"/>
      <w:lvlText w:val="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6B4E1AEE" w:tentative="1">
      <w:start w:val="1"/>
      <w:numFmt w:val="bullet"/>
      <w:lvlText w:val="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A1CEF2DC" w:tentative="1">
      <w:start w:val="1"/>
      <w:numFmt w:val="bullet"/>
      <w:lvlText w:val="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7AC0BCA0" w:tentative="1">
      <w:start w:val="1"/>
      <w:numFmt w:val="bullet"/>
      <w:lvlText w:val="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D0142C16" w:tentative="1">
      <w:start w:val="1"/>
      <w:numFmt w:val="bullet"/>
      <w:lvlText w:val="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9698C24C" w:tentative="1">
      <w:start w:val="1"/>
      <w:numFmt w:val="bullet"/>
      <w:lvlText w:val="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6D747852" w:tentative="1">
      <w:start w:val="1"/>
      <w:numFmt w:val="bullet"/>
      <w:lvlText w:val="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>
    <w:nsid w:val="04F56981"/>
    <w:multiLevelType w:val="hybridMultilevel"/>
    <w:tmpl w:val="7C30D960"/>
    <w:lvl w:ilvl="0" w:tplc="E462347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32484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CE5E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88D01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84866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3EE2A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32A78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08DEB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A85D5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754FFD"/>
    <w:multiLevelType w:val="hybridMultilevel"/>
    <w:tmpl w:val="D3BA0702"/>
    <w:lvl w:ilvl="0" w:tplc="1F206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982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24B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084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B43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6EC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5CA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727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584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3555DEF"/>
    <w:multiLevelType w:val="hybridMultilevel"/>
    <w:tmpl w:val="5F8CDB0C"/>
    <w:lvl w:ilvl="0" w:tplc="EFA4E6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BD204C8"/>
    <w:multiLevelType w:val="hybridMultilevel"/>
    <w:tmpl w:val="3FDC316C"/>
    <w:lvl w:ilvl="0" w:tplc="614AB8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A25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D68E9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A6B1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ECEA6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14656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4E4B3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BE4CE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F2B38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0B253D"/>
    <w:multiLevelType w:val="hybridMultilevel"/>
    <w:tmpl w:val="82D83232"/>
    <w:lvl w:ilvl="0" w:tplc="18ACE6F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E2633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7E264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72F81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BA910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060A1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647D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58ED5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6A888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A65F30"/>
    <w:multiLevelType w:val="hybridMultilevel"/>
    <w:tmpl w:val="F3663D06"/>
    <w:lvl w:ilvl="0" w:tplc="7E365B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3DA0BA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C8975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EE46F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88818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DCE2C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40A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F08E4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FE622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BA3F7F"/>
    <w:multiLevelType w:val="hybridMultilevel"/>
    <w:tmpl w:val="5F8CDB0C"/>
    <w:lvl w:ilvl="0" w:tplc="EFA4E6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1113844"/>
    <w:multiLevelType w:val="multilevel"/>
    <w:tmpl w:val="7AE6634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587F38FB"/>
    <w:multiLevelType w:val="hybridMultilevel"/>
    <w:tmpl w:val="6C404BD8"/>
    <w:lvl w:ilvl="0" w:tplc="3096430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6E2D9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2A8D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A63CD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7299C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5417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84F95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E26A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CC6E1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75160E"/>
    <w:multiLevelType w:val="multilevel"/>
    <w:tmpl w:val="760E64AE"/>
    <w:lvl w:ilvl="0">
      <w:start w:val="3"/>
      <w:numFmt w:val="decimal"/>
      <w:lvlText w:val="%1."/>
      <w:lvlJc w:val="left"/>
      <w:pPr>
        <w:tabs>
          <w:tab w:val="num" w:pos="1920"/>
        </w:tabs>
        <w:ind w:left="1920" w:hanging="1920"/>
      </w:pPr>
      <w:rPr>
        <w:rFonts w:cs="Times New Roman"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2274"/>
        </w:tabs>
        <w:ind w:left="2274" w:hanging="19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28"/>
        </w:tabs>
        <w:ind w:left="2628" w:hanging="19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982"/>
        </w:tabs>
        <w:ind w:left="2982" w:hanging="19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336"/>
        </w:tabs>
        <w:ind w:left="3336" w:hanging="192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92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044"/>
        </w:tabs>
        <w:ind w:left="4044" w:hanging="192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98"/>
        </w:tabs>
        <w:ind w:left="4398" w:hanging="192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  <w:color w:val="auto"/>
      </w:rPr>
    </w:lvl>
  </w:abstractNum>
  <w:abstractNum w:abstractNumId="21">
    <w:nsid w:val="66550FB2"/>
    <w:multiLevelType w:val="multilevel"/>
    <w:tmpl w:val="71483322"/>
    <w:lvl w:ilvl="0">
      <w:start w:val="3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952"/>
        </w:tabs>
        <w:ind w:left="952" w:hanging="81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667574CE"/>
    <w:multiLevelType w:val="hybridMultilevel"/>
    <w:tmpl w:val="C442C2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3">
    <w:nsid w:val="6AE64BC1"/>
    <w:multiLevelType w:val="multilevel"/>
    <w:tmpl w:val="EC74CEE4"/>
    <w:lvl w:ilvl="0">
      <w:start w:val="10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1C60A2D"/>
    <w:multiLevelType w:val="multilevel"/>
    <w:tmpl w:val="2E40A28C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11"/>
  </w:num>
  <w:num w:numId="5">
    <w:abstractNumId w:val="19"/>
  </w:num>
  <w:num w:numId="6">
    <w:abstractNumId w:val="16"/>
  </w:num>
  <w:num w:numId="7">
    <w:abstractNumId w:val="13"/>
  </w:num>
  <w:num w:numId="8">
    <w:abstractNumId w:val="17"/>
  </w:num>
  <w:num w:numId="9">
    <w:abstractNumId w:val="12"/>
  </w:num>
  <w:num w:numId="10">
    <w:abstractNumId w:val="18"/>
  </w:num>
  <w:num w:numId="11">
    <w:abstractNumId w:val="21"/>
  </w:num>
  <w:num w:numId="12">
    <w:abstractNumId w:val="24"/>
  </w:num>
  <w:num w:numId="13">
    <w:abstractNumId w:val="23"/>
  </w:num>
  <w:num w:numId="14">
    <w:abstractNumId w:val="20"/>
  </w:num>
  <w:num w:numId="15">
    <w:abstractNumId w:val="22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6A0"/>
    <w:rsid w:val="00022470"/>
    <w:rsid w:val="00023283"/>
    <w:rsid w:val="00027C0A"/>
    <w:rsid w:val="00030E4C"/>
    <w:rsid w:val="00040A1B"/>
    <w:rsid w:val="000534BF"/>
    <w:rsid w:val="000605F3"/>
    <w:rsid w:val="00076C52"/>
    <w:rsid w:val="00095317"/>
    <w:rsid w:val="0009778F"/>
    <w:rsid w:val="000A0306"/>
    <w:rsid w:val="000A24ED"/>
    <w:rsid w:val="000B1861"/>
    <w:rsid w:val="000B69B0"/>
    <w:rsid w:val="000B77A6"/>
    <w:rsid w:val="000D09D7"/>
    <w:rsid w:val="000D53CC"/>
    <w:rsid w:val="000E467F"/>
    <w:rsid w:val="001071F4"/>
    <w:rsid w:val="0011145E"/>
    <w:rsid w:val="001141C2"/>
    <w:rsid w:val="0011546D"/>
    <w:rsid w:val="00115EE6"/>
    <w:rsid w:val="00123E47"/>
    <w:rsid w:val="0012698F"/>
    <w:rsid w:val="00136455"/>
    <w:rsid w:val="0013714A"/>
    <w:rsid w:val="0014063B"/>
    <w:rsid w:val="00153FB3"/>
    <w:rsid w:val="001548D3"/>
    <w:rsid w:val="00154EC0"/>
    <w:rsid w:val="001569C8"/>
    <w:rsid w:val="001664A1"/>
    <w:rsid w:val="00181085"/>
    <w:rsid w:val="00182655"/>
    <w:rsid w:val="00186478"/>
    <w:rsid w:val="001A1AD3"/>
    <w:rsid w:val="001A49EF"/>
    <w:rsid w:val="001B0929"/>
    <w:rsid w:val="001B4CE1"/>
    <w:rsid w:val="001B5ABD"/>
    <w:rsid w:val="001C66B4"/>
    <w:rsid w:val="001E2FE5"/>
    <w:rsid w:val="001F44EA"/>
    <w:rsid w:val="001F7042"/>
    <w:rsid w:val="0020023E"/>
    <w:rsid w:val="002015DA"/>
    <w:rsid w:val="002220E9"/>
    <w:rsid w:val="00223A8B"/>
    <w:rsid w:val="002314BC"/>
    <w:rsid w:val="002508A6"/>
    <w:rsid w:val="00254B38"/>
    <w:rsid w:val="00255027"/>
    <w:rsid w:val="002665C4"/>
    <w:rsid w:val="002867F3"/>
    <w:rsid w:val="00286D3B"/>
    <w:rsid w:val="002A0398"/>
    <w:rsid w:val="002B1C76"/>
    <w:rsid w:val="002C0687"/>
    <w:rsid w:val="002C18E3"/>
    <w:rsid w:val="002C3088"/>
    <w:rsid w:val="002E00A0"/>
    <w:rsid w:val="002E170D"/>
    <w:rsid w:val="002E2796"/>
    <w:rsid w:val="002E57CF"/>
    <w:rsid w:val="002E5B4C"/>
    <w:rsid w:val="002F10D2"/>
    <w:rsid w:val="002F5433"/>
    <w:rsid w:val="00301523"/>
    <w:rsid w:val="003029ED"/>
    <w:rsid w:val="003118D7"/>
    <w:rsid w:val="0033766D"/>
    <w:rsid w:val="00341B9E"/>
    <w:rsid w:val="00342624"/>
    <w:rsid w:val="003572E8"/>
    <w:rsid w:val="00366A0A"/>
    <w:rsid w:val="00380C39"/>
    <w:rsid w:val="003905E9"/>
    <w:rsid w:val="003B444B"/>
    <w:rsid w:val="003B44FF"/>
    <w:rsid w:val="003C2152"/>
    <w:rsid w:val="003C4375"/>
    <w:rsid w:val="003C645A"/>
    <w:rsid w:val="003C6FDE"/>
    <w:rsid w:val="003D0B34"/>
    <w:rsid w:val="003E3902"/>
    <w:rsid w:val="003E40A6"/>
    <w:rsid w:val="003F0588"/>
    <w:rsid w:val="003F3DC1"/>
    <w:rsid w:val="00416155"/>
    <w:rsid w:val="004169AE"/>
    <w:rsid w:val="004221BC"/>
    <w:rsid w:val="00426F21"/>
    <w:rsid w:val="00472C5A"/>
    <w:rsid w:val="00473391"/>
    <w:rsid w:val="00486394"/>
    <w:rsid w:val="004B718B"/>
    <w:rsid w:val="004C2428"/>
    <w:rsid w:val="004C26C0"/>
    <w:rsid w:val="004C561E"/>
    <w:rsid w:val="004C7924"/>
    <w:rsid w:val="004D55FC"/>
    <w:rsid w:val="004E2B0B"/>
    <w:rsid w:val="004F6C91"/>
    <w:rsid w:val="004F71A3"/>
    <w:rsid w:val="00510801"/>
    <w:rsid w:val="00515BC6"/>
    <w:rsid w:val="005233E3"/>
    <w:rsid w:val="0053085D"/>
    <w:rsid w:val="005310F0"/>
    <w:rsid w:val="00533DA7"/>
    <w:rsid w:val="0053508E"/>
    <w:rsid w:val="00540D53"/>
    <w:rsid w:val="00553012"/>
    <w:rsid w:val="00570224"/>
    <w:rsid w:val="00573F5F"/>
    <w:rsid w:val="0057513F"/>
    <w:rsid w:val="00587E2B"/>
    <w:rsid w:val="00590BFD"/>
    <w:rsid w:val="005A079E"/>
    <w:rsid w:val="005A13AC"/>
    <w:rsid w:val="005B400E"/>
    <w:rsid w:val="005C434C"/>
    <w:rsid w:val="005C4A5B"/>
    <w:rsid w:val="005C6544"/>
    <w:rsid w:val="005D670C"/>
    <w:rsid w:val="005D78A3"/>
    <w:rsid w:val="005E0F57"/>
    <w:rsid w:val="005E11F8"/>
    <w:rsid w:val="005E22AA"/>
    <w:rsid w:val="005E3740"/>
    <w:rsid w:val="005E48A8"/>
    <w:rsid w:val="005E5CF6"/>
    <w:rsid w:val="005E7405"/>
    <w:rsid w:val="005F6840"/>
    <w:rsid w:val="005F7CB5"/>
    <w:rsid w:val="006015C1"/>
    <w:rsid w:val="00604FA3"/>
    <w:rsid w:val="00610862"/>
    <w:rsid w:val="0063006D"/>
    <w:rsid w:val="00644A61"/>
    <w:rsid w:val="0065133B"/>
    <w:rsid w:val="00654864"/>
    <w:rsid w:val="00661E6A"/>
    <w:rsid w:val="006738A2"/>
    <w:rsid w:val="00686E74"/>
    <w:rsid w:val="006A7387"/>
    <w:rsid w:val="006A7517"/>
    <w:rsid w:val="006B2773"/>
    <w:rsid w:val="006B35BC"/>
    <w:rsid w:val="006C7DCE"/>
    <w:rsid w:val="006D011A"/>
    <w:rsid w:val="006D15BB"/>
    <w:rsid w:val="006D7F2B"/>
    <w:rsid w:val="006E4D1B"/>
    <w:rsid w:val="006F0045"/>
    <w:rsid w:val="006F1EFF"/>
    <w:rsid w:val="0070006F"/>
    <w:rsid w:val="00700B15"/>
    <w:rsid w:val="00704D8D"/>
    <w:rsid w:val="00705EA9"/>
    <w:rsid w:val="00712217"/>
    <w:rsid w:val="00723FE1"/>
    <w:rsid w:val="007246AC"/>
    <w:rsid w:val="00731104"/>
    <w:rsid w:val="00751125"/>
    <w:rsid w:val="00767FDF"/>
    <w:rsid w:val="00771AAB"/>
    <w:rsid w:val="007747B3"/>
    <w:rsid w:val="007754B7"/>
    <w:rsid w:val="00776BAA"/>
    <w:rsid w:val="00781343"/>
    <w:rsid w:val="007819CE"/>
    <w:rsid w:val="00786EE1"/>
    <w:rsid w:val="007A719A"/>
    <w:rsid w:val="007B606A"/>
    <w:rsid w:val="007B7973"/>
    <w:rsid w:val="007E41A6"/>
    <w:rsid w:val="007E5527"/>
    <w:rsid w:val="008064A0"/>
    <w:rsid w:val="00831E12"/>
    <w:rsid w:val="00832431"/>
    <w:rsid w:val="00835F21"/>
    <w:rsid w:val="00836CB0"/>
    <w:rsid w:val="008511B4"/>
    <w:rsid w:val="008529F1"/>
    <w:rsid w:val="0086091B"/>
    <w:rsid w:val="00867D71"/>
    <w:rsid w:val="0087105D"/>
    <w:rsid w:val="00895714"/>
    <w:rsid w:val="008961B8"/>
    <w:rsid w:val="008962FF"/>
    <w:rsid w:val="008C1532"/>
    <w:rsid w:val="008D364F"/>
    <w:rsid w:val="008D3D9E"/>
    <w:rsid w:val="008D6239"/>
    <w:rsid w:val="008D705D"/>
    <w:rsid w:val="008E161B"/>
    <w:rsid w:val="008F13A3"/>
    <w:rsid w:val="008F7C69"/>
    <w:rsid w:val="009035D5"/>
    <w:rsid w:val="00905103"/>
    <w:rsid w:val="009113FF"/>
    <w:rsid w:val="00927085"/>
    <w:rsid w:val="009A0247"/>
    <w:rsid w:val="009B1343"/>
    <w:rsid w:val="009B3C2D"/>
    <w:rsid w:val="009C7BF5"/>
    <w:rsid w:val="009D2B00"/>
    <w:rsid w:val="009D37A4"/>
    <w:rsid w:val="009D38F5"/>
    <w:rsid w:val="009E380E"/>
    <w:rsid w:val="009F0D75"/>
    <w:rsid w:val="009F119F"/>
    <w:rsid w:val="009F2875"/>
    <w:rsid w:val="009F3268"/>
    <w:rsid w:val="009F3A6D"/>
    <w:rsid w:val="00A02977"/>
    <w:rsid w:val="00A059A8"/>
    <w:rsid w:val="00A11FD1"/>
    <w:rsid w:val="00A17ADC"/>
    <w:rsid w:val="00A23AAA"/>
    <w:rsid w:val="00A3235A"/>
    <w:rsid w:val="00A54DF9"/>
    <w:rsid w:val="00A638BD"/>
    <w:rsid w:val="00A71C12"/>
    <w:rsid w:val="00A753BF"/>
    <w:rsid w:val="00A76ED7"/>
    <w:rsid w:val="00A9316A"/>
    <w:rsid w:val="00AB4DA7"/>
    <w:rsid w:val="00AC1FF3"/>
    <w:rsid w:val="00AC21AC"/>
    <w:rsid w:val="00AC49B9"/>
    <w:rsid w:val="00AC5BC9"/>
    <w:rsid w:val="00AC6710"/>
    <w:rsid w:val="00AC6F51"/>
    <w:rsid w:val="00AD2537"/>
    <w:rsid w:val="00AD308C"/>
    <w:rsid w:val="00AD7E26"/>
    <w:rsid w:val="00AF2A06"/>
    <w:rsid w:val="00B01C91"/>
    <w:rsid w:val="00B031E9"/>
    <w:rsid w:val="00B151F8"/>
    <w:rsid w:val="00B220B7"/>
    <w:rsid w:val="00B278AA"/>
    <w:rsid w:val="00B30A1C"/>
    <w:rsid w:val="00B338A1"/>
    <w:rsid w:val="00B341DA"/>
    <w:rsid w:val="00B472DE"/>
    <w:rsid w:val="00B505DF"/>
    <w:rsid w:val="00B57C65"/>
    <w:rsid w:val="00B604C1"/>
    <w:rsid w:val="00B62180"/>
    <w:rsid w:val="00B659E5"/>
    <w:rsid w:val="00B70C78"/>
    <w:rsid w:val="00B70F2B"/>
    <w:rsid w:val="00B7265A"/>
    <w:rsid w:val="00B90AA4"/>
    <w:rsid w:val="00B91266"/>
    <w:rsid w:val="00B9666B"/>
    <w:rsid w:val="00BA5EC8"/>
    <w:rsid w:val="00BC0F99"/>
    <w:rsid w:val="00BC40C2"/>
    <w:rsid w:val="00BD24AE"/>
    <w:rsid w:val="00BD7645"/>
    <w:rsid w:val="00C22F87"/>
    <w:rsid w:val="00C3439D"/>
    <w:rsid w:val="00C34C39"/>
    <w:rsid w:val="00C406A0"/>
    <w:rsid w:val="00C454C4"/>
    <w:rsid w:val="00C454CF"/>
    <w:rsid w:val="00C53463"/>
    <w:rsid w:val="00C54AAC"/>
    <w:rsid w:val="00C56A63"/>
    <w:rsid w:val="00C80A62"/>
    <w:rsid w:val="00C81507"/>
    <w:rsid w:val="00CA0686"/>
    <w:rsid w:val="00CA06F6"/>
    <w:rsid w:val="00CA467E"/>
    <w:rsid w:val="00CC2CF7"/>
    <w:rsid w:val="00CD155E"/>
    <w:rsid w:val="00CE41EF"/>
    <w:rsid w:val="00CE455C"/>
    <w:rsid w:val="00CF3932"/>
    <w:rsid w:val="00D01D46"/>
    <w:rsid w:val="00D169AE"/>
    <w:rsid w:val="00D2046F"/>
    <w:rsid w:val="00D258A8"/>
    <w:rsid w:val="00D43BF4"/>
    <w:rsid w:val="00D451DC"/>
    <w:rsid w:val="00D4583B"/>
    <w:rsid w:val="00D47F54"/>
    <w:rsid w:val="00D50905"/>
    <w:rsid w:val="00D53AA5"/>
    <w:rsid w:val="00D5561B"/>
    <w:rsid w:val="00D62111"/>
    <w:rsid w:val="00D642D5"/>
    <w:rsid w:val="00D6560B"/>
    <w:rsid w:val="00D65DFF"/>
    <w:rsid w:val="00D71239"/>
    <w:rsid w:val="00D80C32"/>
    <w:rsid w:val="00D826CE"/>
    <w:rsid w:val="00DB3424"/>
    <w:rsid w:val="00DD33C6"/>
    <w:rsid w:val="00DD45B4"/>
    <w:rsid w:val="00DF2FAD"/>
    <w:rsid w:val="00E133AB"/>
    <w:rsid w:val="00E159C7"/>
    <w:rsid w:val="00E25B80"/>
    <w:rsid w:val="00E36F31"/>
    <w:rsid w:val="00E718CE"/>
    <w:rsid w:val="00E73282"/>
    <w:rsid w:val="00E75D9D"/>
    <w:rsid w:val="00E76353"/>
    <w:rsid w:val="00E7791D"/>
    <w:rsid w:val="00E80780"/>
    <w:rsid w:val="00E82042"/>
    <w:rsid w:val="00E8228F"/>
    <w:rsid w:val="00E8265F"/>
    <w:rsid w:val="00E85BCD"/>
    <w:rsid w:val="00EA0F88"/>
    <w:rsid w:val="00EF5A4D"/>
    <w:rsid w:val="00F076AD"/>
    <w:rsid w:val="00F3120B"/>
    <w:rsid w:val="00F4651C"/>
    <w:rsid w:val="00F53860"/>
    <w:rsid w:val="00F629B4"/>
    <w:rsid w:val="00F66252"/>
    <w:rsid w:val="00F716B1"/>
    <w:rsid w:val="00F72BA4"/>
    <w:rsid w:val="00F739B2"/>
    <w:rsid w:val="00FA0A98"/>
    <w:rsid w:val="00FB5EB7"/>
    <w:rsid w:val="00FC784D"/>
    <w:rsid w:val="00FC7E4B"/>
    <w:rsid w:val="00FD290B"/>
    <w:rsid w:val="00FE133F"/>
    <w:rsid w:val="00FE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12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D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D308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2E2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e-BY" w:eastAsia="be-BY"/>
    </w:rPr>
  </w:style>
  <w:style w:type="table" w:styleId="a7">
    <w:name w:val="Table Grid"/>
    <w:basedOn w:val="a1"/>
    <w:uiPriority w:val="99"/>
    <w:rsid w:val="001B4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341B9E"/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semiHidden/>
    <w:rsid w:val="00531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310F0"/>
    <w:rPr>
      <w:rFonts w:cs="Times New Roman"/>
    </w:rPr>
  </w:style>
  <w:style w:type="paragraph" w:styleId="ab">
    <w:name w:val="footer"/>
    <w:basedOn w:val="a"/>
    <w:link w:val="ac"/>
    <w:uiPriority w:val="99"/>
    <w:rsid w:val="00531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5310F0"/>
    <w:rPr>
      <w:rFonts w:cs="Times New Roman"/>
    </w:rPr>
  </w:style>
  <w:style w:type="paragraph" w:customStyle="1" w:styleId="c5c33">
    <w:name w:val="c5 c33"/>
    <w:basedOn w:val="a"/>
    <w:uiPriority w:val="99"/>
    <w:rsid w:val="00BD76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9c6c1">
    <w:name w:val="c9 c6 c1"/>
    <w:basedOn w:val="a0"/>
    <w:uiPriority w:val="99"/>
    <w:rsid w:val="00BD7645"/>
    <w:rPr>
      <w:rFonts w:cs="Times New Roman"/>
    </w:rPr>
  </w:style>
  <w:style w:type="character" w:customStyle="1" w:styleId="c9c1">
    <w:name w:val="c9 c1"/>
    <w:basedOn w:val="a0"/>
    <w:uiPriority w:val="99"/>
    <w:rsid w:val="00BD7645"/>
    <w:rPr>
      <w:rFonts w:cs="Times New Roman"/>
    </w:rPr>
  </w:style>
  <w:style w:type="character" w:customStyle="1" w:styleId="2">
    <w:name w:val="Основной текст (2)_"/>
    <w:basedOn w:val="a0"/>
    <w:link w:val="20"/>
    <w:uiPriority w:val="99"/>
    <w:locked/>
    <w:rsid w:val="00776BAA"/>
    <w:rPr>
      <w:rFonts w:cs="Times New Roman"/>
      <w:sz w:val="28"/>
      <w:szCs w:val="28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776BAA"/>
    <w:pPr>
      <w:widowControl w:val="0"/>
      <w:shd w:val="clear" w:color="auto" w:fill="FFFFFF"/>
      <w:spacing w:before="60" w:after="0" w:line="336" w:lineRule="exact"/>
      <w:ind w:hanging="380"/>
    </w:pPr>
    <w:rPr>
      <w:rFonts w:ascii="Times New Roman" w:hAnsi="Times New Roman"/>
      <w:noProof/>
      <w:sz w:val="28"/>
      <w:szCs w:val="28"/>
      <w:shd w:val="clear" w:color="auto" w:fill="FFFFFF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1141C2"/>
    <w:rPr>
      <w:rFonts w:cs="Times New Roman"/>
      <w:b/>
      <w:bCs/>
      <w:i/>
      <w:iCs/>
      <w:spacing w:val="-10"/>
      <w:sz w:val="62"/>
      <w:szCs w:val="62"/>
      <w:shd w:val="clear" w:color="auto" w:fill="FFFFFF"/>
      <w:lang w:bidi="ar-SA"/>
    </w:rPr>
  </w:style>
  <w:style w:type="paragraph" w:customStyle="1" w:styleId="10">
    <w:name w:val="Заголовок №1"/>
    <w:basedOn w:val="a"/>
    <w:link w:val="1"/>
    <w:uiPriority w:val="99"/>
    <w:rsid w:val="001141C2"/>
    <w:pPr>
      <w:widowControl w:val="0"/>
      <w:shd w:val="clear" w:color="auto" w:fill="FFFFFF"/>
      <w:spacing w:after="240" w:line="782" w:lineRule="exact"/>
      <w:jc w:val="center"/>
      <w:outlineLvl w:val="0"/>
    </w:pPr>
    <w:rPr>
      <w:rFonts w:ascii="Times New Roman" w:hAnsi="Times New Roman"/>
      <w:b/>
      <w:bCs/>
      <w:i/>
      <w:iCs/>
      <w:noProof/>
      <w:spacing w:val="-10"/>
      <w:sz w:val="62"/>
      <w:szCs w:val="62"/>
      <w:shd w:val="clear" w:color="auto" w:fill="FFFFFF"/>
      <w:lang w:eastAsia="ru-RU"/>
    </w:rPr>
  </w:style>
  <w:style w:type="character" w:customStyle="1" w:styleId="21">
    <w:name w:val="Основной текст (2) + Курсив"/>
    <w:aliases w:val="Интервал 2 pt"/>
    <w:basedOn w:val="2"/>
    <w:uiPriority w:val="99"/>
    <w:rsid w:val="003C4375"/>
    <w:rPr>
      <w:rFonts w:ascii="Times New Roman" w:hAnsi="Times New Roman"/>
      <w:i/>
      <w:iCs/>
      <w:color w:val="000000"/>
      <w:spacing w:val="40"/>
      <w:w w:val="100"/>
      <w:position w:val="0"/>
      <w:sz w:val="24"/>
      <w:szCs w:val="24"/>
      <w:u w:val="none"/>
      <w:lang w:val="ru-RU" w:eastAsia="ru-RU"/>
    </w:rPr>
  </w:style>
  <w:style w:type="character" w:customStyle="1" w:styleId="21pt">
    <w:name w:val="Основной текст (2) + Интервал 1 pt"/>
    <w:basedOn w:val="2"/>
    <w:uiPriority w:val="99"/>
    <w:rsid w:val="003C4375"/>
    <w:rPr>
      <w:rFonts w:ascii="Times New Roman" w:hAnsi="Times New Roman"/>
      <w:color w:val="000000"/>
      <w:spacing w:val="30"/>
      <w:w w:val="100"/>
      <w:position w:val="0"/>
      <w:sz w:val="24"/>
      <w:szCs w:val="24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66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3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6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40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6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4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4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6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4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6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40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41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6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39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6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39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39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39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4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4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6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7.wmf"/><Relationship Id="rId89" Type="http://schemas.openxmlformats.org/officeDocument/2006/relationships/oleObject" Target="embeddings/oleObject44.bin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07" Type="http://schemas.openxmlformats.org/officeDocument/2006/relationships/oleObject" Target="embeddings/oleObject54.bin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3.bin"/><Relationship Id="rId102" Type="http://schemas.openxmlformats.org/officeDocument/2006/relationships/oleObject" Target="embeddings/oleObject51.bin"/><Relationship Id="rId110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image" Target="media/image26.wmf"/><Relationship Id="rId82" Type="http://schemas.openxmlformats.org/officeDocument/2006/relationships/image" Target="media/image36.wmf"/><Relationship Id="rId90" Type="http://schemas.openxmlformats.org/officeDocument/2006/relationships/image" Target="media/image40.wmf"/><Relationship Id="rId95" Type="http://schemas.openxmlformats.org/officeDocument/2006/relationships/oleObject" Target="embeddings/oleObject47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13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4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image" Target="media/image19.wmf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image" Target="media/image46.wmf"/><Relationship Id="rId108" Type="http://schemas.openxmlformats.org/officeDocument/2006/relationships/image" Target="media/image48.wmf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3.wmf"/><Relationship Id="rId11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4.wmf"/><Relationship Id="rId106" Type="http://schemas.openxmlformats.org/officeDocument/2006/relationships/image" Target="media/image4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image" Target="media/image34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9.bin"/><Relationship Id="rId101" Type="http://schemas.openxmlformats.org/officeDocument/2006/relationships/image" Target="media/image4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1.wmf"/><Relationship Id="rId55" Type="http://schemas.openxmlformats.org/officeDocument/2006/relationships/image" Target="media/image23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image" Target="media/image4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2541</TotalTime>
  <Pages>1</Pages>
  <Words>2482</Words>
  <Characters>14150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75</cp:revision>
  <cp:lastPrinted>2017-03-20T12:39:00Z</cp:lastPrinted>
  <dcterms:created xsi:type="dcterms:W3CDTF">2011-12-18T15:20:00Z</dcterms:created>
  <dcterms:modified xsi:type="dcterms:W3CDTF">2017-03-20T12:49:00Z</dcterms:modified>
</cp:coreProperties>
</file>