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8" w:rsidRDefault="00186478" w:rsidP="005D7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 по  математике в 9</w:t>
      </w:r>
      <w:r w:rsidRPr="00C406A0">
        <w:rPr>
          <w:rFonts w:ascii="Times New Roman" w:hAnsi="Times New Roman"/>
          <w:sz w:val="28"/>
          <w:szCs w:val="28"/>
        </w:rPr>
        <w:t xml:space="preserve"> классе  по теме</w:t>
      </w:r>
    </w:p>
    <w:p w:rsidR="00186478" w:rsidRDefault="00186478" w:rsidP="005D7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«Рациональные уравнения</w:t>
      </w:r>
      <w:r w:rsidRPr="00C406A0">
        <w:rPr>
          <w:rFonts w:ascii="Times New Roman" w:hAnsi="Times New Roman"/>
          <w:sz w:val="28"/>
          <w:szCs w:val="28"/>
        </w:rPr>
        <w:t>»</w:t>
      </w:r>
    </w:p>
    <w:p w:rsidR="00186478" w:rsidRDefault="00186478" w:rsidP="005D7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478" w:rsidRDefault="00186478" w:rsidP="00835F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14BC">
        <w:rPr>
          <w:rFonts w:ascii="Times New Roman" w:hAnsi="Times New Roman"/>
          <w:b/>
          <w:sz w:val="30"/>
          <w:szCs w:val="30"/>
        </w:rPr>
        <w:t>Учебная программа</w:t>
      </w:r>
      <w:r w:rsidRPr="005E3740">
        <w:rPr>
          <w:rFonts w:ascii="Times New Roman" w:hAnsi="Times New Roman"/>
          <w:sz w:val="30"/>
          <w:szCs w:val="30"/>
        </w:rPr>
        <w:t xml:space="preserve"> для учреждений общего среднего образования с русским языком обучения. Математика, V–XI классы. </w:t>
      </w:r>
    </w:p>
    <w:p w:rsidR="00186478" w:rsidRDefault="00186478" w:rsidP="00835F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3740">
        <w:rPr>
          <w:rFonts w:ascii="Times New Roman" w:hAnsi="Times New Roman"/>
          <w:sz w:val="30"/>
          <w:szCs w:val="30"/>
        </w:rPr>
        <w:t>– Минск</w:t>
      </w:r>
      <w:proofErr w:type="gramStart"/>
      <w:r>
        <w:rPr>
          <w:rFonts w:ascii="Times New Roman" w:hAnsi="Times New Roman"/>
          <w:sz w:val="30"/>
          <w:szCs w:val="30"/>
        </w:rPr>
        <w:t> </w:t>
      </w:r>
      <w:r w:rsidRPr="005E3740">
        <w:rPr>
          <w:rFonts w:ascii="Times New Roman" w:hAnsi="Times New Roman"/>
          <w:sz w:val="30"/>
          <w:szCs w:val="30"/>
        </w:rPr>
        <w:t>:</w:t>
      </w:r>
      <w:proofErr w:type="gramEnd"/>
      <w:r w:rsidRPr="005E3740">
        <w:rPr>
          <w:rFonts w:ascii="Times New Roman" w:hAnsi="Times New Roman"/>
          <w:sz w:val="30"/>
          <w:szCs w:val="30"/>
        </w:rPr>
        <w:t xml:space="preserve"> Национальный институт образования, 2012;</w:t>
      </w:r>
    </w:p>
    <w:p w:rsidR="00186478" w:rsidRPr="002314BC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4BC">
        <w:rPr>
          <w:rFonts w:ascii="Times New Roman" w:hAnsi="Times New Roman"/>
          <w:b/>
          <w:sz w:val="30"/>
          <w:szCs w:val="30"/>
        </w:rPr>
        <w:t>Учебник</w:t>
      </w:r>
      <w:r>
        <w:rPr>
          <w:rFonts w:ascii="Times New Roman" w:hAnsi="Times New Roman"/>
          <w:b/>
          <w:sz w:val="30"/>
          <w:szCs w:val="30"/>
        </w:rPr>
        <w:t>.</w:t>
      </w:r>
      <w:r w:rsidRPr="002314BC">
        <w:rPr>
          <w:rFonts w:ascii="Times New Roman" w:hAnsi="Times New Roman"/>
          <w:sz w:val="28"/>
          <w:szCs w:val="28"/>
        </w:rPr>
        <w:t xml:space="preserve"> </w:t>
      </w:r>
      <w:r w:rsidRPr="00832431">
        <w:rPr>
          <w:rFonts w:ascii="Times New Roman" w:hAnsi="Times New Roman"/>
          <w:sz w:val="28"/>
          <w:szCs w:val="28"/>
        </w:rPr>
        <w:t>Алгебра в 9 классе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3C6">
        <w:rPr>
          <w:rFonts w:ascii="Times New Roman" w:hAnsi="Times New Roman"/>
          <w:sz w:val="28"/>
          <w:szCs w:val="28"/>
        </w:rPr>
        <w:t xml:space="preserve">учебно-методическое пособие для учителей </w:t>
      </w:r>
      <w:r w:rsidRPr="00F4651C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5C434C">
        <w:rPr>
          <w:sz w:val="28"/>
          <w:szCs w:val="28"/>
        </w:rPr>
        <w:t xml:space="preserve"> </w:t>
      </w:r>
      <w:r w:rsidRPr="00DD33C6">
        <w:rPr>
          <w:rFonts w:ascii="Times New Roman" w:hAnsi="Times New Roman"/>
          <w:sz w:val="28"/>
          <w:szCs w:val="28"/>
        </w:rPr>
        <w:t>с русским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33C6">
        <w:rPr>
          <w:rFonts w:ascii="Times New Roman" w:hAnsi="Times New Roman"/>
          <w:sz w:val="28"/>
          <w:szCs w:val="28"/>
        </w:rPr>
        <w:t>белорусским</w:t>
      </w:r>
      <w:r>
        <w:rPr>
          <w:rFonts w:ascii="Times New Roman" w:hAnsi="Times New Roman"/>
          <w:sz w:val="28"/>
          <w:szCs w:val="28"/>
        </w:rPr>
        <w:t>)</w:t>
      </w:r>
      <w:r w:rsidRPr="00DD33C6">
        <w:rPr>
          <w:rFonts w:ascii="Times New Roman" w:hAnsi="Times New Roman"/>
          <w:sz w:val="28"/>
          <w:szCs w:val="28"/>
        </w:rPr>
        <w:t xml:space="preserve"> языком обучения / </w:t>
      </w:r>
      <w:r w:rsidRPr="00832431">
        <w:rPr>
          <w:rFonts w:ascii="Times New Roman" w:hAnsi="Times New Roman"/>
          <w:sz w:val="28"/>
          <w:szCs w:val="28"/>
        </w:rPr>
        <w:t xml:space="preserve">  Е.П.Кузнецова и др. </w:t>
      </w:r>
      <w:r w:rsidRPr="00DD33C6">
        <w:rPr>
          <w:rFonts w:ascii="Times New Roman" w:hAnsi="Times New Roman"/>
          <w:sz w:val="28"/>
          <w:szCs w:val="28"/>
        </w:rPr>
        <w:t xml:space="preserve">– Минск: </w:t>
      </w:r>
      <w:r w:rsidRPr="0083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431">
        <w:rPr>
          <w:rFonts w:ascii="Times New Roman" w:hAnsi="Times New Roman"/>
          <w:sz w:val="28"/>
          <w:szCs w:val="28"/>
        </w:rPr>
        <w:t>Аверсэв</w:t>
      </w:r>
      <w:proofErr w:type="spellEnd"/>
      <w:r w:rsidRPr="00832431">
        <w:rPr>
          <w:rFonts w:ascii="Times New Roman" w:hAnsi="Times New Roman"/>
          <w:sz w:val="28"/>
          <w:szCs w:val="28"/>
        </w:rPr>
        <w:t>, 2009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9">
        <w:rPr>
          <w:rFonts w:ascii="Times New Roman" w:hAnsi="Times New Roman"/>
          <w:b/>
          <w:sz w:val="28"/>
          <w:szCs w:val="28"/>
        </w:rPr>
        <w:t>Применяемые технологии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проведении урока</w:t>
      </w:r>
      <w:r w:rsidRPr="008D6239">
        <w:rPr>
          <w:rFonts w:ascii="Times New Roman" w:hAnsi="Times New Roman"/>
          <w:sz w:val="28"/>
          <w:szCs w:val="28"/>
        </w:rPr>
        <w:t xml:space="preserve"> используются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элементы </w:t>
      </w:r>
      <w:r w:rsidRPr="00C40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личностно-ориентированной технологии, коллективного способа обучения, информационно-коммуникативной технологии.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FF">
        <w:rPr>
          <w:rFonts w:ascii="Times New Roman" w:hAnsi="Times New Roman"/>
          <w:b/>
          <w:sz w:val="28"/>
          <w:szCs w:val="28"/>
        </w:rPr>
        <w:t>Место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5DF">
        <w:rPr>
          <w:rFonts w:ascii="Times New Roman" w:hAnsi="Times New Roman"/>
          <w:b/>
          <w:sz w:val="28"/>
          <w:szCs w:val="28"/>
        </w:rPr>
        <w:t>в структуре программного материала</w:t>
      </w:r>
      <w:r>
        <w:rPr>
          <w:rFonts w:ascii="Times New Roman" w:hAnsi="Times New Roman"/>
          <w:sz w:val="28"/>
          <w:szCs w:val="28"/>
        </w:rPr>
        <w:t>. Данный урок является третьим из четырех в блоке занятий по теме «Рациональные уравнения</w:t>
      </w:r>
      <w:r w:rsidRPr="00C406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первых трех уроках  учащиеся познакомились определением рационального уравнения, способами решения, алгоритмом решения и применением рациональных уравнений при решении практико-ориентированных задач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занятие нацелено на применение полученных знаний для</w:t>
      </w:r>
      <w:r w:rsidRPr="0065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совершенствования навыков решения рациональных уравнений. 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9">
        <w:rPr>
          <w:rFonts w:ascii="Times New Roman" w:hAnsi="Times New Roman"/>
          <w:b/>
          <w:sz w:val="28"/>
          <w:szCs w:val="28"/>
        </w:rPr>
        <w:t>Подготовка к занятию.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239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8D6239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239">
        <w:rPr>
          <w:rFonts w:ascii="Times New Roman" w:hAnsi="Times New Roman"/>
          <w:sz w:val="28"/>
          <w:szCs w:val="28"/>
        </w:rPr>
        <w:t>на пред</w:t>
      </w:r>
      <w:r>
        <w:rPr>
          <w:rFonts w:ascii="Times New Roman" w:hAnsi="Times New Roman"/>
          <w:sz w:val="28"/>
          <w:szCs w:val="28"/>
        </w:rPr>
        <w:t>шествующе</w:t>
      </w:r>
      <w:r w:rsidRPr="008D623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ему уроке</w:t>
      </w:r>
      <w:r w:rsidRPr="008D6239">
        <w:rPr>
          <w:rFonts w:ascii="Times New Roman" w:hAnsi="Times New Roman"/>
          <w:sz w:val="28"/>
          <w:szCs w:val="28"/>
        </w:rPr>
        <w:t xml:space="preserve"> учащимся было предложено</w:t>
      </w:r>
      <w:r>
        <w:rPr>
          <w:rFonts w:ascii="Times New Roman" w:hAnsi="Times New Roman"/>
          <w:sz w:val="28"/>
          <w:szCs w:val="28"/>
        </w:rPr>
        <w:t xml:space="preserve"> подготовить краткие сообщения об истории родного города и его достопримечательностях.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EA"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Совершенствование знаний по теме «Рациональные уравнения», навыков решения дробно-рациональных уравнений.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4EA">
        <w:rPr>
          <w:rFonts w:ascii="Times New Roman" w:hAnsi="Times New Roman"/>
          <w:b/>
          <w:sz w:val="28"/>
          <w:szCs w:val="28"/>
        </w:rPr>
        <w:t>Задачи личностного развития учащихся:</w:t>
      </w:r>
    </w:p>
    <w:p w:rsidR="00186478" w:rsidRDefault="00186478" w:rsidP="00C34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познавательной и творческой активности учащихся;</w:t>
      </w:r>
    </w:p>
    <w:p w:rsidR="00186478" w:rsidRDefault="00186478" w:rsidP="00C34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воспитанию у учащихся активной гражданской позиции и любви к малой родине;</w:t>
      </w:r>
    </w:p>
    <w:p w:rsidR="00186478" w:rsidRDefault="00186478" w:rsidP="00C34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анализа каждым учеником своей познавательной деятельности.</w:t>
      </w:r>
    </w:p>
    <w:p w:rsidR="00186478" w:rsidRDefault="00186478" w:rsidP="0083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9">
        <w:rPr>
          <w:rFonts w:ascii="Times New Roman" w:hAnsi="Times New Roman"/>
          <w:b/>
          <w:sz w:val="28"/>
          <w:szCs w:val="28"/>
        </w:rPr>
        <w:t>Личностно-формирующая направленность занятия</w:t>
      </w:r>
      <w:r>
        <w:rPr>
          <w:rFonts w:ascii="Times New Roman" w:hAnsi="Times New Roman"/>
          <w:sz w:val="28"/>
          <w:szCs w:val="28"/>
        </w:rPr>
        <w:t>: развитие эмоциональной сферы учащихся, их познавательных потребностей, рефлексивной культуры, умения преодолевать трудности.</w:t>
      </w:r>
    </w:p>
    <w:p w:rsidR="00186478" w:rsidRPr="007B606A" w:rsidRDefault="00186478" w:rsidP="00D6560B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86478" w:rsidRPr="005233E3" w:rsidRDefault="00186478" w:rsidP="00A54DF9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</w:t>
      </w:r>
    </w:p>
    <w:p w:rsidR="00186478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1569C8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Организационный этап (3 мин)</w:t>
      </w:r>
    </w:p>
    <w:p w:rsidR="00186478" w:rsidRPr="00F66252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6252">
        <w:rPr>
          <w:rFonts w:ascii="Times New Roman" w:hAnsi="Times New Roman"/>
          <w:sz w:val="28"/>
          <w:szCs w:val="28"/>
        </w:rPr>
        <w:t>1. Организация начала занятия.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FE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23FE1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23FE1">
        <w:rPr>
          <w:rFonts w:ascii="Times New Roman" w:hAnsi="Times New Roman"/>
          <w:sz w:val="28"/>
          <w:szCs w:val="28"/>
        </w:rPr>
        <w:t>.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F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3FE1">
        <w:rPr>
          <w:rFonts w:ascii="Times New Roman" w:hAnsi="Times New Roman"/>
          <w:b/>
          <w:sz w:val="28"/>
          <w:szCs w:val="28"/>
        </w:rPr>
        <w:t>. Этап актуализации знаний. (8 мин)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F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3FE1">
        <w:rPr>
          <w:rFonts w:ascii="Times New Roman" w:hAnsi="Times New Roman"/>
          <w:b/>
          <w:sz w:val="28"/>
          <w:szCs w:val="28"/>
        </w:rPr>
        <w:t>. Операционно-познавательный этап. (25 мин)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FE1">
        <w:rPr>
          <w:rFonts w:ascii="Times New Roman" w:hAnsi="Times New Roman"/>
          <w:sz w:val="28"/>
          <w:szCs w:val="28"/>
        </w:rPr>
        <w:t>1. Самостоятельная работа (решение задач по 5-ти уровням).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FE1">
        <w:rPr>
          <w:rFonts w:ascii="Times New Roman" w:hAnsi="Times New Roman"/>
          <w:sz w:val="28"/>
          <w:szCs w:val="28"/>
        </w:rPr>
        <w:t>2. Физкультминутка.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FE1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23FE1">
        <w:rPr>
          <w:rFonts w:ascii="Times New Roman" w:hAnsi="Times New Roman"/>
          <w:b/>
          <w:sz w:val="28"/>
          <w:szCs w:val="28"/>
        </w:rPr>
        <w:t>. Оценочный этап. (5 мин)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FE1">
        <w:rPr>
          <w:rFonts w:ascii="Times New Roman" w:hAnsi="Times New Roman"/>
          <w:sz w:val="28"/>
          <w:szCs w:val="28"/>
        </w:rPr>
        <w:t>1. Оценка степени трудности решенных задач.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FE1">
        <w:rPr>
          <w:rFonts w:ascii="Times New Roman" w:hAnsi="Times New Roman"/>
          <w:sz w:val="28"/>
          <w:szCs w:val="28"/>
        </w:rPr>
        <w:t>2. Оценка учителем деятельности учащихся.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23FE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23FE1">
        <w:rPr>
          <w:rFonts w:ascii="Times New Roman" w:hAnsi="Times New Roman"/>
          <w:b/>
          <w:sz w:val="28"/>
          <w:szCs w:val="28"/>
        </w:rPr>
        <w:t>.</w:t>
      </w:r>
      <w:r w:rsidRPr="00723FE1">
        <w:rPr>
          <w:rFonts w:ascii="Times New Roman" w:hAnsi="Times New Roman"/>
          <w:sz w:val="28"/>
          <w:szCs w:val="28"/>
        </w:rPr>
        <w:t xml:space="preserve"> </w:t>
      </w:r>
      <w:r w:rsidRPr="00723FE1">
        <w:rPr>
          <w:rFonts w:ascii="Times New Roman" w:hAnsi="Times New Roman"/>
          <w:b/>
          <w:sz w:val="28"/>
          <w:szCs w:val="28"/>
        </w:rPr>
        <w:t>Рефлексивный этап.</w:t>
      </w:r>
      <w:proofErr w:type="gramEnd"/>
      <w:r w:rsidRPr="00723FE1">
        <w:rPr>
          <w:rFonts w:ascii="Times New Roman" w:hAnsi="Times New Roman"/>
          <w:b/>
          <w:sz w:val="28"/>
          <w:szCs w:val="28"/>
        </w:rPr>
        <w:t xml:space="preserve"> (3 мин)</w:t>
      </w:r>
    </w:p>
    <w:p w:rsidR="00186478" w:rsidRPr="00723FE1" w:rsidRDefault="00186478" w:rsidP="005D78A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FE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23FE1">
        <w:rPr>
          <w:rFonts w:ascii="Times New Roman" w:hAnsi="Times New Roman"/>
          <w:b/>
          <w:sz w:val="28"/>
          <w:szCs w:val="28"/>
        </w:rPr>
        <w:t>. Запись домашнего задания (1 мин)</w:t>
      </w:r>
    </w:p>
    <w:p w:rsidR="00186478" w:rsidRDefault="00186478" w:rsidP="005233E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86478" w:rsidRDefault="00186478" w:rsidP="005233E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урока</w:t>
      </w:r>
    </w:p>
    <w:tbl>
      <w:tblPr>
        <w:tblpPr w:leftFromText="180" w:rightFromText="180" w:vertAnchor="text" w:horzAnchor="margin" w:tblpY="3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4111"/>
      </w:tblGrid>
      <w:tr w:rsidR="00186478" w:rsidRPr="00712217" w:rsidTr="007E41A6">
        <w:tc>
          <w:tcPr>
            <w:tcW w:w="5778" w:type="dxa"/>
            <w:vAlign w:val="center"/>
          </w:tcPr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4111" w:type="dxa"/>
            <w:vAlign w:val="center"/>
          </w:tcPr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712217" w:rsidTr="007E41A6">
        <w:trPr>
          <w:trHeight w:val="2505"/>
        </w:trPr>
        <w:tc>
          <w:tcPr>
            <w:tcW w:w="5778" w:type="dxa"/>
          </w:tcPr>
          <w:p w:rsidR="00186478" w:rsidRPr="00712217" w:rsidRDefault="00186478" w:rsidP="00E8228F">
            <w:pPr>
              <w:tabs>
                <w:tab w:val="left" w:pos="5355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1.1 Вступительное слово учителя </w:t>
            </w:r>
          </w:p>
          <w:p w:rsidR="00186478" w:rsidRPr="00712217" w:rsidRDefault="00186478" w:rsidP="00C34C39">
            <w:pPr>
              <w:tabs>
                <w:tab w:val="left" w:pos="5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день! Я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видеть вас сегодня на </w:t>
            </w:r>
            <w:r w:rsidRPr="005233E3">
              <w:rPr>
                <w:rFonts w:ascii="Times New Roman" w:hAnsi="Times New Roman"/>
                <w:sz w:val="28"/>
                <w:szCs w:val="28"/>
              </w:rPr>
              <w:t>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хорошем здравии и с отличным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строением. Надеюсь, что наш урок пройдет 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дуктивно. Сегодня, ребята, мы обобщаем и закрепляем свои знания по теме «Рациональные уравнения». Наш урок пройдет в форме экскурсии. </w:t>
            </w:r>
            <w:r w:rsidR="00B278AA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:rsidR="00186478" w:rsidRPr="00712217" w:rsidRDefault="00186478" w:rsidP="00E8228F">
            <w:pPr>
              <w:tabs>
                <w:tab w:val="left" w:pos="5355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1.2. </w:t>
            </w:r>
            <w:proofErr w:type="spellStart"/>
            <w:r w:rsidRPr="00712217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6478" w:rsidRPr="00712217" w:rsidRDefault="00186478" w:rsidP="00751125">
            <w:pPr>
              <w:tabs>
                <w:tab w:val="left" w:pos="5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Обратите внимание на девиз сегодняшнего урока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478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u w:val="single"/>
              </w:rPr>
              <w:t>Слайд</w:t>
            </w:r>
            <w:proofErr w:type="gramStart"/>
            <w:r w:rsidR="00B278A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proofErr w:type="gramEnd"/>
            <w:r w:rsidRPr="00712217">
              <w:rPr>
                <w:rFonts w:ascii="Times New Roman" w:hAnsi="Times New Roman"/>
                <w:sz w:val="28"/>
                <w:szCs w:val="28"/>
              </w:rPr>
              <w:t xml:space="preserve"> (Приложение 1)</w:t>
            </w:r>
          </w:p>
          <w:p w:rsidR="00186478" w:rsidRPr="009C7BF5" w:rsidRDefault="00186478" w:rsidP="00E8228F">
            <w:pPr>
              <w:tabs>
                <w:tab w:val="left" w:pos="5355"/>
              </w:tabs>
              <w:spacing w:before="120" w:after="12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C7BF5">
              <w:rPr>
                <w:rFonts w:ascii="Times New Roman" w:hAnsi="Times New Roman"/>
                <w:b/>
                <w:sz w:val="28"/>
                <w:szCs w:val="28"/>
              </w:rPr>
              <w:t xml:space="preserve">«Дорогу осилит </w:t>
            </w:r>
            <w:proofErr w:type="gramStart"/>
            <w:r w:rsidRPr="009C7BF5">
              <w:rPr>
                <w:rFonts w:ascii="Times New Roman" w:hAnsi="Times New Roman"/>
                <w:b/>
                <w:sz w:val="28"/>
                <w:szCs w:val="28"/>
              </w:rPr>
              <w:t>идущий</w:t>
            </w:r>
            <w:proofErr w:type="gramEnd"/>
            <w:r w:rsidRPr="009C7BF5">
              <w:rPr>
                <w:rFonts w:ascii="Times New Roman" w:hAnsi="Times New Roman"/>
                <w:b/>
                <w:sz w:val="28"/>
                <w:szCs w:val="28"/>
              </w:rPr>
              <w:t>, а математику – мыслящий»</w:t>
            </w:r>
          </w:p>
          <w:p w:rsidR="00186478" w:rsidRPr="00AD2537" w:rsidRDefault="00186478" w:rsidP="00E8228F">
            <w:pPr>
              <w:tabs>
                <w:tab w:val="left" w:pos="5355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Любая туристическая фирма, отправляя группу в путешествие, всем участникам экскурсии раздает </w:t>
            </w:r>
            <w:r w:rsidRPr="00704D8D">
              <w:rPr>
                <w:rFonts w:ascii="Times New Roman" w:hAnsi="Times New Roman"/>
                <w:sz w:val="28"/>
                <w:szCs w:val="28"/>
                <w:lang w:val="be-BY"/>
              </w:rPr>
              <w:t>рекламные проспекты в</w:t>
            </w:r>
            <w:r w:rsidRPr="00AD253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которых указан план экскурсии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а также есть краткое описание достопримечательностей посещаемых мест. Это нужно для того чтобы участники экскурсии имели представлиние о том что они увидят. Все это будет и у нас. В конвертах, которые у вас на столах, есть индивидуальный билет (его  вы заполняете в процессе экскурсии) и карточка с домашним заданием, которая поможет вам сориентироваться при выплнении проверочной работы на следующем уроке. </w:t>
            </w:r>
            <w:r w:rsidR="009D2B00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  <w:p w:rsidR="00186478" w:rsidRPr="00712217" w:rsidRDefault="00186478" w:rsidP="00751125">
            <w:pPr>
              <w:tabs>
                <w:tab w:val="left" w:pos="5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Как вы считаете</w:t>
            </w:r>
            <w:r>
              <w:rPr>
                <w:rFonts w:ascii="Times New Roman" w:hAnsi="Times New Roman"/>
                <w:sz w:val="28"/>
                <w:szCs w:val="28"/>
              </w:rPr>
              <w:t>, ребята, исходя их темы урока, его девиза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, ранее полученных знаний, какой работой мы будем сейчас заниматься,  какова цель сегодняшнего </w:t>
            </w:r>
            <w:r w:rsidRPr="00712217">
              <w:rPr>
                <w:rFonts w:ascii="Times New Roman" w:hAnsi="Times New Roman"/>
                <w:sz w:val="28"/>
                <w:szCs w:val="28"/>
              </w:rPr>
              <w:lastRenderedPageBreak/>
              <w:t>занятия?</w:t>
            </w:r>
          </w:p>
          <w:p w:rsidR="00186478" w:rsidRDefault="00186478" w:rsidP="004221BC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2C3088" w:rsidRDefault="00186478" w:rsidP="004221BC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А я желаю ва</w:t>
            </w:r>
            <w:r>
              <w:rPr>
                <w:rFonts w:ascii="Times New Roman" w:hAnsi="Times New Roman"/>
                <w:sz w:val="28"/>
                <w:szCs w:val="28"/>
              </w:rPr>
              <w:t>м продуктивной работы на уроке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, чтобы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экскурсия, в которую вы отправляетесь, была для вас интересной и познавательной.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Ну что, в добрый путь!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1.1.Самоорганиза-</w:t>
            </w: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ция на   продуктивную  деятельность.</w:t>
            </w: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3860" w:rsidRPr="00712217" w:rsidRDefault="00F53860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1.2. Определение целей и зада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ч своей деятельности на  уроке</w:t>
            </w: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Осмысление и принятие целей занятия.</w:t>
            </w: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3860" w:rsidRDefault="00F53860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3860" w:rsidRDefault="00F53860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3860" w:rsidRDefault="00F53860" w:rsidP="0042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3860" w:rsidRDefault="00F53860" w:rsidP="004221BC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 xml:space="preserve">Ответы учащихся: будем решать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рациональные уравнения, 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чтобы улучшить навыки их решения;</w:t>
            </w:r>
          </w:p>
          <w:p w:rsidR="00186478" w:rsidRPr="00712217" w:rsidRDefault="00186478" w:rsidP="004221BC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познакомимся с историей 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места куда отправляемся на экскурсию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86478" w:rsidRDefault="00186478" w:rsidP="004221BC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повторим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методы решения рациональных уравнений;</w:t>
            </w:r>
          </w:p>
          <w:p w:rsidR="00186478" w:rsidRPr="00712217" w:rsidRDefault="00186478" w:rsidP="00F53860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научимся выбирать рациональные способы решения этих уравнений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6478" w:rsidRDefault="00186478" w:rsidP="005233E3">
      <w:pPr>
        <w:tabs>
          <w:tab w:val="left" w:pos="5355"/>
        </w:tabs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этап.</w:t>
      </w:r>
      <w:proofErr w:type="gramEnd"/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Организационный этап.  (3 мин)</w:t>
      </w:r>
    </w:p>
    <w:p w:rsidR="00186478" w:rsidRDefault="00186478" w:rsidP="007B606A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Цель этапа (прогнозируемый результат): </w:t>
      </w:r>
      <w:r w:rsidRPr="002B1C76">
        <w:rPr>
          <w:rFonts w:ascii="Times New Roman" w:hAnsi="Times New Roman"/>
          <w:sz w:val="28"/>
          <w:szCs w:val="28"/>
          <w:lang w:val="be-BY"/>
        </w:rPr>
        <w:t>создание</w:t>
      </w:r>
      <w:r>
        <w:rPr>
          <w:rFonts w:ascii="Times New Roman" w:hAnsi="Times New Roman"/>
          <w:sz w:val="28"/>
          <w:szCs w:val="28"/>
          <w:lang w:val="be-BY"/>
        </w:rPr>
        <w:t xml:space="preserve"> психологической готовности учащихся к уроку, быстрое включение в атмосферу познавательной деятельности; представление о цели урока.</w:t>
      </w:r>
    </w:p>
    <w:p w:rsidR="00186478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8D705D">
        <w:rPr>
          <w:rFonts w:ascii="Times New Roman" w:hAnsi="Times New Roman"/>
          <w:b/>
          <w:sz w:val="28"/>
          <w:szCs w:val="28"/>
          <w:lang w:val="be-BY"/>
        </w:rPr>
        <w:t>Педагогическая задача: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86E74">
        <w:rPr>
          <w:rFonts w:ascii="Times New Roman" w:hAnsi="Times New Roman"/>
          <w:sz w:val="28"/>
          <w:szCs w:val="28"/>
          <w:lang w:val="be-BY"/>
        </w:rPr>
        <w:t xml:space="preserve">создать условия </w:t>
      </w:r>
      <w:r w:rsidRPr="00FC7E4B">
        <w:rPr>
          <w:rFonts w:ascii="Times New Roman" w:hAnsi="Times New Roman"/>
          <w:sz w:val="28"/>
          <w:szCs w:val="28"/>
          <w:lang w:val="be-BY"/>
        </w:rPr>
        <w:t>для организации внимания учащихся</w:t>
      </w:r>
      <w:r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подготовить учащихся к работе, обеспечить принятие учащимися цели учебной деятельности.</w:t>
      </w:r>
    </w:p>
    <w:p w:rsidR="00186478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2B1C76">
        <w:rPr>
          <w:rFonts w:ascii="Times New Roman" w:hAnsi="Times New Roman"/>
          <w:b/>
          <w:sz w:val="28"/>
          <w:szCs w:val="28"/>
          <w:lang w:val="be-BY"/>
        </w:rPr>
        <w:t>Ожидаемый результат</w:t>
      </w:r>
      <w:r>
        <w:rPr>
          <w:rFonts w:ascii="Times New Roman" w:hAnsi="Times New Roman"/>
          <w:sz w:val="28"/>
          <w:szCs w:val="28"/>
          <w:lang w:val="be-BY"/>
        </w:rPr>
        <w:t xml:space="preserve"> – обучающиеся настроятся на выполнение плана урока.</w:t>
      </w:r>
    </w:p>
    <w:p w:rsidR="00186478" w:rsidRPr="00A54DF9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Формы деятельности – </w:t>
      </w:r>
      <w:r>
        <w:rPr>
          <w:rFonts w:ascii="Times New Roman" w:hAnsi="Times New Roman"/>
          <w:sz w:val="28"/>
          <w:szCs w:val="28"/>
          <w:lang w:val="be-BY"/>
        </w:rPr>
        <w:t>фронтальная.</w:t>
      </w:r>
    </w:p>
    <w:p w:rsidR="00186478" w:rsidRPr="00A54DF9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Методы обучения – </w:t>
      </w:r>
      <w:r w:rsidRPr="00A54DF9">
        <w:rPr>
          <w:rFonts w:ascii="Times New Roman" w:hAnsi="Times New Roman"/>
          <w:sz w:val="28"/>
          <w:szCs w:val="28"/>
          <w:lang w:val="be-BY"/>
        </w:rPr>
        <w:t>словесные</w:t>
      </w:r>
      <w:r>
        <w:rPr>
          <w:rFonts w:ascii="Times New Roman" w:hAnsi="Times New Roman"/>
          <w:sz w:val="28"/>
          <w:szCs w:val="28"/>
          <w:lang w:val="be-BY"/>
        </w:rPr>
        <w:t>, методы стимулирования.</w:t>
      </w:r>
    </w:p>
    <w:p w:rsidR="00186478" w:rsidRPr="005C4A5B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Приемы обучения – </w:t>
      </w:r>
      <w:r w:rsidRPr="005C4A5B">
        <w:rPr>
          <w:rFonts w:ascii="Times New Roman" w:hAnsi="Times New Roman"/>
          <w:sz w:val="28"/>
          <w:szCs w:val="28"/>
          <w:lang w:val="be-BY"/>
        </w:rPr>
        <w:t>беседа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86478" w:rsidRDefault="00186478" w:rsidP="00D4583B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Средства обучения – </w:t>
      </w:r>
      <w:r w:rsidRPr="00A54DF9">
        <w:rPr>
          <w:rFonts w:ascii="Times New Roman" w:hAnsi="Times New Roman"/>
          <w:sz w:val="28"/>
          <w:szCs w:val="28"/>
          <w:lang w:val="be-BY"/>
        </w:rPr>
        <w:t>слайд</w:t>
      </w:r>
      <w:r>
        <w:rPr>
          <w:rFonts w:ascii="Times New Roman" w:hAnsi="Times New Roman"/>
          <w:sz w:val="28"/>
          <w:szCs w:val="28"/>
          <w:lang w:val="be-BY"/>
        </w:rPr>
        <w:t>ы презентаци</w:t>
      </w:r>
    </w:p>
    <w:p w:rsidR="00186478" w:rsidRPr="00867D71" w:rsidRDefault="00186478" w:rsidP="00867D71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8A6">
        <w:rPr>
          <w:rFonts w:ascii="Times New Roman" w:hAnsi="Times New Roman"/>
          <w:b/>
          <w:sz w:val="28"/>
          <w:szCs w:val="28"/>
        </w:rPr>
        <w:t xml:space="preserve"> </w:t>
      </w:r>
      <w:r w:rsidRPr="00867D7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7D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Этап 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867D71">
        <w:rPr>
          <w:rFonts w:ascii="Times New Roman" w:hAnsi="Times New Roman"/>
          <w:b/>
          <w:sz w:val="28"/>
          <w:szCs w:val="28"/>
        </w:rPr>
        <w:t>ктуализаци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67D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7D71">
        <w:rPr>
          <w:rFonts w:ascii="Times New Roman" w:hAnsi="Times New Roman"/>
          <w:b/>
          <w:sz w:val="28"/>
          <w:szCs w:val="28"/>
        </w:rPr>
        <w:t>знаний</w:t>
      </w:r>
      <w:proofErr w:type="gramEnd"/>
      <w:r w:rsidRPr="00867D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(8 мин)</w:t>
      </w:r>
    </w:p>
    <w:p w:rsidR="00186478" w:rsidRDefault="00186478" w:rsidP="00686E74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этапа (прогнозируемый результат):</w:t>
      </w:r>
      <w:r>
        <w:rPr>
          <w:rFonts w:ascii="Times New Roman" w:hAnsi="Times New Roman"/>
          <w:sz w:val="28"/>
          <w:szCs w:val="28"/>
        </w:rPr>
        <w:t xml:space="preserve"> готовность учащихся к активной учебно-познавательной деятельности на основе опорных знаний.</w:t>
      </w:r>
    </w:p>
    <w:p w:rsidR="00186478" w:rsidRDefault="00186478" w:rsidP="00686E74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7D71">
        <w:rPr>
          <w:rFonts w:ascii="Times New Roman" w:hAnsi="Times New Roman"/>
          <w:b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актуализировать опорные знания и умения, создать условия для самоопределения учащихся на деятельность и ее результаты.</w:t>
      </w:r>
    </w:p>
    <w:p w:rsidR="00186478" w:rsidRPr="006D011A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>Формы деятельности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индивидуальная.</w:t>
      </w:r>
    </w:p>
    <w:p w:rsidR="00186478" w:rsidRPr="006D011A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Методы обучения – </w:t>
      </w:r>
      <w:r>
        <w:rPr>
          <w:rFonts w:ascii="Times New Roman" w:hAnsi="Times New Roman"/>
          <w:sz w:val="28"/>
          <w:szCs w:val="28"/>
          <w:lang w:val="be-BY"/>
        </w:rPr>
        <w:t>практические.</w:t>
      </w:r>
    </w:p>
    <w:p w:rsidR="00186478" w:rsidRPr="00B70C78" w:rsidRDefault="00186478" w:rsidP="00B70C78">
      <w:pPr>
        <w:tabs>
          <w:tab w:val="left" w:pos="5355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Приемы обучения – </w:t>
      </w:r>
      <w:r w:rsidRPr="00030E4C">
        <w:rPr>
          <w:rFonts w:ascii="Times New Roman" w:hAnsi="Times New Roman"/>
          <w:sz w:val="28"/>
          <w:szCs w:val="28"/>
          <w:lang w:val="be-BY"/>
        </w:rPr>
        <w:t>самостоятельная работа,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самоконтроль.</w:t>
      </w:r>
    </w:p>
    <w:p w:rsidR="00186478" w:rsidRPr="00B70C78" w:rsidRDefault="00186478" w:rsidP="00B70C78">
      <w:pPr>
        <w:tabs>
          <w:tab w:val="left" w:pos="5355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Средства обучения – </w:t>
      </w:r>
      <w:r w:rsidRPr="00CE455C">
        <w:rPr>
          <w:rFonts w:ascii="Times New Roman" w:hAnsi="Times New Roman"/>
          <w:sz w:val="28"/>
          <w:szCs w:val="28"/>
          <w:lang w:val="be-BY"/>
        </w:rPr>
        <w:t>слайды с</w:t>
      </w:r>
      <w:r>
        <w:rPr>
          <w:rFonts w:ascii="Times New Roman" w:hAnsi="Times New Roman"/>
          <w:sz w:val="28"/>
          <w:szCs w:val="28"/>
          <w:lang w:val="be-BY"/>
        </w:rPr>
        <w:t xml:space="preserve"> текстами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076"/>
      </w:tblGrid>
      <w:tr w:rsidR="00186478" w:rsidRPr="00712217" w:rsidTr="00BC40C2">
        <w:trPr>
          <w:trHeight w:val="144"/>
        </w:trPr>
        <w:tc>
          <w:tcPr>
            <w:tcW w:w="5778" w:type="dxa"/>
            <w:vAlign w:val="center"/>
          </w:tcPr>
          <w:p w:rsidR="00186478" w:rsidRPr="00712217" w:rsidRDefault="00186478" w:rsidP="0071221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4076" w:type="dxa"/>
            <w:vAlign w:val="center"/>
          </w:tcPr>
          <w:p w:rsidR="00186478" w:rsidRPr="00712217" w:rsidRDefault="00186478" w:rsidP="0071221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712217" w:rsidTr="00BC40C2">
        <w:trPr>
          <w:trHeight w:val="415"/>
        </w:trPr>
        <w:tc>
          <w:tcPr>
            <w:tcW w:w="5778" w:type="dxa"/>
          </w:tcPr>
          <w:p w:rsidR="00186478" w:rsidRPr="009F0D75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noProof w:val="0"/>
                <w:color w:val="000000"/>
              </w:rPr>
            </w:pPr>
            <w:r w:rsidRPr="00712217">
              <w:rPr>
                <w:b/>
              </w:rPr>
              <w:t>2.1.</w:t>
            </w:r>
            <w:r w:rsidRPr="00712217">
              <w:t xml:space="preserve"> </w:t>
            </w:r>
            <w:r>
              <w:rPr>
                <w:noProof w:val="0"/>
                <w:color w:val="000000"/>
              </w:rPr>
              <w:t>Для того</w:t>
            </w:r>
            <w:proofErr w:type="gramStart"/>
            <w:r>
              <w:rPr>
                <w:noProof w:val="0"/>
                <w:color w:val="000000"/>
              </w:rPr>
              <w:t>,</w:t>
            </w:r>
            <w:proofErr w:type="gramEnd"/>
            <w:r>
              <w:rPr>
                <w:noProof w:val="0"/>
                <w:color w:val="000000"/>
              </w:rPr>
              <w:t xml:space="preserve"> чтобы узнать маршрут нашей экскурсии надо устно решить следующие 7 заданий. А успешно выполнить эти задания нам помогу те знания, которые вы получили на </w:t>
            </w:r>
            <w:r>
              <w:t>предыдущих уроках</w:t>
            </w:r>
            <w:r>
              <w:rPr>
                <w:noProof w:val="0"/>
                <w:color w:val="000000"/>
              </w:rPr>
              <w:t>.</w:t>
            </w:r>
            <w:r w:rsidR="009D2B00">
              <w:rPr>
                <w:noProof w:val="0"/>
                <w:color w:val="000000"/>
              </w:rPr>
              <w:t xml:space="preserve"> </w:t>
            </w:r>
            <w:r w:rsidR="00F3120B" w:rsidRPr="00F3120B">
              <w:rPr>
                <w:u w:val="single"/>
              </w:rPr>
              <w:t>Слайды 4-10</w:t>
            </w:r>
          </w:p>
          <w:p w:rsidR="00186478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t>2.2.Учитель предъявляет задания для проверки знаний по теме урока.</w:t>
            </w:r>
          </w:p>
          <w:p w:rsidR="00186478" w:rsidRDefault="00186478" w:rsidP="005E740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rPr>
                <w:i/>
              </w:rPr>
              <w:t xml:space="preserve">1. Укажите значение х, при котором дробь </w:t>
            </w:r>
            <w:r w:rsidRPr="005E7405">
              <w:rPr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7" o:title=""/>
                </v:shape>
                <o:OLEObject Type="Embed" ProgID="Equation.3" ShapeID="_x0000_i1025" DrawAspect="Content" ObjectID="_1551533843" r:id="rId8"/>
              </w:object>
            </w:r>
            <w:r>
              <w:rPr>
                <w:i/>
              </w:rPr>
              <w:t xml:space="preserve"> имеет смысл</w:t>
            </w:r>
          </w:p>
          <w:p w:rsidR="00186478" w:rsidRPr="005E7405" w:rsidRDefault="00186478" w:rsidP="005E740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t xml:space="preserve"> а)-2; б) 2.</w:t>
            </w:r>
            <w:r>
              <w:t xml:space="preserve">      </w:t>
            </w:r>
            <w:r w:rsidRPr="0011145E">
              <w:rPr>
                <w:i/>
              </w:rPr>
              <w:t xml:space="preserve">(Ответ </w:t>
            </w:r>
            <w:r>
              <w:rPr>
                <w:i/>
              </w:rPr>
              <w:t>-2</w:t>
            </w:r>
            <w:r w:rsidRPr="0011145E">
              <w:rPr>
                <w:i/>
              </w:rPr>
              <w:t>)</w:t>
            </w:r>
          </w:p>
          <w:p w:rsidR="00186478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lastRenderedPageBreak/>
              <w:t>2.</w:t>
            </w:r>
            <w:r>
              <w:t xml:space="preserve"> </w:t>
            </w:r>
            <w:r w:rsidRPr="00831E12">
              <w:rPr>
                <w:i/>
              </w:rPr>
              <w:t>Сократите дробь</w:t>
            </w:r>
            <w:r>
              <w:rPr>
                <w:i/>
              </w:rPr>
              <w:t xml:space="preserve"> </w:t>
            </w:r>
            <w:r w:rsidRPr="001071F4">
              <w:rPr>
                <w:position w:val="-30"/>
              </w:rPr>
              <w:object w:dxaOrig="960" w:dyaOrig="680">
                <v:shape id="_x0000_i1026" type="#_x0000_t75" style="width:48pt;height:33.75pt" o:ole="">
                  <v:imagedata r:id="rId9" o:title=""/>
                </v:shape>
                <o:OLEObject Type="Embed" ProgID="Equation.3" ShapeID="_x0000_i1026" DrawAspect="Content" ObjectID="_1551533844" r:id="rId10"/>
              </w:object>
            </w:r>
          </w:p>
          <w:p w:rsidR="00186478" w:rsidRPr="00255027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а)</w:t>
            </w:r>
            <w:r w:rsidRPr="0011145E">
              <w:rPr>
                <w:i/>
              </w:rPr>
              <w:t xml:space="preserve"> </w:t>
            </w:r>
            <w:r w:rsidRPr="0011145E">
              <w:rPr>
                <w:i/>
                <w:position w:val="-28"/>
              </w:rPr>
              <w:object w:dxaOrig="720" w:dyaOrig="660">
                <v:shape id="_x0000_i1027" type="#_x0000_t75" style="width:36pt;height:33pt" o:ole="">
                  <v:imagedata r:id="rId11" o:title=""/>
                </v:shape>
                <o:OLEObject Type="Embed" ProgID="Equation.3" ShapeID="_x0000_i1027" DrawAspect="Content" ObjectID="_1551533845" r:id="rId12"/>
              </w:object>
            </w:r>
            <w:r>
              <w:rPr>
                <w:i/>
              </w:rPr>
              <w:t>;  б)</w:t>
            </w:r>
            <w:r w:rsidRPr="0011145E">
              <w:rPr>
                <w:i/>
              </w:rPr>
              <w:t xml:space="preserve"> </w:t>
            </w:r>
            <w:r w:rsidRPr="0011145E">
              <w:rPr>
                <w:i/>
                <w:position w:val="-28"/>
              </w:rPr>
              <w:object w:dxaOrig="720" w:dyaOrig="660">
                <v:shape id="_x0000_i1028" type="#_x0000_t75" style="width:36pt;height:33pt" o:ole="">
                  <v:imagedata r:id="rId13" o:title=""/>
                </v:shape>
                <o:OLEObject Type="Embed" ProgID="Equation.3" ShapeID="_x0000_i1028" DrawAspect="Content" ObjectID="_1551533846" r:id="rId14"/>
              </w:object>
            </w:r>
            <w:r>
              <w:rPr>
                <w:i/>
              </w:rPr>
              <w:t>.</w:t>
            </w:r>
          </w:p>
          <w:p w:rsidR="00186478" w:rsidRPr="0011145E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 </w:t>
            </w:r>
            <w:r w:rsidRPr="0011145E">
              <w:rPr>
                <w:i/>
              </w:rPr>
              <w:t xml:space="preserve">(Ответ </w:t>
            </w:r>
            <w:r w:rsidRPr="0011145E">
              <w:rPr>
                <w:i/>
                <w:position w:val="-28"/>
              </w:rPr>
              <w:object w:dxaOrig="720" w:dyaOrig="660">
                <v:shape id="_x0000_i1029" type="#_x0000_t75" style="width:36pt;height:33pt" o:ole="">
                  <v:imagedata r:id="rId11" o:title=""/>
                </v:shape>
                <o:OLEObject Type="Embed" ProgID="Equation.3" ShapeID="_x0000_i1029" DrawAspect="Content" ObjectID="_1551533847" r:id="rId15"/>
              </w:object>
            </w:r>
            <w:r w:rsidRPr="0011145E">
              <w:rPr>
                <w:i/>
              </w:rPr>
              <w:t>)</w:t>
            </w:r>
          </w:p>
          <w:p w:rsidR="00186478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t>3. Решите уравнение</w:t>
            </w:r>
            <w:r w:rsidRPr="0011145E">
              <w:rPr>
                <w:position w:val="-10"/>
              </w:rPr>
              <w:object w:dxaOrig="1939" w:dyaOrig="320">
                <v:shape id="_x0000_i1030" type="#_x0000_t75" style="width:96pt;height:15.75pt" o:ole="">
                  <v:imagedata r:id="rId16" o:title=""/>
                </v:shape>
                <o:OLEObject Type="Embed" ProgID="Equation.3" ShapeID="_x0000_i1030" DrawAspect="Content" ObjectID="_1551533848" r:id="rId17"/>
              </w:object>
            </w:r>
          </w:p>
          <w:p w:rsidR="00186478" w:rsidRPr="00255027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t xml:space="preserve">   а)</w:t>
            </w:r>
            <w:r w:rsidRPr="0011145E">
              <w:rPr>
                <w:i/>
                <w:position w:val="-10"/>
              </w:rPr>
              <w:object w:dxaOrig="1579" w:dyaOrig="320">
                <v:shape id="_x0000_i1031" type="#_x0000_t75" style="width:76.5pt;height:15.75pt" o:ole="">
                  <v:imagedata r:id="rId18" o:title=""/>
                </v:shape>
                <o:OLEObject Type="Embed" ProgID="Equation.3" ShapeID="_x0000_i1031" DrawAspect="Content" ObjectID="_1551533849" r:id="rId19"/>
              </w:object>
            </w:r>
            <w:r>
              <w:rPr>
                <w:i/>
              </w:rPr>
              <w:t>; б)</w:t>
            </w:r>
            <w:r w:rsidRPr="0011145E">
              <w:rPr>
                <w:i/>
              </w:rPr>
              <w:t xml:space="preserve"> </w:t>
            </w:r>
            <w:r w:rsidRPr="0011145E">
              <w:rPr>
                <w:i/>
                <w:position w:val="-10"/>
              </w:rPr>
              <w:object w:dxaOrig="1320" w:dyaOrig="320">
                <v:shape id="_x0000_i1032" type="#_x0000_t75" style="width:66pt;height:15.75pt" o:ole="">
                  <v:imagedata r:id="rId20" o:title=""/>
                </v:shape>
                <o:OLEObject Type="Embed" ProgID="Equation.3" ShapeID="_x0000_i1032" DrawAspect="Content" ObjectID="_1551533850" r:id="rId21"/>
              </w:object>
            </w:r>
            <w:r>
              <w:rPr>
                <w:i/>
              </w:rPr>
              <w:t>.</w:t>
            </w:r>
          </w:p>
          <w:p w:rsidR="00186478" w:rsidRDefault="00186478" w:rsidP="00776B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 w:rsidRPr="0011145E">
              <w:rPr>
                <w:i/>
              </w:rPr>
              <w:t xml:space="preserve">(Ответ </w:t>
            </w:r>
            <w:r w:rsidRPr="0011145E">
              <w:rPr>
                <w:i/>
                <w:position w:val="-10"/>
              </w:rPr>
              <w:object w:dxaOrig="1320" w:dyaOrig="320">
                <v:shape id="_x0000_i1033" type="#_x0000_t75" style="width:66pt;height:15.75pt" o:ole="">
                  <v:imagedata r:id="rId20" o:title=""/>
                </v:shape>
                <o:OLEObject Type="Embed" ProgID="Equation.3" ShapeID="_x0000_i1033" DrawAspect="Content" ObjectID="_1551533851" r:id="rId22"/>
              </w:object>
            </w:r>
            <w:r w:rsidRPr="0011145E">
              <w:rPr>
                <w:i/>
              </w:rPr>
              <w:t>)</w:t>
            </w:r>
          </w:p>
          <w:p w:rsidR="00186478" w:rsidRDefault="00186478" w:rsidP="0011145E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t>4. Решите уравнение</w:t>
            </w:r>
            <w:r w:rsidRPr="0011145E">
              <w:rPr>
                <w:position w:val="-6"/>
              </w:rPr>
              <w:object w:dxaOrig="1260" w:dyaOrig="320">
                <v:shape id="_x0000_i1034" type="#_x0000_t75" style="width:63pt;height:15.75pt" o:ole="">
                  <v:imagedata r:id="rId23" o:title=""/>
                </v:shape>
                <o:OLEObject Type="Embed" ProgID="Equation.3" ShapeID="_x0000_i1034" DrawAspect="Content" ObjectID="_1551533852" r:id="rId24"/>
              </w:object>
            </w:r>
          </w:p>
          <w:p w:rsidR="00186478" w:rsidRPr="00255027" w:rsidRDefault="00186478" w:rsidP="0011145E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а)</w:t>
            </w:r>
            <w:r w:rsidRPr="0011145E">
              <w:rPr>
                <w:i/>
              </w:rPr>
              <w:t xml:space="preserve"> </w:t>
            </w:r>
            <w:r w:rsidRPr="0011145E">
              <w:rPr>
                <w:i/>
                <w:position w:val="-24"/>
              </w:rPr>
              <w:object w:dxaOrig="1400" w:dyaOrig="620">
                <v:shape id="_x0000_i1035" type="#_x0000_t75" style="width:68.25pt;height:30.75pt" o:ole="">
                  <v:imagedata r:id="rId25" o:title=""/>
                </v:shape>
                <o:OLEObject Type="Embed" ProgID="Equation.3" ShapeID="_x0000_i1035" DrawAspect="Content" ObjectID="_1551533853" r:id="rId26"/>
              </w:object>
            </w:r>
            <w:r>
              <w:rPr>
                <w:i/>
              </w:rPr>
              <w:t>; б)</w:t>
            </w:r>
            <w:r w:rsidRPr="0011145E">
              <w:rPr>
                <w:i/>
              </w:rPr>
              <w:t xml:space="preserve"> </w:t>
            </w:r>
            <w:r w:rsidRPr="0011145E">
              <w:rPr>
                <w:i/>
                <w:position w:val="-24"/>
              </w:rPr>
              <w:object w:dxaOrig="600" w:dyaOrig="620">
                <v:shape id="_x0000_i1036" type="#_x0000_t75" style="width:30pt;height:30.75pt" o:ole="">
                  <v:imagedata r:id="rId27" o:title=""/>
                </v:shape>
                <o:OLEObject Type="Embed" ProgID="Equation.3" ShapeID="_x0000_i1036" DrawAspect="Content" ObjectID="_1551533854" r:id="rId28"/>
              </w:object>
            </w:r>
            <w:r>
              <w:rPr>
                <w:i/>
              </w:rPr>
              <w:t>.</w:t>
            </w:r>
          </w:p>
          <w:p w:rsidR="00186478" w:rsidRDefault="00186478" w:rsidP="0011145E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 w:rsidRPr="0011145E">
              <w:rPr>
                <w:i/>
              </w:rPr>
              <w:t xml:space="preserve">(Ответ </w:t>
            </w:r>
            <w:r w:rsidRPr="0011145E">
              <w:rPr>
                <w:i/>
                <w:position w:val="-24"/>
              </w:rPr>
              <w:object w:dxaOrig="1400" w:dyaOrig="620">
                <v:shape id="_x0000_i1037" type="#_x0000_t75" style="width:68.25pt;height:30.75pt" o:ole="">
                  <v:imagedata r:id="rId29" o:title=""/>
                </v:shape>
                <o:OLEObject Type="Embed" ProgID="Equation.3" ShapeID="_x0000_i1037" DrawAspect="Content" ObjectID="_1551533855" r:id="rId30"/>
              </w:object>
            </w:r>
            <w:r w:rsidRPr="0011145E">
              <w:rPr>
                <w:i/>
              </w:rPr>
              <w:t>)</w:t>
            </w:r>
          </w:p>
          <w:p w:rsidR="00186478" w:rsidRDefault="00186478" w:rsidP="005E740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t>5. Решите уравнение</w:t>
            </w:r>
            <w:r w:rsidR="00D642D5">
              <w:rPr>
                <w:i/>
              </w:rPr>
              <w:t xml:space="preserve"> </w:t>
            </w:r>
            <w:r w:rsidRPr="005E7405">
              <w:rPr>
                <w:position w:val="-24"/>
              </w:rPr>
              <w:object w:dxaOrig="1200" w:dyaOrig="660">
                <v:shape id="_x0000_i1038" type="#_x0000_t75" style="width:60pt;height:33pt" o:ole="">
                  <v:imagedata r:id="rId31" o:title=""/>
                </v:shape>
                <o:OLEObject Type="Embed" ProgID="Equation.3" ShapeID="_x0000_i1038" DrawAspect="Content" ObjectID="_1551533856" r:id="rId32"/>
              </w:object>
            </w:r>
          </w:p>
          <w:p w:rsidR="00186478" w:rsidRPr="00255027" w:rsidRDefault="00186478" w:rsidP="005E740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а)</w:t>
            </w:r>
            <w:r w:rsidRPr="0011145E">
              <w:rPr>
                <w:i/>
              </w:rPr>
              <w:t xml:space="preserve"> </w:t>
            </w:r>
            <w:r w:rsidRPr="005E7405">
              <w:rPr>
                <w:i/>
                <w:position w:val="-24"/>
              </w:rPr>
              <w:object w:dxaOrig="620" w:dyaOrig="620">
                <v:shape id="_x0000_i1039" type="#_x0000_t75" style="width:30.75pt;height:30.75pt" o:ole="">
                  <v:imagedata r:id="rId33" o:title=""/>
                </v:shape>
                <o:OLEObject Type="Embed" ProgID="Equation.3" ShapeID="_x0000_i1039" DrawAspect="Content" ObjectID="_1551533857" r:id="rId34"/>
              </w:object>
            </w:r>
            <w:r>
              <w:rPr>
                <w:i/>
              </w:rPr>
              <w:t>; б)</w:t>
            </w:r>
            <w:r w:rsidRPr="0011145E">
              <w:rPr>
                <w:i/>
              </w:rPr>
              <w:t xml:space="preserve"> </w:t>
            </w:r>
            <w:r w:rsidRPr="00255027">
              <w:rPr>
                <w:i/>
                <w:position w:val="-6"/>
              </w:rPr>
              <w:object w:dxaOrig="560" w:dyaOrig="279">
                <v:shape id="_x0000_i1040" type="#_x0000_t75" style="width:27.75pt;height:14.25pt" o:ole="">
                  <v:imagedata r:id="rId35" o:title=""/>
                </v:shape>
                <o:OLEObject Type="Embed" ProgID="Equation.3" ShapeID="_x0000_i1040" DrawAspect="Content" ObjectID="_1551533858" r:id="rId36"/>
              </w:object>
            </w:r>
            <w:r>
              <w:rPr>
                <w:i/>
              </w:rPr>
              <w:t>; в)</w:t>
            </w:r>
            <w:r w:rsidRPr="0011145E">
              <w:rPr>
                <w:i/>
              </w:rPr>
              <w:t xml:space="preserve"> </w:t>
            </w:r>
            <w:r w:rsidRPr="005E7405">
              <w:rPr>
                <w:i/>
                <w:position w:val="-24"/>
              </w:rPr>
              <w:object w:dxaOrig="1200" w:dyaOrig="620">
                <v:shape id="_x0000_i1041" type="#_x0000_t75" style="width:60pt;height:30.75pt" o:ole="">
                  <v:imagedata r:id="rId37" o:title=""/>
                </v:shape>
                <o:OLEObject Type="Embed" ProgID="Equation.3" ShapeID="_x0000_i1041" DrawAspect="Content" ObjectID="_1551533859" r:id="rId38"/>
              </w:object>
            </w:r>
            <w:r>
              <w:rPr>
                <w:i/>
              </w:rPr>
              <w:t>.</w:t>
            </w:r>
          </w:p>
          <w:p w:rsidR="00186478" w:rsidRDefault="00186478" w:rsidP="005E740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 w:rsidRPr="0011145E">
              <w:rPr>
                <w:i/>
              </w:rPr>
              <w:t xml:space="preserve">(Ответ </w:t>
            </w:r>
            <w:r w:rsidRPr="005E7405">
              <w:rPr>
                <w:i/>
                <w:position w:val="-24"/>
              </w:rPr>
              <w:object w:dxaOrig="1200" w:dyaOrig="620">
                <v:shape id="_x0000_i1042" type="#_x0000_t75" style="width:60pt;height:30.75pt" o:ole="">
                  <v:imagedata r:id="rId37" o:title=""/>
                </v:shape>
                <o:OLEObject Type="Embed" ProgID="Equation.3" ShapeID="_x0000_i1042" DrawAspect="Content" ObjectID="_1551533860" r:id="rId39"/>
              </w:object>
            </w:r>
            <w:r w:rsidRPr="0011145E">
              <w:rPr>
                <w:i/>
              </w:rPr>
              <w:t>)</w:t>
            </w:r>
          </w:p>
          <w:p w:rsidR="00186478" w:rsidRDefault="00186478" w:rsidP="002550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i/>
              </w:rPr>
              <w:t>6. Решите уравнение</w:t>
            </w:r>
            <w:r w:rsidR="00D642D5">
              <w:rPr>
                <w:i/>
              </w:rPr>
              <w:t xml:space="preserve"> </w:t>
            </w:r>
            <w:r w:rsidRPr="00EF5A4D">
              <w:rPr>
                <w:i/>
                <w:position w:val="-24"/>
              </w:rPr>
              <w:object w:dxaOrig="1080" w:dyaOrig="660">
                <v:shape id="_x0000_i1043" type="#_x0000_t75" style="width:54pt;height:33pt" o:ole="">
                  <v:imagedata r:id="rId40" o:title=""/>
                </v:shape>
                <o:OLEObject Type="Embed" ProgID="Equation.3" ShapeID="_x0000_i1043" DrawAspect="Content" ObjectID="_1551533861" r:id="rId41"/>
              </w:object>
            </w:r>
          </w:p>
          <w:p w:rsidR="00186478" w:rsidRPr="00255027" w:rsidRDefault="00186478" w:rsidP="002550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а)</w:t>
            </w:r>
            <w:r w:rsidRPr="0011145E">
              <w:rPr>
                <w:i/>
              </w:rPr>
              <w:t xml:space="preserve"> </w:t>
            </w:r>
            <w:r w:rsidRPr="00255027">
              <w:rPr>
                <w:i/>
                <w:position w:val="-6"/>
              </w:rPr>
              <w:object w:dxaOrig="700" w:dyaOrig="279">
                <v:shape id="_x0000_i1044" type="#_x0000_t75" style="width:35.25pt;height:14.25pt" o:ole="">
                  <v:imagedata r:id="rId42" o:title=""/>
                </v:shape>
                <o:OLEObject Type="Embed" ProgID="Equation.3" ShapeID="_x0000_i1044" DrawAspect="Content" ObjectID="_1551533862" r:id="rId43"/>
              </w:object>
            </w:r>
            <w:r>
              <w:rPr>
                <w:i/>
              </w:rPr>
              <w:t>; б)</w:t>
            </w:r>
            <w:r w:rsidRPr="0011145E">
              <w:rPr>
                <w:i/>
              </w:rPr>
              <w:t xml:space="preserve"> </w:t>
            </w:r>
            <w:r w:rsidRPr="00255027">
              <w:rPr>
                <w:i/>
                <w:position w:val="-6"/>
              </w:rPr>
              <w:object w:dxaOrig="580" w:dyaOrig="279">
                <v:shape id="_x0000_i1045" type="#_x0000_t75" style="width:29.25pt;height:14.25pt" o:ole="">
                  <v:imagedata r:id="rId44" o:title=""/>
                </v:shape>
                <o:OLEObject Type="Embed" ProgID="Equation.3" ShapeID="_x0000_i1045" DrawAspect="Content" ObjectID="_1551533863" r:id="rId45"/>
              </w:object>
            </w:r>
            <w:r>
              <w:rPr>
                <w:i/>
              </w:rPr>
              <w:t>; в)</w:t>
            </w:r>
            <w:r w:rsidRPr="0011145E">
              <w:rPr>
                <w:i/>
              </w:rPr>
              <w:t xml:space="preserve"> </w:t>
            </w:r>
            <w:r w:rsidRPr="00255027">
              <w:rPr>
                <w:i/>
                <w:position w:val="-10"/>
              </w:rPr>
              <w:object w:dxaOrig="1280" w:dyaOrig="320">
                <v:shape id="_x0000_i1046" type="#_x0000_t75" style="width:63pt;height:15.75pt" o:ole="">
                  <v:imagedata r:id="rId46" o:title=""/>
                </v:shape>
                <o:OLEObject Type="Embed" ProgID="Equation.3" ShapeID="_x0000_i1046" DrawAspect="Content" ObjectID="_1551533864" r:id="rId47"/>
              </w:object>
            </w:r>
            <w:r>
              <w:rPr>
                <w:i/>
              </w:rPr>
              <w:t>.</w:t>
            </w:r>
          </w:p>
          <w:p w:rsidR="00186478" w:rsidRDefault="00186478" w:rsidP="002550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 w:rsidRPr="0011145E">
              <w:rPr>
                <w:i/>
              </w:rPr>
              <w:t xml:space="preserve">(Ответ </w:t>
            </w:r>
            <w:r w:rsidRPr="00B659E5">
              <w:rPr>
                <w:i/>
                <w:position w:val="-6"/>
              </w:rPr>
              <w:object w:dxaOrig="580" w:dyaOrig="279">
                <v:shape id="_x0000_i1047" type="#_x0000_t75" style="width:29.25pt;height:14.25pt" o:ole="">
                  <v:imagedata r:id="rId48" o:title=""/>
                </v:shape>
                <o:OLEObject Type="Embed" ProgID="Equation.3" ShapeID="_x0000_i1047" DrawAspect="Content" ObjectID="_1551533865" r:id="rId49"/>
              </w:object>
            </w:r>
            <w:r w:rsidRPr="0011145E">
              <w:rPr>
                <w:i/>
              </w:rPr>
              <w:t>)</w:t>
            </w:r>
          </w:p>
          <w:p w:rsidR="00186478" w:rsidRDefault="00186478" w:rsidP="005E740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rPr>
                <w:i/>
              </w:rPr>
              <w:t>7. Укажите, какое из уравнений является дробно-рациональным.</w:t>
            </w:r>
          </w:p>
          <w:p w:rsidR="00186478" w:rsidRPr="00255027" w:rsidRDefault="00186478" w:rsidP="00B659E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а)</w:t>
            </w:r>
            <w:r w:rsidRPr="0011145E">
              <w:rPr>
                <w:i/>
              </w:rPr>
              <w:t xml:space="preserve"> </w:t>
            </w:r>
            <w:r w:rsidRPr="00B659E5">
              <w:rPr>
                <w:i/>
                <w:position w:val="-24"/>
              </w:rPr>
              <w:object w:dxaOrig="1420" w:dyaOrig="620">
                <v:shape id="_x0000_i1048" type="#_x0000_t75" style="width:71.25pt;height:30.75pt" o:ole="">
                  <v:imagedata r:id="rId50" o:title=""/>
                </v:shape>
                <o:OLEObject Type="Embed" ProgID="Equation.3" ShapeID="_x0000_i1048" DrawAspect="Content" ObjectID="_1551533866" r:id="rId51"/>
              </w:object>
            </w:r>
            <w:r>
              <w:rPr>
                <w:i/>
              </w:rPr>
              <w:t>; б)</w:t>
            </w:r>
            <w:r w:rsidRPr="0011145E">
              <w:rPr>
                <w:i/>
              </w:rPr>
              <w:t xml:space="preserve"> </w:t>
            </w:r>
            <w:r w:rsidRPr="00B659E5">
              <w:rPr>
                <w:i/>
                <w:position w:val="-24"/>
              </w:rPr>
              <w:object w:dxaOrig="1260" w:dyaOrig="620">
                <v:shape id="_x0000_i1049" type="#_x0000_t75" style="width:63pt;height:30.75pt" o:ole="">
                  <v:imagedata r:id="rId52" o:title=""/>
                </v:shape>
                <o:OLEObject Type="Embed" ProgID="Equation.3" ShapeID="_x0000_i1049" DrawAspect="Content" ObjectID="_1551533867" r:id="rId53"/>
              </w:object>
            </w:r>
            <w:r>
              <w:rPr>
                <w:i/>
              </w:rPr>
              <w:t>.</w:t>
            </w:r>
          </w:p>
          <w:p w:rsidR="00186478" w:rsidRDefault="00186478" w:rsidP="00B659E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i/>
              </w:rPr>
            </w:pPr>
            <w:r w:rsidRPr="0011145E">
              <w:rPr>
                <w:i/>
              </w:rPr>
              <w:t xml:space="preserve">(Ответ </w:t>
            </w:r>
            <w:r w:rsidRPr="00B659E5">
              <w:rPr>
                <w:i/>
                <w:position w:val="-24"/>
              </w:rPr>
              <w:object w:dxaOrig="1260" w:dyaOrig="620">
                <v:shape id="_x0000_i1050" type="#_x0000_t75" style="width:63pt;height:30.75pt" o:ole="">
                  <v:imagedata r:id="rId52" o:title=""/>
                </v:shape>
                <o:OLEObject Type="Embed" ProgID="Equation.3" ShapeID="_x0000_i1050" DrawAspect="Content" ObjectID="_1551533868" r:id="rId54"/>
              </w:object>
            </w:r>
            <w:r w:rsidRPr="0011145E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186478" w:rsidRDefault="00186478" w:rsidP="00E25B80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  <w:r w:rsidRPr="00E25B80">
              <w:rPr>
                <w:rFonts w:ascii="Times New Roman" w:hAnsi="Times New Roman"/>
                <w:sz w:val="28"/>
                <w:szCs w:val="28"/>
              </w:rPr>
              <w:t>Проверка результатов</w:t>
            </w:r>
          </w:p>
          <w:p w:rsidR="007B7973" w:rsidRDefault="00186478" w:rsidP="007B797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/>
              </w:rPr>
            </w:pPr>
            <w:r>
              <w:t xml:space="preserve">Правильно выполненные 7 заданий открывают на экране слово из 7 букв </w:t>
            </w:r>
            <w:r w:rsidRPr="001141C2">
              <w:rPr>
                <w:b/>
                <w:i/>
              </w:rPr>
              <w:t>«ПРУЖАНЫ»</w:t>
            </w:r>
            <w:r w:rsidR="00F3120B">
              <w:rPr>
                <w:b/>
                <w:i/>
              </w:rPr>
              <w:t xml:space="preserve"> </w:t>
            </w:r>
          </w:p>
          <w:p w:rsidR="007B7973" w:rsidRDefault="00F3120B" w:rsidP="00E75D9D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u w:val="single"/>
              </w:rPr>
            </w:pPr>
            <w:r>
              <w:rPr>
                <w:u w:val="single"/>
              </w:rPr>
              <w:t>Слайд</w:t>
            </w:r>
            <w:r w:rsidRPr="00F3120B">
              <w:rPr>
                <w:u w:val="single"/>
              </w:rPr>
              <w:t xml:space="preserve"> </w:t>
            </w:r>
            <w:r w:rsidR="007B7973">
              <w:rPr>
                <w:u w:val="single"/>
              </w:rPr>
              <w:t>11</w:t>
            </w:r>
          </w:p>
          <w:p w:rsidR="00186478" w:rsidRPr="001664A1" w:rsidRDefault="00186478" w:rsidP="007B797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lang w:val="be-BY"/>
              </w:rPr>
            </w:pPr>
            <w:r w:rsidRPr="001664A1">
              <w:rPr>
                <w:lang w:val="be-BY"/>
              </w:rPr>
              <w:t xml:space="preserve">У сэрцах мы носім часціну Радзімы, </w:t>
            </w:r>
          </w:p>
          <w:p w:rsidR="00186478" w:rsidRPr="001664A1" w:rsidRDefault="00186478" w:rsidP="001664A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A1">
              <w:rPr>
                <w:rFonts w:ascii="Times New Roman" w:hAnsi="Times New Roman"/>
                <w:sz w:val="28"/>
                <w:szCs w:val="28"/>
                <w:lang w:val="be-BY"/>
              </w:rPr>
              <w:t>Гаворым сягоння мы зноў:</w:t>
            </w:r>
          </w:p>
          <w:p w:rsidR="00186478" w:rsidRPr="001664A1" w:rsidRDefault="00186478" w:rsidP="001664A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A1">
              <w:rPr>
                <w:rFonts w:ascii="Times New Roman" w:hAnsi="Times New Roman"/>
                <w:sz w:val="28"/>
                <w:szCs w:val="28"/>
                <w:lang w:val="be-BY"/>
              </w:rPr>
              <w:t>“Дзень добры, Пружаны, наш горад любімы</w:t>
            </w:r>
          </w:p>
          <w:p w:rsidR="00186478" w:rsidRDefault="00186478" w:rsidP="001664A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A1">
              <w:rPr>
                <w:rFonts w:ascii="Times New Roman" w:hAnsi="Times New Roman"/>
                <w:sz w:val="28"/>
                <w:szCs w:val="28"/>
                <w:lang w:val="be-BY"/>
              </w:rPr>
              <w:t>Ў сузор’і  другіх гарадоў!”</w:t>
            </w:r>
          </w:p>
          <w:p w:rsidR="00186478" w:rsidRPr="001664A1" w:rsidRDefault="00186478" w:rsidP="001664A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noProof w:val="0"/>
                <w:color w:val="000000"/>
              </w:rPr>
            </w:pPr>
            <w:r>
              <w:t>(На экране идет демонстрация слайдов с изображением герба города)</w:t>
            </w:r>
          </w:p>
          <w:p w:rsidR="00186478" w:rsidRPr="00FD290B" w:rsidRDefault="00186478" w:rsidP="00FD290B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t>Итак, мы отправляемся на экскурсию в светлый, красивый, всеми нами любимый, родной город над Мухавцем.</w:t>
            </w:r>
            <w:r w:rsidR="007B7973">
              <w:t xml:space="preserve"> </w:t>
            </w:r>
            <w:r w:rsidR="007B7973" w:rsidRPr="00F3120B">
              <w:rPr>
                <w:u w:val="single"/>
              </w:rPr>
              <w:t xml:space="preserve">Слайды </w:t>
            </w:r>
            <w:r w:rsidR="007B7973">
              <w:rPr>
                <w:u w:val="single"/>
              </w:rPr>
              <w:t>12</w:t>
            </w:r>
          </w:p>
          <w:p w:rsidR="00186478" w:rsidRPr="00712217" w:rsidRDefault="00186478" w:rsidP="007122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2.4</w:t>
            </w: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А теперь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узнаем историю  нашего города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6478" w:rsidRPr="00E75D9D" w:rsidRDefault="00186478" w:rsidP="007B7973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D9D">
              <w:rPr>
                <w:rFonts w:ascii="Times New Roman" w:hAnsi="Times New Roman"/>
                <w:sz w:val="28"/>
                <w:szCs w:val="28"/>
              </w:rPr>
              <w:t>(</w:t>
            </w:r>
            <w:r w:rsidR="00E75D9D" w:rsidRPr="00E75D9D">
              <w:rPr>
                <w:rFonts w:ascii="Times New Roman" w:hAnsi="Times New Roman"/>
                <w:sz w:val="28"/>
                <w:szCs w:val="28"/>
              </w:rPr>
              <w:t>П</w:t>
            </w:r>
            <w:r w:rsidRPr="00E75D9D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7B7973" w:rsidRPr="00E75D9D">
              <w:rPr>
                <w:rFonts w:ascii="Times New Roman" w:hAnsi="Times New Roman"/>
                <w:sz w:val="28"/>
                <w:szCs w:val="28"/>
              </w:rPr>
              <w:t>3</w:t>
            </w:r>
            <w:r w:rsidRPr="00E75D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  <w:r w:rsidRPr="00712217">
              <w:lastRenderedPageBreak/>
              <w:t xml:space="preserve">2.1. </w:t>
            </w:r>
            <w:r>
              <w:rPr>
                <w:noProof w:val="0"/>
                <w:color w:val="000000"/>
              </w:rPr>
              <w:t xml:space="preserve">Все задания поочередно появляются на доске. </w:t>
            </w: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noProof w:val="0"/>
                <w:color w:val="000000"/>
              </w:rPr>
              <w:t>2.2.Учениками задания выполняются устно.</w:t>
            </w: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Решая задания,</w:t>
            </w: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 учащиеся повторяют теоретический материал по изучаемой теме.</w:t>
            </w:r>
          </w:p>
          <w:p w:rsidR="00186478" w:rsidRDefault="00186478" w:rsidP="001141C2">
            <w:pPr>
              <w:pStyle w:val="20"/>
              <w:shd w:val="clear" w:color="auto" w:fill="auto"/>
              <w:spacing w:before="0" w:line="240" w:lineRule="auto"/>
              <w:ind w:firstLine="0"/>
              <w:rPr>
                <w:noProof w:val="0"/>
                <w:color w:val="000000"/>
              </w:rPr>
            </w:pPr>
          </w:p>
          <w:p w:rsidR="00186478" w:rsidRPr="00712217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lastRenderedPageBreak/>
              <w:t>Коррекция действий</w:t>
            </w:r>
          </w:p>
          <w:p w:rsidR="00186478" w:rsidRPr="001141C2" w:rsidRDefault="00186478" w:rsidP="001664A1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712217">
              <w:t>(самоконтроль, взаимоконтроль)</w:t>
            </w:r>
            <w:r>
              <w:t>.</w:t>
            </w:r>
          </w:p>
          <w:p w:rsidR="00186478" w:rsidRPr="00B659E5" w:rsidRDefault="00186478" w:rsidP="007122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E25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.Оценка своей деятельности на данном этапе</w:t>
            </w: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FD290B" w:rsidRDefault="00186478" w:rsidP="0016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  <w:r w:rsidRPr="00FD2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Сообщение учащегося о происхождении названия города, его гербе</w:t>
            </w:r>
          </w:p>
        </w:tc>
      </w:tr>
    </w:tbl>
    <w:p w:rsidR="00186478" w:rsidRDefault="00186478" w:rsidP="00A9316A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478" w:rsidRDefault="00186478" w:rsidP="00A9316A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316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931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этап.  Операционно-познавательный этап. (25 мин)</w:t>
      </w:r>
    </w:p>
    <w:p w:rsidR="00186478" w:rsidRDefault="00186478" w:rsidP="00A9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этапа (прогнозируемый результат): </w:t>
      </w:r>
      <w:r w:rsidRPr="00A9316A">
        <w:rPr>
          <w:rFonts w:ascii="Times New Roman" w:hAnsi="Times New Roman"/>
          <w:sz w:val="28"/>
          <w:szCs w:val="28"/>
        </w:rPr>
        <w:t>совершенствование навыков</w:t>
      </w:r>
      <w:r>
        <w:rPr>
          <w:rFonts w:ascii="Times New Roman" w:hAnsi="Times New Roman"/>
          <w:sz w:val="28"/>
          <w:szCs w:val="28"/>
        </w:rPr>
        <w:t xml:space="preserve">  решения рациональных уравнений.</w:t>
      </w:r>
    </w:p>
    <w:p w:rsidR="00186478" w:rsidRDefault="00186478" w:rsidP="00A9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b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организовать целенаправленную образовательную деятельность учащихся, выработать самостоятельный перенос сформированного алгоритма решения рациональных уравнений, создать условия для развития творческой активности учащихся, </w:t>
      </w:r>
    </w:p>
    <w:p w:rsidR="00186478" w:rsidRPr="00030E4C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Формы деятельности – </w:t>
      </w:r>
      <w:r w:rsidRPr="00030E4C">
        <w:rPr>
          <w:rFonts w:ascii="Times New Roman" w:hAnsi="Times New Roman"/>
          <w:sz w:val="28"/>
          <w:szCs w:val="28"/>
          <w:lang w:val="be-BY"/>
        </w:rPr>
        <w:t>парная, индивидуальная, коллективная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86478" w:rsidRPr="00030E4C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Методы обучения – </w:t>
      </w:r>
      <w:r w:rsidRPr="00030E4C">
        <w:rPr>
          <w:rFonts w:ascii="Times New Roman" w:hAnsi="Times New Roman"/>
          <w:sz w:val="28"/>
          <w:szCs w:val="28"/>
          <w:lang w:val="be-BY"/>
        </w:rPr>
        <w:t>практические</w:t>
      </w:r>
      <w:r>
        <w:rPr>
          <w:rFonts w:ascii="Times New Roman" w:hAnsi="Times New Roman"/>
          <w:sz w:val="28"/>
          <w:szCs w:val="28"/>
          <w:lang w:val="be-BY"/>
        </w:rPr>
        <w:t>, интерактивные.</w:t>
      </w:r>
    </w:p>
    <w:p w:rsidR="00186478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>Приемы обучения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030E4C">
        <w:rPr>
          <w:rFonts w:ascii="Times New Roman" w:hAnsi="Times New Roman"/>
          <w:sz w:val="28"/>
          <w:szCs w:val="28"/>
          <w:lang w:val="be-BY"/>
        </w:rPr>
        <w:t>самостоятельная работа,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D011A">
        <w:rPr>
          <w:rFonts w:ascii="Times New Roman" w:hAnsi="Times New Roman"/>
          <w:sz w:val="28"/>
          <w:szCs w:val="28"/>
          <w:lang w:val="be-BY"/>
        </w:rPr>
        <w:t>самоконтроль, взаимоконтроль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86478" w:rsidRDefault="00186478" w:rsidP="00D258A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Средства обучения – </w:t>
      </w:r>
      <w:r w:rsidRPr="00030E4C">
        <w:rPr>
          <w:rFonts w:ascii="Times New Roman" w:hAnsi="Times New Roman"/>
          <w:sz w:val="28"/>
          <w:szCs w:val="28"/>
          <w:lang w:val="be-BY"/>
        </w:rPr>
        <w:t>раздаточный материал,</w:t>
      </w:r>
      <w:r>
        <w:rPr>
          <w:rFonts w:ascii="Times New Roman" w:hAnsi="Times New Roman"/>
          <w:sz w:val="28"/>
          <w:szCs w:val="28"/>
          <w:lang w:val="be-BY"/>
        </w:rPr>
        <w:t xml:space="preserve"> слайды с текстами задач и  справочными  материалами.</w:t>
      </w:r>
    </w:p>
    <w:tbl>
      <w:tblPr>
        <w:tblpPr w:leftFromText="180" w:rightFromText="180" w:vertAnchor="page" w:horzAnchor="margin" w:tblpY="6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417"/>
        <w:gridCol w:w="4076"/>
      </w:tblGrid>
      <w:tr w:rsidR="00186478" w:rsidRPr="00712217" w:rsidTr="00AC49B9">
        <w:tc>
          <w:tcPr>
            <w:tcW w:w="9854" w:type="dxa"/>
            <w:gridSpan w:val="3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3. 1.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самостоятельного  применения системы приемов анализа и синтеза в несильно измененных условиях по сравнению с теми, в которых эта система формировалась (решение заданий 2-го уровня)</w:t>
            </w:r>
          </w:p>
        </w:tc>
      </w:tr>
      <w:tr w:rsidR="00186478" w:rsidRPr="00712217" w:rsidTr="00AC49B9">
        <w:tc>
          <w:tcPr>
            <w:tcW w:w="5778" w:type="dxa"/>
            <w:gridSpan w:val="2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4076" w:type="dxa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712217" w:rsidTr="006E4D1B">
        <w:trPr>
          <w:trHeight w:val="3590"/>
        </w:trPr>
        <w:tc>
          <w:tcPr>
            <w:tcW w:w="5778" w:type="dxa"/>
            <w:gridSpan w:val="2"/>
          </w:tcPr>
          <w:p w:rsidR="00186478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noProof w:val="0"/>
                <w:color w:val="000000"/>
              </w:rPr>
            </w:pPr>
            <w:r w:rsidRPr="00712217">
              <w:t xml:space="preserve">3.1.1.  Итак, ребята, </w:t>
            </w:r>
            <w:r>
              <w:t>легенду происхождения названия нашего города</w:t>
            </w:r>
            <w:r w:rsidRPr="00712217">
              <w:t>, вы уже узнали.</w:t>
            </w:r>
            <w:r>
              <w:t xml:space="preserve"> </w:t>
            </w:r>
            <w:r w:rsidRPr="00E8265F">
              <w:rPr>
                <w:noProof w:val="0"/>
                <w:color w:val="000000"/>
              </w:rPr>
              <w:t>Смысл Пружанского герба мог быть и другим и не совпадать с этой легендой</w:t>
            </w:r>
            <w:r>
              <w:rPr>
                <w:noProof w:val="0"/>
                <w:color w:val="000000"/>
              </w:rPr>
              <w:t xml:space="preserve">. </w:t>
            </w:r>
          </w:p>
          <w:p w:rsidR="00186478" w:rsidRPr="001B0929" w:rsidRDefault="00186478" w:rsidP="00AC49B9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Лицом любого города является вокзал. У нас это автовокзал и экскурсия начинается именно отсюда. Сейчас вы заполните </w:t>
            </w:r>
            <w:proofErr w:type="gramStart"/>
            <w:r>
              <w:rPr>
                <w:noProof w:val="0"/>
                <w:color w:val="000000"/>
              </w:rPr>
              <w:t>билеты</w:t>
            </w:r>
            <w:proofErr w:type="gramEnd"/>
            <w:r>
              <w:rPr>
                <w:noProof w:val="0"/>
                <w:color w:val="000000"/>
              </w:rPr>
              <w:t xml:space="preserve"> и мы продолжим свой путь. </w:t>
            </w:r>
            <w:r w:rsidR="00E75D9D" w:rsidRPr="00F3120B">
              <w:rPr>
                <w:u w:val="single"/>
              </w:rPr>
              <w:t xml:space="preserve"> Слайд</w:t>
            </w:r>
            <w:r w:rsidR="003E3902">
              <w:rPr>
                <w:u w:val="single"/>
              </w:rPr>
              <w:t xml:space="preserve"> 13</w:t>
            </w:r>
          </w:p>
          <w:p w:rsidR="00186478" w:rsidRPr="00095317" w:rsidRDefault="00186478" w:rsidP="00AC49B9">
            <w:pPr>
              <w:pStyle w:val="20"/>
              <w:numPr>
                <w:ilvl w:val="2"/>
                <w:numId w:val="11"/>
              </w:numPr>
              <w:shd w:val="clear" w:color="auto" w:fill="auto"/>
              <w:tabs>
                <w:tab w:val="num" w:pos="0"/>
              </w:tabs>
              <w:spacing w:before="0" w:line="240" w:lineRule="auto"/>
              <w:ind w:left="0" w:firstLine="0"/>
              <w:jc w:val="both"/>
              <w:rPr>
                <w:color w:val="0000FF"/>
              </w:rPr>
            </w:pPr>
            <w:r w:rsidRPr="00712217">
              <w:t xml:space="preserve">А теперь я предлагаю </w:t>
            </w:r>
            <w:r>
              <w:t>решить  вам задания 2-го уровня. Записать ответы в одну строчку соблюдая прядок заданий.</w:t>
            </w:r>
            <w:r w:rsidR="003E3902" w:rsidRPr="00F3120B">
              <w:rPr>
                <w:u w:val="single"/>
              </w:rPr>
              <w:t xml:space="preserve"> </w:t>
            </w:r>
            <w:r w:rsidR="003E3902">
              <w:rPr>
                <w:u w:val="single"/>
              </w:rPr>
              <w:t xml:space="preserve">Слайд </w:t>
            </w:r>
            <w:r w:rsidR="003E3902" w:rsidRPr="00F3120B">
              <w:rPr>
                <w:u w:val="single"/>
              </w:rPr>
              <w:t>1</w:t>
            </w:r>
            <w:r w:rsidR="003E3902">
              <w:rPr>
                <w:u w:val="single"/>
              </w:rPr>
              <w:t>4</w:t>
            </w:r>
          </w:p>
          <w:p w:rsidR="00186478" w:rsidRDefault="00186478" w:rsidP="000953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:                     Вариант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</w:p>
          <w:p w:rsidR="00186478" w:rsidRDefault="00186478" w:rsidP="00095317">
            <w:pPr>
              <w:tabs>
                <w:tab w:val="left" w:pos="5355"/>
              </w:tabs>
              <w:spacing w:after="0" w:line="240" w:lineRule="auto"/>
              <w:rPr>
                <w:i/>
                <w:position w:val="-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 w:rsidRPr="00095317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1400" w:dyaOrig="660">
                <v:shape id="_x0000_i1051" type="#_x0000_t75" style="width:69.75pt;height:33pt" o:ole="">
                  <v:imagedata r:id="rId55" o:title=""/>
                </v:shape>
                <o:OLEObject Type="Embed" ProgID="Equation.3" ShapeID="_x0000_i1051" DrawAspect="Content" ObjectID="_1551533869" r:id="rId56"/>
              </w:object>
            </w:r>
            <w:r>
              <w:rPr>
                <w:i/>
                <w:position w:val="-24"/>
                <w:sz w:val="28"/>
                <w:szCs w:val="28"/>
              </w:rPr>
              <w:t xml:space="preserve">                 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999" w:dyaOrig="620">
                <v:shape id="_x0000_i1052" type="#_x0000_t75" style="width:50.25pt;height:30.75pt" o:ole="">
                  <v:imagedata r:id="rId57" o:title=""/>
                </v:shape>
                <o:OLEObject Type="Embed" ProgID="Equation.3" ShapeID="_x0000_i1052" DrawAspect="Content" ObjectID="_1551533870" r:id="rId58"/>
              </w:object>
            </w:r>
          </w:p>
          <w:p w:rsidR="00186478" w:rsidRDefault="00186478" w:rsidP="00095317">
            <w:pPr>
              <w:tabs>
                <w:tab w:val="left" w:pos="5355"/>
              </w:tabs>
              <w:spacing w:after="0" w:line="240" w:lineRule="auto"/>
              <w:rPr>
                <w:i/>
                <w:position w:val="-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095317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1420" w:dyaOrig="660">
                <v:shape id="_x0000_i1053" type="#_x0000_t75" style="width:71.25pt;height:33pt" o:ole="">
                  <v:imagedata r:id="rId59" o:title=""/>
                </v:shape>
                <o:OLEObject Type="Embed" ProgID="Equation.3" ShapeID="_x0000_i1053" DrawAspect="Content" ObjectID="_1551533871" r:id="rId60"/>
              </w:object>
            </w:r>
            <w:r>
              <w:rPr>
                <w:i/>
                <w:position w:val="-24"/>
                <w:sz w:val="28"/>
                <w:szCs w:val="28"/>
              </w:rPr>
              <w:t xml:space="preserve">                 </w:t>
            </w:r>
            <w:r w:rsidRPr="00095317">
              <w:rPr>
                <w:i/>
                <w:position w:val="-28"/>
                <w:sz w:val="28"/>
                <w:szCs w:val="28"/>
              </w:rPr>
              <w:object w:dxaOrig="1680" w:dyaOrig="700">
                <v:shape id="_x0000_i1054" type="#_x0000_t75" style="width:84pt;height:35.25pt" o:ole="">
                  <v:imagedata r:id="rId61" o:title=""/>
                </v:shape>
                <o:OLEObject Type="Embed" ProgID="Equation.3" ShapeID="_x0000_i1054" DrawAspect="Content" ObjectID="_1551533872" r:id="rId62"/>
              </w:object>
            </w:r>
          </w:p>
          <w:p w:rsidR="00186478" w:rsidRPr="002F5433" w:rsidRDefault="00186478" w:rsidP="000953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</w:t>
            </w:r>
            <w:r w:rsidRPr="00095317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999" w:dyaOrig="620">
                <v:shape id="_x0000_i1055" type="#_x0000_t75" style="width:50.25pt;height:30.75pt" o:ole="">
                  <v:imagedata r:id="rId63" o:title=""/>
                </v:shape>
                <o:OLEObject Type="Embed" ProgID="Equation.3" ShapeID="_x0000_i1055" DrawAspect="Content" ObjectID="_1551533873" r:id="rId64"/>
              </w:object>
            </w:r>
            <w:r>
              <w:rPr>
                <w:i/>
                <w:position w:val="-24"/>
                <w:sz w:val="28"/>
                <w:szCs w:val="28"/>
              </w:rPr>
              <w:t xml:space="preserve">                      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1400" w:dyaOrig="660">
                <v:shape id="_x0000_i1056" type="#_x0000_t75" style="width:69.75pt;height:33pt" o:ole="">
                  <v:imagedata r:id="rId65" o:title=""/>
                </v:shape>
                <o:OLEObject Type="Embed" ProgID="Equation.3" ShapeID="_x0000_i1056" DrawAspect="Content" ObjectID="_1551533874" r:id="rId66"/>
              </w:object>
            </w:r>
          </w:p>
          <w:p w:rsidR="00186478" w:rsidRDefault="00186478" w:rsidP="000953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86478" w:rsidRDefault="00186478" w:rsidP="00095317">
            <w:pPr>
              <w:tabs>
                <w:tab w:val="left" w:pos="5355"/>
              </w:tabs>
              <w:spacing w:after="0" w:line="240" w:lineRule="auto"/>
              <w:rPr>
                <w:i/>
                <w:position w:val="-24"/>
                <w:sz w:val="28"/>
                <w:szCs w:val="28"/>
              </w:rPr>
            </w:pPr>
          </w:p>
          <w:p w:rsidR="00186478" w:rsidRPr="002F5433" w:rsidRDefault="00186478" w:rsidP="000953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86478" w:rsidRPr="00095317" w:rsidRDefault="00186478" w:rsidP="00095317">
            <w:pPr>
              <w:pStyle w:val="20"/>
              <w:shd w:val="clear" w:color="auto" w:fill="auto"/>
              <w:tabs>
                <w:tab w:val="num" w:pos="952"/>
              </w:tabs>
              <w:spacing w:before="0" w:line="240" w:lineRule="auto"/>
              <w:ind w:firstLine="0"/>
              <w:jc w:val="both"/>
              <w:rPr>
                <w:color w:val="0000FF"/>
              </w:rPr>
            </w:pPr>
          </w:p>
          <w:p w:rsidR="00186478" w:rsidRPr="00FC784D" w:rsidRDefault="00186478" w:rsidP="00AC49B9">
            <w:pPr>
              <w:pStyle w:val="20"/>
              <w:shd w:val="clear" w:color="auto" w:fill="auto"/>
              <w:tabs>
                <w:tab w:val="num" w:pos="0"/>
              </w:tabs>
              <w:spacing w:before="0" w:line="240" w:lineRule="auto"/>
              <w:ind w:firstLine="0"/>
              <w:jc w:val="both"/>
              <w:rPr>
                <w:color w:val="0000FF"/>
              </w:rPr>
            </w:pPr>
          </w:p>
          <w:p w:rsidR="00186478" w:rsidRDefault="00186478" w:rsidP="00AC49B9">
            <w:pPr>
              <w:pStyle w:val="20"/>
              <w:numPr>
                <w:ilvl w:val="2"/>
                <w:numId w:val="11"/>
              </w:numPr>
              <w:shd w:val="clear" w:color="auto" w:fill="auto"/>
              <w:spacing w:before="0" w:line="240" w:lineRule="auto"/>
            </w:pPr>
            <w:r w:rsidRPr="00712217">
              <w:lastRenderedPageBreak/>
              <w:t>Свои р</w:t>
            </w:r>
            <w:r>
              <w:t>езультаты</w:t>
            </w:r>
          </w:p>
          <w:p w:rsidR="00186478" w:rsidRPr="00FC784D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сравните с правильным</w:t>
            </w:r>
          </w:p>
          <w:p w:rsidR="00186478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712217">
              <w:t>ответом</w:t>
            </w:r>
            <w:r>
              <w:t xml:space="preserve">, сделайте анализ своих ошибок. У кого есть вопросы  по решению данных уравнений. </w:t>
            </w:r>
          </w:p>
          <w:p w:rsidR="00186478" w:rsidRPr="001B0929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t>3.1.4.</w:t>
            </w:r>
            <w:r>
              <w:rPr>
                <w:noProof w:val="0"/>
                <w:color w:val="000000"/>
              </w:rPr>
              <w:t xml:space="preserve"> А сей</w:t>
            </w:r>
            <w:r w:rsidR="00D826CE">
              <w:rPr>
                <w:noProof w:val="0"/>
                <w:color w:val="000000"/>
              </w:rPr>
              <w:t>час  ответьте на мой вопрос: 14</w:t>
            </w:r>
            <w:r w:rsidR="00705EA9" w:rsidRPr="00B278AA">
              <w:rPr>
                <w:noProof w:val="0"/>
                <w:color w:val="000000"/>
              </w:rPr>
              <w:t>3</w:t>
            </w:r>
            <w:r>
              <w:rPr>
                <w:noProof w:val="0"/>
                <w:color w:val="000000"/>
              </w:rPr>
              <w:t xml:space="preserve">3г. – это год…? </w:t>
            </w:r>
            <w:r w:rsidR="002E5B4C" w:rsidRPr="00F3120B">
              <w:rPr>
                <w:u w:val="single"/>
              </w:rPr>
              <w:t>Слайд</w:t>
            </w:r>
            <w:r w:rsidR="002E5B4C">
              <w:rPr>
                <w:u w:val="single"/>
              </w:rPr>
              <w:t xml:space="preserve"> 15</w:t>
            </w:r>
          </w:p>
          <w:p w:rsidR="00186478" w:rsidRPr="00712217" w:rsidRDefault="00186478" w:rsidP="003E3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 xml:space="preserve">На этом слайде мы можете увидеть </w:t>
            </w:r>
            <w:r>
              <w:rPr>
                <w:rFonts w:ascii="Times New Roman" w:hAnsi="Times New Roman"/>
                <w:sz w:val="28"/>
                <w:szCs w:val="28"/>
              </w:rPr>
              <w:t>год основания нашего города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3.1.1. </w:t>
            </w:r>
            <w:r w:rsidRPr="00E826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Ученики в билетах указывают фамилию, имя и вариант заданий, которые будут решать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3.1.2.Выполняют задания самостоятельно. </w:t>
            </w: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6E4D1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3.1.3. Коррекция действий (самоконтроль)</w:t>
            </w: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3.1.4. </w:t>
            </w:r>
            <w:r w:rsidRPr="00153FB3">
              <w:rPr>
                <w:rFonts w:ascii="Times New Roman" w:hAnsi="Times New Roman"/>
                <w:sz w:val="28"/>
                <w:szCs w:val="28"/>
              </w:rPr>
              <w:t xml:space="preserve">Результаты вычислений </w:t>
            </w:r>
          </w:p>
          <w:p w:rsidR="00186478" w:rsidRPr="00712217" w:rsidRDefault="00186478" w:rsidP="00705E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53FB3">
              <w:rPr>
                <w:rFonts w:ascii="Times New Roman" w:hAnsi="Times New Roman"/>
                <w:sz w:val="28"/>
                <w:szCs w:val="28"/>
              </w:rPr>
              <w:t>бъявляю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153FB3">
              <w:rPr>
                <w:rFonts w:ascii="Times New Roman" w:hAnsi="Times New Roman"/>
                <w:sz w:val="28"/>
                <w:szCs w:val="28"/>
              </w:rPr>
              <w:t xml:space="preserve">всем </w:t>
            </w:r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>(14</w:t>
            </w:r>
            <w:r w:rsidR="00705EA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proofErr w:type="spellStart"/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proofErr w:type="spellEnd"/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186478" w:rsidRPr="00712217" w:rsidTr="00AC49B9">
        <w:trPr>
          <w:trHeight w:val="389"/>
        </w:trPr>
        <w:tc>
          <w:tcPr>
            <w:tcW w:w="9854" w:type="dxa"/>
            <w:gridSpan w:val="3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самостоятельного  применения системы приемов анализа и синтеза в несильно измененных условиях по сравнению с теми, в которых эта система формировалась (решение задания 3-го и 4-го  уровня)</w:t>
            </w:r>
          </w:p>
        </w:tc>
      </w:tr>
      <w:tr w:rsidR="00186478" w:rsidRPr="00712217" w:rsidTr="009E380E">
        <w:tc>
          <w:tcPr>
            <w:tcW w:w="4361" w:type="dxa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5493" w:type="dxa"/>
            <w:gridSpan w:val="2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712217" w:rsidTr="00F716B1">
        <w:trPr>
          <w:trHeight w:val="3960"/>
        </w:trPr>
        <w:tc>
          <w:tcPr>
            <w:tcW w:w="4361" w:type="dxa"/>
          </w:tcPr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3.2.1.</w:t>
            </w:r>
            <w:r>
              <w:rPr>
                <w:color w:val="000000"/>
                <w:lang w:eastAsia="ru-RU"/>
              </w:rPr>
              <w:t xml:space="preserve"> </w:t>
            </w:r>
            <w:r w:rsidRPr="00CA46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Следующая наша остановка «Торговые ряды»</w:t>
            </w:r>
            <w:r>
              <w:rPr>
                <w:color w:val="000000"/>
                <w:lang w:eastAsia="ru-RU"/>
              </w:rPr>
              <w:t xml:space="preserve"> 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B4C" w:rsidRPr="002E5B4C">
              <w:rPr>
                <w:rFonts w:ascii="Times New Roman" w:hAnsi="Times New Roman"/>
                <w:sz w:val="28"/>
                <w:szCs w:val="28"/>
                <w:u w:val="single"/>
              </w:rPr>
              <w:t>Слайды 15-18</w:t>
            </w:r>
          </w:p>
          <w:p w:rsidR="00186478" w:rsidRDefault="002A039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3.2.2. Вы должны решить задание 3-го уровня 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самостоятельно.</w:t>
            </w:r>
          </w:p>
          <w:p w:rsidR="00186478" w:rsidRPr="002F5433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1680" w:dyaOrig="660">
                <v:shape id="_x0000_i1057" type="#_x0000_t75" style="width:84pt;height:33pt" o:ole="">
                  <v:imagedata r:id="rId67" o:title=""/>
                </v:shape>
                <o:OLEObject Type="Embed" ProgID="Equation.3" ShapeID="_x0000_i1057" DrawAspect="Content" ObjectID="_1551533875" r:id="rId68"/>
              </w:object>
            </w:r>
            <w:r>
              <w:rPr>
                <w:i/>
                <w:sz w:val="28"/>
                <w:szCs w:val="28"/>
              </w:rPr>
              <w:t>.</w: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4C26C0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 число 2 не является решением данного уравнения? Каким способом решалось это уравнение?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Вариант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1579" w:dyaOrig="660">
                <v:shape id="_x0000_i1058" type="#_x0000_t75" style="width:76.5pt;height:33pt" o:ole="">
                  <v:imagedata r:id="rId69" o:title=""/>
                </v:shape>
                <o:OLEObject Type="Embed" ProgID="Equation.3" ShapeID="_x0000_i1058" DrawAspect="Content" ObjectID="_1551533876" r:id="rId70"/>
              </w:object>
            </w:r>
            <w:r>
              <w:rPr>
                <w:i/>
                <w:sz w:val="28"/>
                <w:szCs w:val="28"/>
              </w:rPr>
              <w:t>.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называется способ, с помощью которого решалось это уравнение?</w:t>
            </w: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3.2.3</w:t>
            </w:r>
            <w:r w:rsidRPr="00712217">
              <w:rPr>
                <w:rFonts w:ascii="Times New Roman" w:hAnsi="Times New Roman"/>
                <w:bCs/>
                <w:sz w:val="28"/>
                <w:szCs w:val="28"/>
              </w:rPr>
              <w:t xml:space="preserve">. Сравните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свое решение с решением на доске</w:t>
            </w:r>
            <w:r w:rsidRPr="00712217">
              <w:rPr>
                <w:rFonts w:ascii="Times New Roman" w:hAnsi="Times New Roman"/>
                <w:bCs/>
                <w:sz w:val="28"/>
                <w:szCs w:val="28"/>
              </w:rPr>
              <w:t>. Найдите ошибки и подумайте,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вызвало  ли это уравнение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трудности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решении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? В каких случаях сделали ошибки?  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9F1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3.2.4</w:t>
            </w: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.  Физкультминутка </w:t>
            </w:r>
          </w:p>
          <w:p w:rsidR="00186478" w:rsidRPr="003C4375" w:rsidRDefault="008529F1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F1">
              <w:rPr>
                <w:rFonts w:ascii="Times New Roman" w:hAnsi="Times New Roman"/>
                <w:sz w:val="28"/>
                <w:szCs w:val="28"/>
                <w:u w:val="single"/>
              </w:rPr>
              <w:t>Слайд 19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86478" w:rsidRDefault="00186478" w:rsidP="00AC49B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Следующая наша остановка  «Городская усадьба» (Решение задачи 4-го уровня)</w:t>
            </w:r>
            <w:r w:rsidR="00852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9F1" w:rsidRPr="008529F1">
              <w:rPr>
                <w:rFonts w:ascii="Times New Roman" w:hAnsi="Times New Roman"/>
                <w:sz w:val="28"/>
                <w:szCs w:val="28"/>
                <w:u w:val="single"/>
              </w:rPr>
              <w:t>Слайды 20-22</w:t>
            </w:r>
          </w:p>
          <w:p w:rsidR="00573F5F" w:rsidRDefault="00573F5F" w:rsidP="00573F5F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  <w:p w:rsidR="00573F5F" w:rsidRPr="00712217" w:rsidRDefault="00573F5F" w:rsidP="00AC49B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</w:pPr>
            <w:r w:rsidRPr="00712217">
              <w:t>Задача</w:t>
            </w:r>
          </w:p>
          <w:p w:rsidR="00186478" w:rsidRPr="009D37A4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bCs/>
                <w:i/>
              </w:rPr>
              <w:t>Вариант1:</w:t>
            </w:r>
            <w:r>
              <w:rPr>
                <w:color w:val="000000"/>
              </w:rPr>
              <w:t>Скорость течения реки 2</w:t>
            </w:r>
            <w:r w:rsidRPr="009D37A4">
              <w:rPr>
                <w:color w:val="000000"/>
              </w:rPr>
              <w:t>км/ч. Время, затраченное на движение катера на 80км по течению и на 80 км</w:t>
            </w:r>
            <w:r>
              <w:rPr>
                <w:color w:val="000000"/>
              </w:rPr>
              <w:t xml:space="preserve"> против </w:t>
            </w:r>
            <w:r>
              <w:rPr>
                <w:color w:val="000000"/>
              </w:rPr>
              <w:lastRenderedPageBreak/>
              <w:t>течения, равно 9ч.</w:t>
            </w:r>
            <w:r w:rsidRPr="009D37A4">
              <w:rPr>
                <w:color w:val="000000"/>
              </w:rPr>
              <w:t>Найдите собственную скорость катера.</w: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F72BA4" w:rsidRDefault="00186478" w:rsidP="00654864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F72BA4">
              <w:rPr>
                <w:rFonts w:ascii="Times New Roman" w:hAnsi="Times New Roman"/>
                <w:bCs/>
                <w:i/>
                <w:sz w:val="28"/>
                <w:szCs w:val="28"/>
              </w:rPr>
              <w:t>Вариант2:</w:t>
            </w:r>
            <w:r w:rsidRPr="00F72BA4">
              <w:rPr>
                <w:rFonts w:ascii="Times New Roman" w:hAnsi="Times New Roman"/>
                <w:sz w:val="28"/>
                <w:szCs w:val="28"/>
              </w:rPr>
              <w:t>Катер, развивающий в стоячей воде скорость 20 км/ч, прошел 36 км против течения и 22 км по течению, затратив на весь путь 3 ч. Найдите скорость течения реки.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sz w:val="28"/>
                <w:szCs w:val="28"/>
              </w:rPr>
              <w:t>3.2.5. Сравните свое решение с решением на доске.  В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ызвала  ли  эта задача трудности?</w:t>
            </w:r>
            <w:r w:rsidRPr="00A11F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  <w:gridSpan w:val="2"/>
          </w:tcPr>
          <w:p w:rsidR="00186478" w:rsidRDefault="00186478" w:rsidP="00AC49B9">
            <w:pPr>
              <w:pStyle w:val="20"/>
              <w:shd w:val="clear" w:color="auto" w:fill="auto"/>
              <w:tabs>
                <w:tab w:val="left" w:pos="1048"/>
              </w:tabs>
              <w:spacing w:before="0" w:line="240" w:lineRule="auto"/>
              <w:ind w:firstLine="0"/>
              <w:jc w:val="both"/>
            </w:pPr>
            <w:r w:rsidRPr="00712217">
              <w:lastRenderedPageBreak/>
              <w:t xml:space="preserve">3.2.1. </w:t>
            </w:r>
            <w:r>
              <w:rPr>
                <w:noProof w:val="0"/>
                <w:color w:val="000000"/>
              </w:rPr>
              <w:t>Сообщение об архитектурном памятнике «Торговые ряды».</w:t>
            </w:r>
          </w:p>
          <w:p w:rsidR="00186478" w:rsidRPr="00CA467E" w:rsidRDefault="00186478" w:rsidP="00AC49B9">
            <w:pPr>
              <w:pStyle w:val="20"/>
              <w:shd w:val="clear" w:color="auto" w:fill="auto"/>
              <w:tabs>
                <w:tab w:val="left" w:pos="1048"/>
              </w:tabs>
              <w:spacing w:before="0" w:line="240" w:lineRule="auto"/>
              <w:ind w:firstLine="0"/>
              <w:jc w:val="both"/>
            </w:pPr>
            <w:r w:rsidRPr="00CA467E">
              <w:t>с изображением</w:t>
            </w:r>
            <w:r>
              <w:t xml:space="preserve"> </w:t>
            </w:r>
            <w:r>
              <w:rPr>
                <w:noProof w:val="0"/>
              </w:rPr>
              <w:t>торговых рядов «Белые лавки»</w:t>
            </w:r>
            <w:r w:rsidRPr="00CA467E">
              <w:rPr>
                <w:noProof w:val="0"/>
              </w:rPr>
              <w:t>.</w:t>
            </w:r>
          </w:p>
          <w:p w:rsidR="00186478" w:rsidRPr="00CA467E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3.2.2.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Самост</w:t>
            </w:r>
            <w:r>
              <w:rPr>
                <w:rFonts w:ascii="Times New Roman" w:hAnsi="Times New Roman"/>
                <w:sz w:val="28"/>
                <w:szCs w:val="28"/>
              </w:rPr>
              <w:t>оятельная деятельность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учащихся, направленная на выбор плана решения; его реализацию. 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/>
                <w:sz w:val="28"/>
                <w:szCs w:val="28"/>
              </w:rPr>
              <w:t>Решение.</w: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Вариант 1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2F5433">
              <w:rPr>
                <w:i/>
                <w:position w:val="-24"/>
                <w:sz w:val="28"/>
                <w:szCs w:val="28"/>
              </w:rPr>
              <w:object w:dxaOrig="1680" w:dyaOrig="660">
                <v:shape id="_x0000_i1059" type="#_x0000_t75" style="width:84pt;height:33pt" o:ole="">
                  <v:imagedata r:id="rId71" o:title=""/>
                </v:shape>
                <o:OLEObject Type="Embed" ProgID="Equation.3" ShapeID="_x0000_i1059" DrawAspect="Content" ObjectID="_1551533877" r:id="rId72"/>
              </w:object>
            </w:r>
            <w:r>
              <w:rPr>
                <w:i/>
                <w:sz w:val="28"/>
                <w:szCs w:val="28"/>
              </w:rPr>
              <w:t>.</w:t>
            </w:r>
          </w:p>
          <w:p w:rsidR="00186478" w:rsidRPr="00D2046F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1C91">
              <w:rPr>
                <w:rFonts w:ascii="Times New Roman" w:hAnsi="Times New Roman"/>
                <w:i/>
                <w:sz w:val="28"/>
                <w:szCs w:val="28"/>
              </w:rPr>
              <w:t>Умножим  обе части уравнения на общий знаменатель</w:t>
            </w:r>
            <w:r w:rsidRPr="00D2046F">
              <w:rPr>
                <w:rFonts w:ascii="Times New Roman" w:hAnsi="Times New Roman"/>
                <w:i/>
                <w:position w:val="-10"/>
                <w:sz w:val="28"/>
                <w:szCs w:val="28"/>
              </w:rPr>
              <w:object w:dxaOrig="780" w:dyaOrig="360">
                <v:shape id="_x0000_i1060" type="#_x0000_t75" style="width:39pt;height:18pt" o:ole="">
                  <v:imagedata r:id="rId73" o:title=""/>
                </v:shape>
                <o:OLEObject Type="Embed" ProgID="Equation.3" ShapeID="_x0000_i1060" DrawAspect="Content" ObjectID="_1551533878" r:id="rId74"/>
              </w:objec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2046F">
              <w:rPr>
                <w:rFonts w:ascii="Times New Roman" w:hAnsi="Times New Roman"/>
                <w:i/>
                <w:sz w:val="28"/>
                <w:szCs w:val="28"/>
              </w:rPr>
              <w:t xml:space="preserve"> получим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D2046F">
              <w:rPr>
                <w:i/>
                <w:position w:val="-86"/>
                <w:sz w:val="28"/>
                <w:szCs w:val="28"/>
              </w:rPr>
              <w:object w:dxaOrig="1660" w:dyaOrig="1880">
                <v:shape id="_x0000_i1061" type="#_x0000_t75" style="width:83.25pt;height:92.25pt" o:ole="">
                  <v:imagedata r:id="rId75" o:title=""/>
                </v:shape>
                <o:OLEObject Type="Embed" ProgID="Equation.3" ShapeID="_x0000_i1061" DrawAspect="Content" ObjectID="_1551533879" r:id="rId76"/>
              </w:objec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Ответ: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7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Ответы на вопросы учителя: 1) Число 2 посторонний корень. 2) Уравнение решалось без сохранения равнозначности исходному уравнению. Поэтому при решении необходимо делать проверку.Т.е. решалось уравнение –следствие.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Pr="00CE41EF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Решение.</w: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Вариант 2</w:t>
            </w:r>
          </w:p>
          <w:p w:rsidR="00186478" w:rsidRPr="00CE41EF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F5433">
              <w:rPr>
                <w:i/>
                <w:position w:val="-24"/>
                <w:sz w:val="28"/>
                <w:szCs w:val="28"/>
              </w:rPr>
              <w:object w:dxaOrig="1579" w:dyaOrig="660">
                <v:shape id="_x0000_i1062" type="#_x0000_t75" style="width:76.5pt;height:33pt" o:ole="">
                  <v:imagedata r:id="rId69" o:title=""/>
                </v:shape>
                <o:OLEObject Type="Embed" ProgID="Equation.3" ShapeID="_x0000_i1062" DrawAspect="Content" ObjectID="_1551533880" r:id="rId77"/>
              </w:object>
            </w:r>
            <w:r>
              <w:rPr>
                <w:i/>
                <w:sz w:val="28"/>
                <w:szCs w:val="28"/>
              </w:rPr>
              <w:t>,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F5433">
              <w:rPr>
                <w:i/>
                <w:position w:val="-24"/>
                <w:sz w:val="28"/>
                <w:szCs w:val="28"/>
              </w:rPr>
              <w:object w:dxaOrig="1920" w:dyaOrig="660">
                <v:shape id="_x0000_i1063" type="#_x0000_t75" style="width:96pt;height:33pt" o:ole="">
                  <v:imagedata r:id="rId78" o:title=""/>
                </v:shape>
                <o:OLEObject Type="Embed" ProgID="Equation.3" ShapeID="_x0000_i1063" DrawAspect="Content" ObjectID="_1551533881" r:id="rId79"/>
              </w:object>
            </w:r>
            <w:r>
              <w:rPr>
                <w:i/>
                <w:sz w:val="28"/>
                <w:szCs w:val="28"/>
              </w:rPr>
              <w:t>,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F5433">
              <w:rPr>
                <w:i/>
                <w:position w:val="-24"/>
                <w:sz w:val="28"/>
                <w:szCs w:val="28"/>
              </w:rPr>
              <w:object w:dxaOrig="1540" w:dyaOrig="660">
                <v:shape id="_x0000_i1064" type="#_x0000_t75" style="width:77.25pt;height:33pt" o:ole="">
                  <v:imagedata r:id="rId80" o:title=""/>
                </v:shape>
                <o:OLEObject Type="Embed" ProgID="Equation.3" ShapeID="_x0000_i1064" DrawAspect="Content" ObjectID="_1551533882" r:id="rId81"/>
              </w:object>
            </w:r>
            <w:r>
              <w:rPr>
                <w:i/>
                <w:sz w:val="28"/>
                <w:szCs w:val="28"/>
              </w:rPr>
              <w:t>,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72E8">
              <w:rPr>
                <w:rFonts w:ascii="Times New Roman" w:hAnsi="Times New Roman"/>
                <w:i/>
                <w:sz w:val="28"/>
                <w:szCs w:val="28"/>
              </w:rPr>
              <w:t>Данное уравнение равносильно системе</w:t>
            </w:r>
          </w:p>
          <w:p w:rsidR="00186478" w:rsidRPr="003572E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72E8">
              <w:rPr>
                <w:i/>
                <w:position w:val="-34"/>
                <w:sz w:val="28"/>
                <w:szCs w:val="28"/>
              </w:rPr>
              <w:object w:dxaOrig="1680" w:dyaOrig="800">
                <v:shape id="_x0000_i1065" type="#_x0000_t75" style="width:84pt;height:39.75pt" o:ole="">
                  <v:imagedata r:id="rId82" o:title=""/>
                </v:shape>
                <o:OLEObject Type="Embed" ProgID="Equation.3" ShapeID="_x0000_i1065" DrawAspect="Content" ObjectID="_1551533883" r:id="rId83"/>
              </w:objec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72E8">
              <w:rPr>
                <w:rFonts w:ascii="Times New Roman" w:hAnsi="Times New Roman"/>
                <w:i/>
                <w:sz w:val="28"/>
                <w:szCs w:val="28"/>
              </w:rPr>
              <w:t>Решая эту систему, получаем:</w:t>
            </w:r>
            <w:r w:rsidRPr="0011145E">
              <w:rPr>
                <w:i/>
                <w:sz w:val="28"/>
                <w:szCs w:val="28"/>
              </w:rPr>
              <w:t xml:space="preserve"> </w:t>
            </w:r>
            <w:r w:rsidRPr="003572E8">
              <w:rPr>
                <w:i/>
                <w:position w:val="-30"/>
                <w:sz w:val="28"/>
                <w:szCs w:val="28"/>
              </w:rPr>
              <w:object w:dxaOrig="1820" w:dyaOrig="720">
                <v:shape id="_x0000_i1066" type="#_x0000_t75" style="width:89.25pt;height:36pt" o:ole="">
                  <v:imagedata r:id="rId84" o:title=""/>
                </v:shape>
                <o:OLEObject Type="Embed" ProgID="Equation.3" ShapeID="_x0000_i1066" DrawAspect="Content" ObjectID="_1551533884" r:id="rId85"/>
              </w:object>
            </w:r>
            <w:r>
              <w:rPr>
                <w:i/>
                <w:sz w:val="28"/>
                <w:szCs w:val="28"/>
              </w:rPr>
              <w:t xml:space="preserve"> </w:t>
            </w:r>
            <w:r w:rsidRPr="00786EE1">
              <w:rPr>
                <w:rFonts w:ascii="Times New Roman" w:hAnsi="Times New Roman"/>
                <w:position w:val="-30"/>
                <w:sz w:val="28"/>
                <w:szCs w:val="28"/>
              </w:rPr>
              <w:object w:dxaOrig="1680" w:dyaOrig="720">
                <v:shape id="_x0000_i1067" type="#_x0000_t75" style="width:84pt;height:36pt" o:ole="">
                  <v:imagedata r:id="rId86" o:title=""/>
                </v:shape>
                <o:OLEObject Type="Embed" ProgID="Equation.3" ShapeID="_x0000_i1067" DrawAspect="Content" ObjectID="_1551533885" r:id="rId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х=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:rsidR="00186478" w:rsidRPr="006F0045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Ответ:1</w:t>
            </w:r>
          </w:p>
          <w:p w:rsidR="00186478" w:rsidRPr="0087105D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на вопрос учителя: Решение рационального</w:t>
            </w:r>
          </w:p>
          <w:p w:rsidR="00186478" w:rsidRPr="00F076AD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уравнения основано на способе получения условий, равносильных данному уравнению. или </w:t>
            </w:r>
            <w:r w:rsidRPr="00F076AD">
              <w:rPr>
                <w:rFonts w:ascii="Times New Roman" w:hAnsi="Times New Roman"/>
                <w:sz w:val="28"/>
                <w:szCs w:val="28"/>
              </w:rPr>
              <w:t>Способ основан</w:t>
            </w:r>
            <w:r>
              <w:rPr>
                <w:rFonts w:ascii="Times New Roman" w:hAnsi="Times New Roman"/>
                <w:sz w:val="28"/>
                <w:szCs w:val="28"/>
              </w:rPr>
              <w:t>ный на условии</w:t>
            </w:r>
            <w:r w:rsidRPr="00F076AD">
              <w:rPr>
                <w:rFonts w:ascii="Times New Roman" w:hAnsi="Times New Roman"/>
                <w:sz w:val="28"/>
                <w:szCs w:val="28"/>
              </w:rPr>
              <w:t xml:space="preserve"> равенства дроби нул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  <w:p w:rsidR="00186478" w:rsidRDefault="00186478" w:rsidP="004C26C0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Учащиеся вносят  свои ответы в билеты, которые получили в начале экскурсии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86478" w:rsidRDefault="00186478" w:rsidP="004C26C0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. Контроль и  коррекция решений.  </w:t>
            </w: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Промежуточная рефлексия</w:t>
            </w: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. Отдых и эмоциональная разрядка</w:t>
            </w:r>
          </w:p>
          <w:p w:rsidR="008529F1" w:rsidRDefault="008529F1" w:rsidP="00AC49B9">
            <w:pPr>
              <w:tabs>
                <w:tab w:val="left" w:pos="5937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:rsidR="008529F1" w:rsidRDefault="00186478" w:rsidP="008529F1">
            <w:pPr>
              <w:tabs>
                <w:tab w:val="left" w:pos="5937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169AE">
              <w:rPr>
                <w:rFonts w:ascii="Times New Roman" w:hAnsi="Times New Roman"/>
                <w:sz w:val="28"/>
                <w:szCs w:val="28"/>
              </w:rPr>
              <w:t>3.2.5.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9AE">
              <w:rPr>
                <w:rFonts w:ascii="Times New Roman" w:hAnsi="Times New Roman"/>
                <w:color w:val="000000"/>
                <w:sz w:val="28"/>
                <w:szCs w:val="28"/>
              </w:rPr>
              <w:t>Сообщение об архитектурном памятнике  «Пружанский палацик»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529F1" w:rsidRDefault="008529F1" w:rsidP="008529F1">
            <w:pPr>
              <w:tabs>
                <w:tab w:val="left" w:pos="5937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86478" w:rsidRPr="004169AE" w:rsidRDefault="00186478" w:rsidP="008529F1">
            <w:pPr>
              <w:tabs>
                <w:tab w:val="left" w:pos="5937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Самост</w:t>
            </w:r>
            <w:r>
              <w:rPr>
                <w:rFonts w:ascii="Times New Roman" w:hAnsi="Times New Roman"/>
                <w:sz w:val="28"/>
                <w:szCs w:val="28"/>
              </w:rPr>
              <w:t>оятельная деятельность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217">
              <w:rPr>
                <w:rFonts w:ascii="Times New Roman" w:hAnsi="Times New Roman"/>
                <w:i/>
                <w:sz w:val="28"/>
                <w:szCs w:val="28"/>
              </w:rPr>
              <w:t>Решение.</w:t>
            </w:r>
          </w:p>
          <w:p w:rsidR="00186478" w:rsidRDefault="00186478" w:rsidP="00AC49B9">
            <w:pPr>
              <w:pStyle w:val="20"/>
              <w:shd w:val="clear" w:color="auto" w:fill="auto"/>
              <w:tabs>
                <w:tab w:val="left" w:pos="680"/>
              </w:tabs>
              <w:spacing w:before="0" w:line="240" w:lineRule="auto"/>
              <w:ind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Вариант1:</w:t>
            </w:r>
          </w:p>
          <w:p w:rsidR="00186478" w:rsidRPr="009D37A4" w:rsidRDefault="00186478" w:rsidP="00AC49B9">
            <w:pPr>
              <w:pStyle w:val="20"/>
              <w:shd w:val="clear" w:color="auto" w:fill="auto"/>
              <w:tabs>
                <w:tab w:val="left" w:pos="680"/>
              </w:tabs>
              <w:spacing w:before="0" w:line="240" w:lineRule="auto"/>
              <w:ind w:firstLine="0"/>
              <w:jc w:val="both"/>
              <w:rPr>
                <w:i/>
              </w:rPr>
            </w:pPr>
            <w:r w:rsidRPr="009D37A4">
              <w:rPr>
                <w:i/>
                <w:color w:val="000000"/>
              </w:rPr>
              <w:t>Пусть х км/ч- собственная скорость</w:t>
            </w:r>
            <w:r>
              <w:rPr>
                <w:i/>
                <w:color w:val="000000"/>
              </w:rPr>
              <w:t>.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i/>
                <w:position w:val="-24"/>
                <w:sz w:val="28"/>
                <w:szCs w:val="28"/>
              </w:rPr>
            </w:pPr>
            <w:r w:rsidRPr="009D37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1760" w:dyaOrig="620">
                <v:shape id="_x0000_i1068" type="#_x0000_t75" style="width:86.25pt;height:30.75pt" o:ole="">
                  <v:imagedata r:id="rId88" o:title=""/>
                </v:shape>
                <o:OLEObject Type="Embed" ProgID="Equation.3" ShapeID="_x0000_i1068" DrawAspect="Content" ObjectID="_1551533886" r:id="rId89"/>
              </w:object>
            </w:r>
          </w:p>
          <w:p w:rsidR="00186478" w:rsidRPr="009D37A4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BA4">
              <w:rPr>
                <w:i/>
                <w:position w:val="-116"/>
                <w:sz w:val="28"/>
                <w:szCs w:val="28"/>
              </w:rPr>
              <w:object w:dxaOrig="4260" w:dyaOrig="2200">
                <v:shape id="_x0000_i1069" type="#_x0000_t75" style="width:206.25pt;height:110.25pt" o:ole="">
                  <v:imagedata r:id="rId90" o:title=""/>
                </v:shape>
                <o:OLEObject Type="Embed" ProgID="Equation.3" ShapeID="_x0000_i1069" DrawAspect="Content" ObjectID="_1551533887" r:id="rId91"/>
              </w:object>
            </w:r>
          </w:p>
          <w:p w:rsidR="00186478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2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Ответ: 18 км/ч</w:t>
            </w:r>
            <w:r w:rsidRPr="00712217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6478" w:rsidRDefault="00186478" w:rsidP="00AC49B9">
            <w:pPr>
              <w:pStyle w:val="20"/>
              <w:shd w:val="clear" w:color="auto" w:fill="auto"/>
              <w:tabs>
                <w:tab w:val="left" w:pos="680"/>
              </w:tabs>
              <w:spacing w:before="0" w:line="240" w:lineRule="auto"/>
              <w:ind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Вариант2:</w:t>
            </w:r>
          </w:p>
          <w:p w:rsidR="00186478" w:rsidRPr="008F7C69" w:rsidRDefault="00186478" w:rsidP="00AC49B9">
            <w:pPr>
              <w:pStyle w:val="20"/>
              <w:shd w:val="clear" w:color="auto" w:fill="auto"/>
              <w:tabs>
                <w:tab w:val="left" w:pos="680"/>
              </w:tabs>
              <w:spacing w:before="0" w:line="240" w:lineRule="auto"/>
              <w:ind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Пусть х км/ --</w:t>
            </w:r>
            <w:r w:rsidRPr="009D37A4">
              <w:rPr>
                <w:i/>
                <w:color w:val="000000"/>
              </w:rPr>
              <w:t xml:space="preserve"> скорость</w:t>
            </w:r>
            <w:r>
              <w:rPr>
                <w:i/>
                <w:color w:val="000000"/>
              </w:rPr>
              <w:t xml:space="preserve"> течения реки.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i/>
                <w:position w:val="-24"/>
                <w:sz w:val="28"/>
                <w:szCs w:val="28"/>
              </w:rPr>
            </w:pPr>
            <w:r w:rsidRPr="009D37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F5433">
              <w:rPr>
                <w:i/>
                <w:position w:val="-24"/>
                <w:sz w:val="28"/>
                <w:szCs w:val="28"/>
              </w:rPr>
              <w:object w:dxaOrig="2000" w:dyaOrig="620">
                <v:shape id="_x0000_i1070" type="#_x0000_t75" style="width:99pt;height:30.75pt" o:ole="">
                  <v:imagedata r:id="rId92" o:title=""/>
                </v:shape>
                <o:OLEObject Type="Embed" ProgID="Equation.3" ShapeID="_x0000_i1070" DrawAspect="Content" ObjectID="_1551533888" r:id="rId93"/>
              </w:object>
            </w:r>
          </w:p>
          <w:p w:rsidR="00186478" w:rsidRPr="009D37A4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BA4">
              <w:rPr>
                <w:i/>
                <w:position w:val="-116"/>
                <w:sz w:val="28"/>
                <w:szCs w:val="28"/>
              </w:rPr>
              <w:object w:dxaOrig="4060" w:dyaOrig="2200">
                <v:shape id="_x0000_i1071" type="#_x0000_t75" style="width:201pt;height:110.25pt" o:ole="">
                  <v:imagedata r:id="rId94" o:title=""/>
                </v:shape>
                <o:OLEObject Type="Embed" ProgID="Equation.3" ShapeID="_x0000_i1071" DrawAspect="Content" ObjectID="_1551533889" r:id="rId95"/>
              </w:objec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2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Ответ: 2 км/ч</w:t>
            </w:r>
            <w:r w:rsidRPr="00712217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</w:p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Учащиеся вносят  свои ответы в билеты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86478" w:rsidRPr="00712217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712217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 xml:space="preserve">3.2.5. Контроль и  коррекция решений.  </w:t>
            </w:r>
          </w:p>
          <w:p w:rsidR="00186478" w:rsidRPr="00712217" w:rsidRDefault="00186478" w:rsidP="00A1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Промежуточная рефлексия.</w:t>
            </w:r>
          </w:p>
        </w:tc>
      </w:tr>
      <w:tr w:rsidR="00186478" w:rsidRPr="00712217" w:rsidTr="00AC49B9">
        <w:tc>
          <w:tcPr>
            <w:tcW w:w="9854" w:type="dxa"/>
            <w:gridSpan w:val="3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3. 3</w:t>
            </w: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7122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самостоятельного  применения системы приемов анализа и синтеза в сильно измененных условиях  (решение заданий 5-го уровня)</w:t>
            </w:r>
          </w:p>
        </w:tc>
      </w:tr>
      <w:tr w:rsidR="00186478" w:rsidRPr="00712217" w:rsidTr="009E380E">
        <w:tc>
          <w:tcPr>
            <w:tcW w:w="4361" w:type="dxa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5493" w:type="dxa"/>
            <w:gridSpan w:val="2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712217" w:rsidTr="009E380E">
        <w:trPr>
          <w:trHeight w:val="1973"/>
        </w:trPr>
        <w:tc>
          <w:tcPr>
            <w:tcW w:w="4361" w:type="dxa"/>
          </w:tcPr>
          <w:p w:rsidR="00D65DFF" w:rsidRPr="00D65DFF" w:rsidRDefault="00186478" w:rsidP="00AC49B9">
            <w:pPr>
              <w:pStyle w:val="20"/>
              <w:numPr>
                <w:ilvl w:val="2"/>
                <w:numId w:val="14"/>
              </w:numPr>
              <w:shd w:val="clear" w:color="auto" w:fill="auto"/>
              <w:tabs>
                <w:tab w:val="clear" w:pos="2628"/>
              </w:tabs>
              <w:spacing w:before="0" w:line="240" w:lineRule="auto"/>
              <w:ind w:left="0" w:firstLine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Наша экскурсия, ребята, подходит к концу, но мы не можем не заехать в «Храм </w:t>
            </w:r>
            <w:r w:rsidR="00573F5F">
              <w:rPr>
                <w:color w:val="000000"/>
              </w:rPr>
              <w:t>Знаний</w:t>
            </w:r>
            <w:r>
              <w:rPr>
                <w:color w:val="000000"/>
              </w:rPr>
              <w:t>» - нашу школу.</w:t>
            </w:r>
            <w:r w:rsidR="00573F5F">
              <w:rPr>
                <w:color w:val="000000"/>
              </w:rPr>
              <w:t xml:space="preserve"> </w:t>
            </w:r>
          </w:p>
          <w:p w:rsidR="00186478" w:rsidRPr="00573F5F" w:rsidRDefault="00573F5F" w:rsidP="00D65DFF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u w:val="single"/>
              </w:rPr>
            </w:pPr>
            <w:r w:rsidRPr="00573F5F">
              <w:rPr>
                <w:color w:val="000000"/>
                <w:u w:val="single"/>
              </w:rPr>
              <w:t>Слайды 23-25</w:t>
            </w:r>
          </w:p>
          <w:p w:rsidR="00573F5F" w:rsidRDefault="00573F5F" w:rsidP="00573F5F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  <w:p w:rsidR="00186478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3.3.2. Решите задания 5-го уровня.</w:t>
            </w:r>
          </w:p>
          <w:p w:rsidR="00186478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 w:rsidRPr="001A1AD3">
              <w:rPr>
                <w:bCs/>
                <w:i/>
              </w:rPr>
              <w:t>Вариант1:</w:t>
            </w:r>
            <w:r w:rsidRPr="001A1AD3">
              <w:rPr>
                <w:i/>
                <w:color w:val="000000"/>
              </w:rPr>
              <w:t>При каком значении а уравнение</w:t>
            </w:r>
            <w:r>
              <w:rPr>
                <w:i/>
                <w:color w:val="000000"/>
              </w:rPr>
              <w:t xml:space="preserve"> 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 w:rsidRPr="001A1AD3">
              <w:rPr>
                <w:i/>
                <w:position w:val="-24"/>
              </w:rPr>
              <w:object w:dxaOrig="1620" w:dyaOrig="660">
                <v:shape id="_x0000_i1072" type="#_x0000_t75" style="width:80.25pt;height:33pt" o:ole="">
                  <v:imagedata r:id="rId96" o:title=""/>
                </v:shape>
                <o:OLEObject Type="Embed" ProgID="Equation.3" ShapeID="_x0000_i1072" DrawAspect="Content" ObjectID="_1551533890" r:id="rId97"/>
              </w:object>
            </w:r>
            <w:r w:rsidRPr="001A1AD3">
              <w:rPr>
                <w:i/>
                <w:color w:val="000000"/>
              </w:rPr>
              <w:t xml:space="preserve"> имеет единственный корень?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0B1861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>
              <w:rPr>
                <w:bCs/>
                <w:i/>
              </w:rPr>
              <w:t>Вариант2</w:t>
            </w:r>
            <w:r w:rsidRPr="001A1AD3">
              <w:rPr>
                <w:bCs/>
                <w:i/>
              </w:rPr>
              <w:t>:</w:t>
            </w:r>
            <w:r w:rsidRPr="001A1AD3">
              <w:rPr>
                <w:i/>
                <w:color w:val="000000"/>
              </w:rPr>
              <w:t>При каком значении а уравнение</w:t>
            </w:r>
            <w:r>
              <w:rPr>
                <w:i/>
                <w:color w:val="000000"/>
              </w:rPr>
              <w:t xml:space="preserve"> </w:t>
            </w:r>
          </w:p>
          <w:p w:rsidR="00186478" w:rsidRPr="001A1AD3" w:rsidRDefault="00186478" w:rsidP="000B1861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 w:rsidRPr="001A1AD3">
              <w:rPr>
                <w:i/>
                <w:position w:val="-24"/>
              </w:rPr>
              <w:object w:dxaOrig="1740" w:dyaOrig="660">
                <v:shape id="_x0000_i1073" type="#_x0000_t75" style="width:86.25pt;height:33pt" o:ole="">
                  <v:imagedata r:id="rId98" o:title=""/>
                </v:shape>
                <o:OLEObject Type="Embed" ProgID="Equation.3" ShapeID="_x0000_i1073" DrawAspect="Content" ObjectID="_1551533891" r:id="rId99"/>
              </w:object>
            </w:r>
            <w:r w:rsidRPr="001A1AD3">
              <w:rPr>
                <w:i/>
                <w:color w:val="000000"/>
              </w:rPr>
              <w:t xml:space="preserve"> имеет единственный корень?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478" w:rsidRPr="00301523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3.3.3</w:t>
            </w:r>
            <w:r w:rsidRPr="00712217">
              <w:rPr>
                <w:rFonts w:ascii="Times New Roman" w:hAnsi="Times New Roman"/>
                <w:bCs/>
                <w:sz w:val="28"/>
                <w:szCs w:val="28"/>
              </w:rPr>
              <w:t>. Сравните свое решение с решением на доске.  В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 xml:space="preserve">ызвала  ли  эта задача трудности? </w:t>
            </w:r>
          </w:p>
        </w:tc>
        <w:tc>
          <w:tcPr>
            <w:tcW w:w="5493" w:type="dxa"/>
            <w:gridSpan w:val="2"/>
          </w:tcPr>
          <w:p w:rsidR="00186478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lastRenderedPageBreak/>
              <w:t>3.3</w:t>
            </w:r>
            <w:r w:rsidRPr="00712217">
              <w:t xml:space="preserve">.1. </w:t>
            </w:r>
            <w:r>
              <w:rPr>
                <w:color w:val="000000"/>
              </w:rPr>
              <w:t>Сообщение о годах основания СШ № 3 и количестве педагогов, учащихся школы.</w:t>
            </w: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>.2.Выполняют задания самостоятельно.</w:t>
            </w:r>
            <w:r w:rsidRPr="001A1AD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1:</w:t>
            </w:r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1A1AD3">
              <w:rPr>
                <w:i/>
                <w:position w:val="-24"/>
              </w:rPr>
              <w:object w:dxaOrig="1620" w:dyaOrig="660">
                <v:shape id="_x0000_i1074" type="#_x0000_t75" style="width:80.25pt;height:33pt" o:ole="">
                  <v:imagedata r:id="rId96" o:title=""/>
                </v:shape>
                <o:OLEObject Type="Embed" ProgID="Equation.3" ShapeID="_x0000_i1074" DrawAspect="Content" ObjectID="_1551533892" r:id="rId100"/>
              </w:objec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i/>
              </w:rPr>
              <w:t>О</w:t>
            </w:r>
            <w:r w:rsidRPr="00B01C91">
              <w:rPr>
                <w:i/>
              </w:rPr>
              <w:t>общий знаменатель</w:t>
            </w:r>
            <w:r>
              <w:rPr>
                <w:i/>
              </w:rPr>
              <w:t>:</w:t>
            </w:r>
            <w:r w:rsidRPr="00D2046F">
              <w:rPr>
                <w:i/>
                <w:position w:val="-10"/>
              </w:rPr>
              <w:object w:dxaOrig="700" w:dyaOrig="340">
                <v:shape id="_x0000_i1075" type="#_x0000_t75" style="width:35.25pt;height:17.25pt" o:ole="">
                  <v:imagedata r:id="rId101" o:title=""/>
                </v:shape>
                <o:OLEObject Type="Embed" ProgID="Equation.3" ShapeID="_x0000_i1075" DrawAspect="Content" ObjectID="_1551533893" r:id="rId102"/>
              </w:object>
            </w:r>
            <w:r>
              <w:rPr>
                <w:i/>
              </w:rPr>
              <w:t>,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A1AD3">
              <w:rPr>
                <w:i/>
                <w:position w:val="-68"/>
              </w:rPr>
              <w:object w:dxaOrig="1560" w:dyaOrig="1480">
                <v:shape id="_x0000_i1076" type="#_x0000_t75" style="width:78pt;height:73.5pt" o:ole="">
                  <v:imagedata r:id="rId103" o:title=""/>
                </v:shape>
                <o:OLEObject Type="Embed" ProgID="Equation.3" ShapeID="_x0000_i1076" DrawAspect="Content" ObjectID="_1551533894" r:id="rId104"/>
              </w:objec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 w:rsidRPr="001A1AD3">
              <w:rPr>
                <w:i/>
                <w:color w:val="000000"/>
              </w:rPr>
              <w:t>Если х = 6, то х - а = 0 при а = 6,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 w:rsidRPr="001A1AD3">
              <w:rPr>
                <w:rStyle w:val="21pt"/>
                <w:i/>
                <w:sz w:val="28"/>
                <w:szCs w:val="28"/>
              </w:rPr>
              <w:t>Еслих=1,тох-а</w:t>
            </w:r>
            <w:r w:rsidRPr="001A1AD3">
              <w:rPr>
                <w:i/>
                <w:color w:val="000000"/>
              </w:rPr>
              <w:t xml:space="preserve"> = 0 при а = 1.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1A1AD3">
              <w:rPr>
                <w:i/>
                <w:color w:val="000000"/>
              </w:rPr>
              <w:t>Ответ: уравнение имеет единственный корень в случае если а равно 6 или 1.</w:t>
            </w: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AD3">
              <w:rPr>
                <w:rFonts w:ascii="Times New Roman" w:hAnsi="Times New Roman"/>
                <w:bCs/>
                <w:i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2:</w:t>
            </w:r>
            <w:r w:rsidRPr="00153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1A1AD3">
              <w:rPr>
                <w:i/>
                <w:position w:val="-24"/>
              </w:rPr>
              <w:object w:dxaOrig="1740" w:dyaOrig="660">
                <v:shape id="_x0000_i1077" type="#_x0000_t75" style="width:86.25pt;height:33pt" o:ole="">
                  <v:imagedata r:id="rId98" o:title=""/>
                </v:shape>
                <o:OLEObject Type="Embed" ProgID="Equation.3" ShapeID="_x0000_i1077" DrawAspect="Content" ObjectID="_1551533895" r:id="rId105"/>
              </w:objec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i/>
              </w:rPr>
              <w:t>О</w:t>
            </w:r>
            <w:r w:rsidRPr="00B01C91">
              <w:rPr>
                <w:i/>
              </w:rPr>
              <w:t>общий знаменатель</w:t>
            </w:r>
            <w:r>
              <w:rPr>
                <w:i/>
              </w:rPr>
              <w:t>:</w:t>
            </w:r>
            <w:r w:rsidRPr="00D2046F">
              <w:rPr>
                <w:i/>
                <w:position w:val="-10"/>
              </w:rPr>
              <w:object w:dxaOrig="700" w:dyaOrig="340">
                <v:shape id="_x0000_i1078" type="#_x0000_t75" style="width:35.25pt;height:17.25pt" o:ole="">
                  <v:imagedata r:id="rId106" o:title=""/>
                </v:shape>
                <o:OLEObject Type="Embed" ProgID="Equation.3" ShapeID="_x0000_i1078" DrawAspect="Content" ObjectID="_1551533896" r:id="rId107"/>
              </w:object>
            </w:r>
            <w:r>
              <w:rPr>
                <w:i/>
              </w:rPr>
              <w:t>,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1A1AD3">
              <w:rPr>
                <w:i/>
                <w:position w:val="-68"/>
              </w:rPr>
              <w:object w:dxaOrig="1680" w:dyaOrig="1480">
                <v:shape id="_x0000_i1079" type="#_x0000_t75" style="width:84pt;height:73.5pt" o:ole="">
                  <v:imagedata r:id="rId108" o:title=""/>
                </v:shape>
                <o:OLEObject Type="Embed" ProgID="Equation.3" ShapeID="_x0000_i1079" DrawAspect="Content" ObjectID="_1551533897" r:id="rId109"/>
              </w:objec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х = 9, то           х+ а = 0 при а = -9</w:t>
            </w:r>
            <w:r w:rsidRPr="001A1AD3">
              <w:rPr>
                <w:i/>
                <w:color w:val="000000"/>
              </w:rPr>
              <w:t>,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  <w:color w:val="000000"/>
              </w:rPr>
            </w:pPr>
            <w:r>
              <w:rPr>
                <w:rStyle w:val="21pt"/>
                <w:i/>
                <w:sz w:val="28"/>
                <w:szCs w:val="28"/>
              </w:rPr>
              <w:t>Еслих=-3,то    х+</w:t>
            </w:r>
            <w:r w:rsidRPr="001A1AD3">
              <w:rPr>
                <w:rStyle w:val="21pt"/>
                <w:i/>
                <w:sz w:val="28"/>
                <w:szCs w:val="28"/>
              </w:rPr>
              <w:t>а</w:t>
            </w:r>
            <w:r>
              <w:rPr>
                <w:i/>
                <w:color w:val="000000"/>
              </w:rPr>
              <w:t xml:space="preserve"> = 0 при а = 3</w:t>
            </w:r>
            <w:r w:rsidRPr="001A1AD3">
              <w:rPr>
                <w:i/>
                <w:color w:val="000000"/>
              </w:rPr>
              <w:t>.</w:t>
            </w:r>
          </w:p>
          <w:p w:rsidR="00186478" w:rsidRPr="001A1AD3" w:rsidRDefault="00186478" w:rsidP="00AC49B9">
            <w:pPr>
              <w:pStyle w:val="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1A1AD3">
              <w:rPr>
                <w:i/>
                <w:color w:val="000000"/>
              </w:rPr>
              <w:t>Ответ: уравнение имеет единственн</w:t>
            </w:r>
            <w:r>
              <w:rPr>
                <w:i/>
                <w:color w:val="000000"/>
              </w:rPr>
              <w:t>ый корень в случае если а равно-9 или 3</w:t>
            </w:r>
            <w:r w:rsidRPr="001A1AD3">
              <w:rPr>
                <w:i/>
                <w:color w:val="000000"/>
              </w:rPr>
              <w:t>.</w:t>
            </w:r>
          </w:p>
          <w:p w:rsidR="00186478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3.3.3. Коррекция действий (самоконтроль)</w:t>
            </w: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186478" w:rsidRPr="00712217" w:rsidTr="00AC49B9">
        <w:tc>
          <w:tcPr>
            <w:tcW w:w="9854" w:type="dxa"/>
            <w:gridSpan w:val="3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3.4</w:t>
            </w:r>
            <w:r w:rsidRPr="007122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  Итог основного этапа</w:t>
            </w:r>
          </w:p>
        </w:tc>
      </w:tr>
      <w:tr w:rsidR="00186478" w:rsidRPr="00712217" w:rsidTr="003C645A">
        <w:tc>
          <w:tcPr>
            <w:tcW w:w="4361" w:type="dxa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5493" w:type="dxa"/>
            <w:gridSpan w:val="2"/>
            <w:vAlign w:val="center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712217" w:rsidTr="003C645A">
        <w:trPr>
          <w:trHeight w:val="2386"/>
        </w:trPr>
        <w:tc>
          <w:tcPr>
            <w:tcW w:w="4361" w:type="dxa"/>
          </w:tcPr>
          <w:p w:rsidR="00186478" w:rsidRPr="00D258A8" w:rsidRDefault="00186478" w:rsidP="00AC49B9">
            <w:pPr>
              <w:pStyle w:val="a6"/>
              <w:rPr>
                <w:sz w:val="28"/>
                <w:szCs w:val="28"/>
                <w:lang w:val="ru-RU"/>
              </w:rPr>
            </w:pPr>
            <w:r>
              <w:t>3.</w:t>
            </w:r>
            <w:r>
              <w:rPr>
                <w:lang w:val="ru-RU"/>
              </w:rPr>
              <w:t>4</w:t>
            </w:r>
            <w:r w:rsidRPr="00712217">
              <w:t>.1</w:t>
            </w:r>
            <w:r w:rsidRPr="00D258A8">
              <w:rPr>
                <w:sz w:val="28"/>
                <w:szCs w:val="28"/>
              </w:rPr>
              <w:t>.  Какой метод решения дробных рациональных уравнений, по Вашему мнению, является более легким, доступным, рациональным? Не зависимо от метода решения дробных рациональных уравнений, о чем необходимо не забывать? В чем «коварство» дробных рациональных уравнений?</w:t>
            </w:r>
          </w:p>
        </w:tc>
        <w:tc>
          <w:tcPr>
            <w:tcW w:w="5493" w:type="dxa"/>
            <w:gridSpan w:val="2"/>
          </w:tcPr>
          <w:p w:rsidR="00186478" w:rsidRPr="00712217" w:rsidRDefault="00186478" w:rsidP="00AC49B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71221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.Отвечают на вопросы. </w:t>
            </w:r>
          </w:p>
          <w:p w:rsidR="00186478" w:rsidRPr="00712217" w:rsidRDefault="00186478" w:rsidP="00AC49B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sz w:val="28"/>
                <w:szCs w:val="28"/>
              </w:rPr>
              <w:t>Промежуточная рефлексия.</w:t>
            </w:r>
          </w:p>
          <w:p w:rsidR="00186478" w:rsidRPr="00712217" w:rsidRDefault="00186478" w:rsidP="00A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5FC" w:rsidRPr="003B44FF" w:rsidRDefault="004D55FC" w:rsidP="006A7387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478" w:rsidRPr="003B44FF" w:rsidRDefault="00186478" w:rsidP="006A7387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B44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44FF">
        <w:rPr>
          <w:rFonts w:ascii="Times New Roman" w:hAnsi="Times New Roman"/>
          <w:b/>
          <w:sz w:val="28"/>
          <w:szCs w:val="28"/>
        </w:rPr>
        <w:t xml:space="preserve">  этап</w:t>
      </w:r>
      <w:proofErr w:type="gramEnd"/>
      <w:r w:rsidRPr="003B44FF">
        <w:rPr>
          <w:rFonts w:ascii="Times New Roman" w:hAnsi="Times New Roman"/>
          <w:b/>
          <w:sz w:val="28"/>
          <w:szCs w:val="28"/>
        </w:rPr>
        <w:t>.  Оценочный этап. (5 мин)</w:t>
      </w:r>
    </w:p>
    <w:p w:rsidR="00186478" w:rsidRPr="003B44FF" w:rsidRDefault="00186478" w:rsidP="006A7387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4FF">
        <w:rPr>
          <w:rFonts w:ascii="Times New Roman" w:hAnsi="Times New Roman"/>
          <w:b/>
          <w:sz w:val="28"/>
          <w:szCs w:val="28"/>
        </w:rPr>
        <w:t xml:space="preserve">Цель этапа (прогнозируемый результат): </w:t>
      </w:r>
      <w:r w:rsidRPr="003B44FF">
        <w:rPr>
          <w:rFonts w:ascii="Times New Roman" w:hAnsi="Times New Roman"/>
          <w:sz w:val="28"/>
          <w:szCs w:val="28"/>
        </w:rPr>
        <w:t>получение достоверной информации о результатах деятельности учащихся, адекватности их самооценки  оценке учителя.</w:t>
      </w:r>
    </w:p>
    <w:p w:rsidR="00186478" w:rsidRPr="003B44FF" w:rsidRDefault="00186478" w:rsidP="006A7387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4FF">
        <w:rPr>
          <w:rFonts w:ascii="Times New Roman" w:hAnsi="Times New Roman"/>
          <w:b/>
          <w:sz w:val="28"/>
          <w:szCs w:val="28"/>
        </w:rPr>
        <w:t xml:space="preserve">Педагогическая задача: </w:t>
      </w:r>
      <w:r w:rsidRPr="003B44FF">
        <w:rPr>
          <w:rFonts w:ascii="Times New Roman" w:hAnsi="Times New Roman"/>
          <w:sz w:val="28"/>
          <w:szCs w:val="28"/>
        </w:rPr>
        <w:t xml:space="preserve">выяснить уровень достижения учащимися  целей  и задач урока, эффективность урока для повышения познавательной и творческой активности учащихся.  </w:t>
      </w:r>
    </w:p>
    <w:p w:rsidR="00186478" w:rsidRPr="003B44FF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3B44FF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Формы деятельности – </w:t>
      </w:r>
      <w:r w:rsidRPr="003B44FF">
        <w:rPr>
          <w:rFonts w:ascii="Times New Roman" w:hAnsi="Times New Roman"/>
          <w:sz w:val="28"/>
          <w:szCs w:val="28"/>
          <w:lang w:val="be-BY"/>
        </w:rPr>
        <w:t>индивидуальная, коллективная.</w:t>
      </w:r>
    </w:p>
    <w:p w:rsidR="00186478" w:rsidRPr="003B44FF" w:rsidRDefault="00186478" w:rsidP="00341B9E">
      <w:pPr>
        <w:pStyle w:val="a8"/>
        <w:rPr>
          <w:rFonts w:ascii="Times New Roman" w:hAnsi="Times New Roman"/>
          <w:sz w:val="28"/>
          <w:szCs w:val="28"/>
        </w:rPr>
      </w:pPr>
      <w:r w:rsidRPr="003B44FF">
        <w:rPr>
          <w:rFonts w:ascii="Times New Roman" w:hAnsi="Times New Roman"/>
          <w:b/>
          <w:sz w:val="28"/>
          <w:szCs w:val="28"/>
          <w:lang w:val="be-BY"/>
        </w:rPr>
        <w:t>Методы обучения –</w:t>
      </w:r>
      <w:r w:rsidRPr="003B44FF">
        <w:t xml:space="preserve"> </w:t>
      </w:r>
      <w:r w:rsidRPr="003B44FF">
        <w:rPr>
          <w:rFonts w:ascii="Times New Roman" w:hAnsi="Times New Roman"/>
          <w:sz w:val="28"/>
          <w:szCs w:val="28"/>
        </w:rPr>
        <w:t>самоконтроля и самооценки за эффективностью деятельности.</w:t>
      </w:r>
    </w:p>
    <w:p w:rsidR="00186478" w:rsidRPr="003B44FF" w:rsidRDefault="00186478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3B44FF">
        <w:rPr>
          <w:rFonts w:ascii="Times New Roman" w:hAnsi="Times New Roman"/>
          <w:b/>
          <w:sz w:val="28"/>
          <w:szCs w:val="28"/>
          <w:lang w:val="be-BY"/>
        </w:rPr>
        <w:t xml:space="preserve"> Приемы обучения – </w:t>
      </w:r>
      <w:r w:rsidRPr="003B44FF">
        <w:rPr>
          <w:rFonts w:ascii="Times New Roman" w:hAnsi="Times New Roman"/>
          <w:sz w:val="28"/>
          <w:szCs w:val="28"/>
          <w:lang w:val="be-BY"/>
        </w:rPr>
        <w:t>самопроверка.</w:t>
      </w:r>
    </w:p>
    <w:p w:rsidR="00B9666B" w:rsidRPr="003B44FF" w:rsidRDefault="00B9666B" w:rsidP="00B70C78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091"/>
      </w:tblGrid>
      <w:tr w:rsidR="00186478" w:rsidRPr="003B44FF" w:rsidTr="00712217">
        <w:tc>
          <w:tcPr>
            <w:tcW w:w="7763" w:type="dxa"/>
            <w:vAlign w:val="center"/>
          </w:tcPr>
          <w:p w:rsidR="00186478" w:rsidRPr="003B44FF" w:rsidRDefault="00186478" w:rsidP="0071221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44FF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2091" w:type="dxa"/>
            <w:vAlign w:val="center"/>
          </w:tcPr>
          <w:p w:rsidR="00186478" w:rsidRPr="003B44FF" w:rsidRDefault="00186478" w:rsidP="0071221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44FF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186478" w:rsidRPr="003B44FF" w:rsidTr="00B9666B">
        <w:trPr>
          <w:trHeight w:val="561"/>
        </w:trPr>
        <w:tc>
          <w:tcPr>
            <w:tcW w:w="9854" w:type="dxa"/>
            <w:gridSpan w:val="2"/>
            <w:vAlign w:val="center"/>
          </w:tcPr>
          <w:p w:rsidR="00186478" w:rsidRPr="003B44FF" w:rsidRDefault="00186478" w:rsidP="0071221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FF">
              <w:rPr>
                <w:rFonts w:ascii="Times New Roman" w:hAnsi="Times New Roman"/>
                <w:b/>
                <w:sz w:val="28"/>
                <w:szCs w:val="28"/>
              </w:rPr>
              <w:t>4.1. Оценка степени трудности  задач</w:t>
            </w:r>
          </w:p>
        </w:tc>
      </w:tr>
      <w:tr w:rsidR="00186478" w:rsidRPr="003B44FF" w:rsidTr="006F1EFF">
        <w:trPr>
          <w:trHeight w:val="1831"/>
        </w:trPr>
        <w:tc>
          <w:tcPr>
            <w:tcW w:w="7763" w:type="dxa"/>
          </w:tcPr>
          <w:p w:rsidR="00186478" w:rsidRPr="003B44FF" w:rsidRDefault="00186478" w:rsidP="007122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FF">
              <w:rPr>
                <w:rFonts w:ascii="Times New Roman" w:hAnsi="Times New Roman"/>
                <w:sz w:val="28"/>
                <w:szCs w:val="28"/>
              </w:rPr>
              <w:t>1. Какая из  задач оказалась для вас самой легкой, а какая – самой сложной?</w:t>
            </w:r>
          </w:p>
          <w:p w:rsidR="00186478" w:rsidRPr="003B44FF" w:rsidRDefault="00186478" w:rsidP="0071221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FF">
              <w:rPr>
                <w:rFonts w:ascii="Times New Roman" w:hAnsi="Times New Roman"/>
                <w:sz w:val="28"/>
                <w:szCs w:val="28"/>
              </w:rPr>
              <w:t>2. Если бы вы были учителем, то на задания какого типа  вы обратили внимание учеников?</w:t>
            </w:r>
          </w:p>
        </w:tc>
        <w:tc>
          <w:tcPr>
            <w:tcW w:w="2091" w:type="dxa"/>
          </w:tcPr>
          <w:p w:rsidR="00186478" w:rsidRPr="003B44FF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86478" w:rsidRPr="003B44FF" w:rsidRDefault="00186478" w:rsidP="00712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44FF">
              <w:rPr>
                <w:rFonts w:ascii="Times New Roman" w:hAnsi="Times New Roman"/>
                <w:sz w:val="28"/>
                <w:szCs w:val="28"/>
                <w:lang w:val="be-BY"/>
              </w:rPr>
              <w:t>Коллективное обсуждение</w:t>
            </w:r>
          </w:p>
        </w:tc>
      </w:tr>
      <w:tr w:rsidR="00186478" w:rsidRPr="003B44FF" w:rsidTr="00712217">
        <w:trPr>
          <w:trHeight w:val="627"/>
        </w:trPr>
        <w:tc>
          <w:tcPr>
            <w:tcW w:w="7763" w:type="dxa"/>
          </w:tcPr>
          <w:p w:rsidR="00186478" w:rsidRPr="003B44FF" w:rsidRDefault="00186478" w:rsidP="009035D5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FF">
              <w:rPr>
                <w:rFonts w:ascii="Times New Roman" w:hAnsi="Times New Roman"/>
                <w:b/>
                <w:sz w:val="28"/>
                <w:szCs w:val="28"/>
              </w:rPr>
              <w:t>4.2. Оценка учителем  результатов  деятельности  учащихся</w:t>
            </w:r>
          </w:p>
        </w:tc>
        <w:tc>
          <w:tcPr>
            <w:tcW w:w="2091" w:type="dxa"/>
          </w:tcPr>
          <w:p w:rsidR="00186478" w:rsidRPr="003B44FF" w:rsidRDefault="00186478" w:rsidP="0071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186478" w:rsidRPr="003B44FF" w:rsidRDefault="00186478" w:rsidP="00B70C78">
      <w:pPr>
        <w:tabs>
          <w:tab w:val="left" w:pos="5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86478" w:rsidRPr="003B44FF" w:rsidRDefault="00186478" w:rsidP="001548D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B44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44FF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3B44FF">
        <w:rPr>
          <w:rFonts w:ascii="Times New Roman" w:hAnsi="Times New Roman"/>
          <w:sz w:val="28"/>
          <w:szCs w:val="28"/>
        </w:rPr>
        <w:t xml:space="preserve">    </w:t>
      </w:r>
      <w:r w:rsidRPr="003B44FF">
        <w:rPr>
          <w:rFonts w:ascii="Times New Roman" w:hAnsi="Times New Roman"/>
          <w:b/>
          <w:sz w:val="28"/>
          <w:szCs w:val="28"/>
        </w:rPr>
        <w:t>Рефлексивный этап. (3 мин)</w:t>
      </w:r>
    </w:p>
    <w:p w:rsidR="00186478" w:rsidRPr="000A0306" w:rsidRDefault="00186478" w:rsidP="000A0306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4FF">
        <w:rPr>
          <w:rFonts w:ascii="Times New Roman" w:hAnsi="Times New Roman"/>
          <w:b/>
          <w:sz w:val="28"/>
          <w:szCs w:val="28"/>
        </w:rPr>
        <w:t xml:space="preserve">Цель этапа (прогнозируемый результат): </w:t>
      </w:r>
      <w:r w:rsidRPr="003B44FF">
        <w:rPr>
          <w:rFonts w:ascii="Times New Roman" w:hAnsi="Times New Roman"/>
          <w:sz w:val="28"/>
          <w:szCs w:val="28"/>
        </w:rPr>
        <w:t>осмысление</w:t>
      </w:r>
      <w:r w:rsidRPr="000A0306">
        <w:rPr>
          <w:rFonts w:ascii="Times New Roman" w:hAnsi="Times New Roman"/>
          <w:sz w:val="28"/>
          <w:szCs w:val="28"/>
        </w:rPr>
        <w:t xml:space="preserve"> учащимися своих действий.</w:t>
      </w:r>
    </w:p>
    <w:p w:rsidR="00186478" w:rsidRPr="005E0F57" w:rsidRDefault="00186478" w:rsidP="000A0306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з</w:t>
      </w:r>
      <w:r w:rsidRPr="006A7387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6A738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387">
        <w:rPr>
          <w:rFonts w:ascii="Times New Roman" w:hAnsi="Times New Roman"/>
          <w:b/>
          <w:sz w:val="28"/>
          <w:szCs w:val="28"/>
        </w:rPr>
        <w:t xml:space="preserve"> </w:t>
      </w:r>
      <w:r w:rsidRPr="005E0F57">
        <w:rPr>
          <w:rFonts w:ascii="Times New Roman" w:hAnsi="Times New Roman"/>
          <w:sz w:val="28"/>
          <w:szCs w:val="28"/>
        </w:rPr>
        <w:t>мобилизовать учащихся</w:t>
      </w:r>
      <w:r>
        <w:rPr>
          <w:rFonts w:ascii="Times New Roman" w:hAnsi="Times New Roman"/>
          <w:sz w:val="28"/>
          <w:szCs w:val="28"/>
        </w:rPr>
        <w:t xml:space="preserve"> на рефлексивную деятельность, выяснить эмоциональный настрой учащихся в конце занятия.</w:t>
      </w:r>
    </w:p>
    <w:p w:rsidR="00186478" w:rsidRPr="00341B9E" w:rsidRDefault="00186478" w:rsidP="000A0306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Формы деятельности – </w:t>
      </w:r>
      <w:r w:rsidRPr="00341B9E">
        <w:rPr>
          <w:rFonts w:ascii="Times New Roman" w:hAnsi="Times New Roman"/>
          <w:sz w:val="28"/>
          <w:szCs w:val="28"/>
          <w:lang w:val="be-BY"/>
        </w:rPr>
        <w:t>индивидуальная, коллективная.</w:t>
      </w:r>
    </w:p>
    <w:p w:rsidR="00186478" w:rsidRDefault="00186478" w:rsidP="000A0306">
      <w:pPr>
        <w:pStyle w:val="a8"/>
        <w:rPr>
          <w:rFonts w:ascii="Times New Roman" w:hAnsi="Times New Roman"/>
          <w:sz w:val="28"/>
          <w:szCs w:val="28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Методы </w:t>
      </w:r>
      <w:r>
        <w:rPr>
          <w:rFonts w:ascii="Times New Roman" w:hAnsi="Times New Roman"/>
          <w:b/>
          <w:sz w:val="28"/>
          <w:szCs w:val="28"/>
          <w:lang w:val="be-BY"/>
        </w:rPr>
        <w:t>и приемы</w:t>
      </w:r>
      <w:r w:rsidRPr="00B70C78">
        <w:rPr>
          <w:rFonts w:ascii="Times New Roman" w:hAnsi="Times New Roman"/>
          <w:b/>
          <w:sz w:val="28"/>
          <w:szCs w:val="28"/>
          <w:lang w:val="be-BY"/>
        </w:rPr>
        <w:t xml:space="preserve"> –</w:t>
      </w:r>
      <w:r w:rsidRPr="008E161B">
        <w:rPr>
          <w:rFonts w:ascii="Times New Roman" w:hAnsi="Times New Roman"/>
          <w:sz w:val="28"/>
          <w:szCs w:val="28"/>
        </w:rPr>
        <w:t>самооценк</w:t>
      </w:r>
      <w:r>
        <w:rPr>
          <w:rFonts w:ascii="Times New Roman" w:hAnsi="Times New Roman"/>
          <w:sz w:val="28"/>
          <w:szCs w:val="28"/>
        </w:rPr>
        <w:t>а</w:t>
      </w:r>
      <w:r w:rsidRPr="008E161B">
        <w:rPr>
          <w:rFonts w:ascii="Times New Roman" w:hAnsi="Times New Roman"/>
          <w:sz w:val="28"/>
          <w:szCs w:val="28"/>
        </w:rPr>
        <w:t>.</w:t>
      </w:r>
    </w:p>
    <w:p w:rsidR="00186478" w:rsidRDefault="00186478" w:rsidP="00E25B80">
      <w:pPr>
        <w:tabs>
          <w:tab w:val="left" w:pos="5355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B70C78">
        <w:rPr>
          <w:rFonts w:ascii="Times New Roman" w:hAnsi="Times New Roman"/>
          <w:b/>
          <w:sz w:val="28"/>
          <w:szCs w:val="28"/>
          <w:lang w:val="be-BY"/>
        </w:rPr>
        <w:t>Средства 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76ED7">
        <w:rPr>
          <w:rFonts w:ascii="Times New Roman" w:hAnsi="Times New Roman"/>
          <w:sz w:val="28"/>
          <w:szCs w:val="28"/>
          <w:lang w:val="be-BY"/>
        </w:rPr>
        <w:t>слайд с вопросами</w:t>
      </w:r>
      <w:r>
        <w:rPr>
          <w:rFonts w:ascii="Times New Roman" w:hAnsi="Times New Roman"/>
          <w:sz w:val="28"/>
          <w:szCs w:val="28"/>
          <w:lang w:val="be-BY"/>
        </w:rPr>
        <w:t>, цветные карточки настроения.</w:t>
      </w:r>
    </w:p>
    <w:p w:rsidR="00186478" w:rsidRPr="008E161B" w:rsidRDefault="00186478" w:rsidP="000A030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233"/>
      </w:tblGrid>
      <w:tr w:rsidR="00186478" w:rsidRPr="00712217" w:rsidTr="00C80A62">
        <w:trPr>
          <w:jc w:val="center"/>
        </w:trPr>
        <w:tc>
          <w:tcPr>
            <w:tcW w:w="7621" w:type="dxa"/>
            <w:vAlign w:val="center"/>
          </w:tcPr>
          <w:p w:rsidR="00186478" w:rsidRPr="00712217" w:rsidRDefault="00186478" w:rsidP="00C80A62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учителя</w:t>
            </w:r>
          </w:p>
        </w:tc>
        <w:tc>
          <w:tcPr>
            <w:tcW w:w="2233" w:type="dxa"/>
            <w:vAlign w:val="center"/>
          </w:tcPr>
          <w:p w:rsidR="00186478" w:rsidRPr="00712217" w:rsidRDefault="00186478" w:rsidP="00C80A62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 учащихся</w:t>
            </w:r>
          </w:p>
        </w:tc>
      </w:tr>
      <w:tr w:rsidR="00B7265A" w:rsidRPr="00712217" w:rsidTr="000534BF">
        <w:trPr>
          <w:jc w:val="center"/>
        </w:trPr>
        <w:tc>
          <w:tcPr>
            <w:tcW w:w="7621" w:type="dxa"/>
            <w:vAlign w:val="center"/>
          </w:tcPr>
          <w:p w:rsidR="00B7265A" w:rsidRPr="00712217" w:rsidRDefault="00B7265A" w:rsidP="00B7265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5.1. Организация ситуации для рефлексии деятельности.</w:t>
            </w:r>
          </w:p>
          <w:p w:rsidR="00B7265A" w:rsidRPr="00712217" w:rsidRDefault="00B7265A" w:rsidP="00B7265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 xml:space="preserve">Слайд </w:t>
            </w:r>
            <w:r w:rsidR="00D65DFF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26</w:t>
            </w:r>
          </w:p>
          <w:p w:rsidR="00B7265A" w:rsidRPr="00712217" w:rsidRDefault="00B7265A" w:rsidP="00B7265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>Продолжи фразу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сегодня я узнал…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было интересно…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было трудно…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понял, что…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теперь я могу… 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приобрел…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 меня получилось 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смог…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 не смог…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моей жизни… </w:t>
            </w:r>
          </w:p>
          <w:p w:rsidR="00B7265A" w:rsidRPr="00712217" w:rsidRDefault="00B7265A" w:rsidP="00B7265A">
            <w:pPr>
              <w:numPr>
                <w:ilvl w:val="0"/>
                <w:numId w:val="9"/>
              </w:numPr>
              <w:tabs>
                <w:tab w:val="left" w:pos="720"/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217">
              <w:rPr>
                <w:rFonts w:ascii="Times New Roman" w:hAnsi="Times New Roman"/>
                <w:bCs/>
                <w:iCs/>
                <w:sz w:val="28"/>
                <w:szCs w:val="28"/>
              </w:rPr>
              <w:t>я попробую…</w:t>
            </w:r>
          </w:p>
          <w:p w:rsidR="00B7265A" w:rsidRPr="00712217" w:rsidRDefault="00B7265A" w:rsidP="00C80A62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33" w:type="dxa"/>
          </w:tcPr>
          <w:p w:rsidR="000534BF" w:rsidRPr="00712217" w:rsidRDefault="000534BF" w:rsidP="000534BF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5.1.</w:t>
            </w:r>
          </w:p>
          <w:p w:rsidR="000534BF" w:rsidRPr="00712217" w:rsidRDefault="000534BF" w:rsidP="000534BF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Рефлексивное осмысление занятия:</w:t>
            </w:r>
          </w:p>
          <w:p w:rsidR="000534BF" w:rsidRPr="00712217" w:rsidRDefault="000534BF" w:rsidP="00053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217">
              <w:rPr>
                <w:rFonts w:ascii="Times New Roman" w:hAnsi="Times New Roman"/>
                <w:sz w:val="28"/>
                <w:szCs w:val="28"/>
                <w:lang w:val="be-BY"/>
              </w:rPr>
              <w:t>каждый учащийся выбирает несколько фраз  из предложенных и продолжает их.</w:t>
            </w:r>
          </w:p>
          <w:p w:rsidR="00B7265A" w:rsidRPr="00712217" w:rsidRDefault="00B7265A" w:rsidP="000534BF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7265A" w:rsidRPr="00712217" w:rsidTr="00286D3B">
        <w:trPr>
          <w:jc w:val="center"/>
        </w:trPr>
        <w:tc>
          <w:tcPr>
            <w:tcW w:w="7621" w:type="dxa"/>
            <w:vAlign w:val="center"/>
          </w:tcPr>
          <w:p w:rsidR="000534BF" w:rsidRDefault="000534BF" w:rsidP="00286D3B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</w:pPr>
            <w:r w:rsidRPr="00286D3B">
              <w:lastRenderedPageBreak/>
              <w:t>5.2. Создание ситуации эмоционального окончания занятия</w:t>
            </w:r>
            <w:r w:rsidRPr="00712217">
              <w:t xml:space="preserve"> </w:t>
            </w:r>
          </w:p>
          <w:p w:rsidR="000534BF" w:rsidRDefault="000534BF" w:rsidP="00286D3B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</w:pPr>
            <w:r w:rsidRPr="005E22AA">
              <w:t>Итак, сегодня на уроке мы с вами  закрепили навыки решения дробно-рациональных   уравнений различными способами, проверили свои знания с помощью обучающей самостоятельной работы. Результаты самостоятельной работы вы узнаете на следующем уроке, дома у вас будет возможность закрепить полученные знания.</w:t>
            </w:r>
            <w:r w:rsidRPr="00712217">
              <w:t xml:space="preserve">Я хочу поблагодарить всех за работу, особенно тех, кто </w:t>
            </w:r>
            <w:r>
              <w:t>готовил сообщения</w:t>
            </w:r>
            <w:r w:rsidRPr="00712217">
              <w:t xml:space="preserve">. </w:t>
            </w:r>
          </w:p>
          <w:p w:rsidR="00B7265A" w:rsidRPr="00286D3B" w:rsidRDefault="000534BF" w:rsidP="00286D3B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</w:pPr>
            <w:r w:rsidRPr="00286D3B">
              <w:t>История нашего Отечества неразрывно связана с историей наших «малых родин». У каждого она своя, но вместе мы единое целое. Сегодня на уроке мы фактически сложили небольшую песнь о нашем городе. А закончим нашу экскурсию и урок песней о Пружанах.</w:t>
            </w:r>
          </w:p>
        </w:tc>
        <w:tc>
          <w:tcPr>
            <w:tcW w:w="2233" w:type="dxa"/>
          </w:tcPr>
          <w:p w:rsidR="00286D3B" w:rsidRPr="00712217" w:rsidRDefault="00286D3B" w:rsidP="0028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5.2 Девочки поют песню.</w:t>
            </w:r>
          </w:p>
          <w:p w:rsidR="00B7265A" w:rsidRPr="00712217" w:rsidRDefault="00286D3B" w:rsidP="00123E4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E22AA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</w:t>
            </w:r>
            <w:r w:rsidR="00123E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="004D55F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186478" w:rsidRDefault="00186478" w:rsidP="00182655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478" w:rsidRPr="009035D5" w:rsidRDefault="00186478" w:rsidP="009035D5">
      <w:pPr>
        <w:tabs>
          <w:tab w:val="left" w:pos="5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F6625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66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Домашнее задание</w:t>
      </w:r>
      <w:r w:rsidRPr="00587E2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(1 мин)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2655">
        <w:rPr>
          <w:rFonts w:ascii="Times New Roman" w:hAnsi="Times New Roman"/>
          <w:sz w:val="28"/>
          <w:szCs w:val="28"/>
        </w:rPr>
        <w:t>Домашнее задание на карточках учащиеся получили в начале урока в индивидуальных конвертах.</w:t>
      </w:r>
    </w:p>
    <w:sectPr w:rsidR="00186478" w:rsidRPr="009035D5" w:rsidSect="009F119F">
      <w:headerReference w:type="default" r:id="rId110"/>
      <w:footerReference w:type="default" r:id="rId1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B7" w:rsidRDefault="00FB5EB7" w:rsidP="005310F0">
      <w:pPr>
        <w:spacing w:after="0" w:line="240" w:lineRule="auto"/>
      </w:pPr>
      <w:r>
        <w:separator/>
      </w:r>
    </w:p>
  </w:endnote>
  <w:endnote w:type="continuationSeparator" w:id="0">
    <w:p w:rsidR="00FB5EB7" w:rsidRDefault="00FB5EB7" w:rsidP="0053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9F" w:rsidRDefault="009F119F">
    <w:pPr>
      <w:pStyle w:val="ab"/>
      <w:jc w:val="center"/>
    </w:pPr>
    <w:fldSimple w:instr=" PAGE   \* MERGEFORMAT ">
      <w:r w:rsidR="00023283">
        <w:rPr>
          <w:noProof/>
        </w:rPr>
        <w:t>2</w:t>
      </w:r>
    </w:fldSimple>
  </w:p>
  <w:p w:rsidR="009F119F" w:rsidRDefault="009F11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B7" w:rsidRDefault="00FB5EB7" w:rsidP="005310F0">
      <w:pPr>
        <w:spacing w:after="0" w:line="240" w:lineRule="auto"/>
      </w:pPr>
      <w:r>
        <w:separator/>
      </w:r>
    </w:p>
  </w:footnote>
  <w:footnote w:type="continuationSeparator" w:id="0">
    <w:p w:rsidR="00FB5EB7" w:rsidRDefault="00FB5EB7" w:rsidP="0053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9F" w:rsidRDefault="009F119F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083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7E0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AE4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86B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52E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520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2F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421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E3517"/>
    <w:multiLevelType w:val="hybridMultilevel"/>
    <w:tmpl w:val="B9F687A8"/>
    <w:lvl w:ilvl="0" w:tplc="B29EF4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C18989C" w:tentative="1">
      <w:start w:val="1"/>
      <w:numFmt w:val="bullet"/>
      <w:lvlText w:val="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A5EB410" w:tentative="1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B4E1AEE" w:tentative="1">
      <w:start w:val="1"/>
      <w:numFmt w:val="bullet"/>
      <w:lvlText w:val="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1CEF2DC" w:tentative="1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AC0BCA0" w:tentative="1">
      <w:start w:val="1"/>
      <w:numFmt w:val="bullet"/>
      <w:lvlText w:val="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0142C16" w:tentative="1">
      <w:start w:val="1"/>
      <w:numFmt w:val="bullet"/>
      <w:lvlText w:val="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698C24C" w:tentative="1">
      <w:start w:val="1"/>
      <w:numFmt w:val="bullet"/>
      <w:lvlText w:val="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6D747852" w:tentative="1">
      <w:start w:val="1"/>
      <w:numFmt w:val="bullet"/>
      <w:lvlText w:val="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04F56981"/>
    <w:multiLevelType w:val="hybridMultilevel"/>
    <w:tmpl w:val="7C30D960"/>
    <w:lvl w:ilvl="0" w:tplc="E46234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248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E5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D0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486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EE2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2A7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DE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85D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54FFD"/>
    <w:multiLevelType w:val="hybridMultilevel"/>
    <w:tmpl w:val="D3BA0702"/>
    <w:lvl w:ilvl="0" w:tplc="1F206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82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4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8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EC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CA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2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8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555DEF"/>
    <w:multiLevelType w:val="hybridMultilevel"/>
    <w:tmpl w:val="5F8CDB0C"/>
    <w:lvl w:ilvl="0" w:tplc="EFA4E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204C8"/>
    <w:multiLevelType w:val="hybridMultilevel"/>
    <w:tmpl w:val="3FDC316C"/>
    <w:lvl w:ilvl="0" w:tplc="614AB8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5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68E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A6B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A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65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E4B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E4C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2B3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B253D"/>
    <w:multiLevelType w:val="hybridMultilevel"/>
    <w:tmpl w:val="82D83232"/>
    <w:lvl w:ilvl="0" w:tplc="18ACE6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263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E26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2F8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A91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60A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47D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ED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A88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65F30"/>
    <w:multiLevelType w:val="hybridMultilevel"/>
    <w:tmpl w:val="F3663D06"/>
    <w:lvl w:ilvl="0" w:tplc="7E365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3DA0B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97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E46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881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CE2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40A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08E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E62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A3F7F"/>
    <w:multiLevelType w:val="hybridMultilevel"/>
    <w:tmpl w:val="5F8CDB0C"/>
    <w:lvl w:ilvl="0" w:tplc="EFA4E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113844"/>
    <w:multiLevelType w:val="multilevel"/>
    <w:tmpl w:val="7AE663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87F38FB"/>
    <w:multiLevelType w:val="hybridMultilevel"/>
    <w:tmpl w:val="6C404BD8"/>
    <w:lvl w:ilvl="0" w:tplc="309643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2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A8D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C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99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417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4F9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26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6E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5160E"/>
    <w:multiLevelType w:val="multilevel"/>
    <w:tmpl w:val="760E64AE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192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2274"/>
        </w:tabs>
        <w:ind w:left="2274" w:hanging="19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8"/>
        </w:tabs>
        <w:ind w:left="2628" w:hanging="19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19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9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92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92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98"/>
        </w:tabs>
        <w:ind w:left="4398" w:hanging="192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21">
    <w:nsid w:val="66550FB2"/>
    <w:multiLevelType w:val="multilevel"/>
    <w:tmpl w:val="7148332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52"/>
        </w:tabs>
        <w:ind w:left="952" w:hanging="81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67574CE"/>
    <w:multiLevelType w:val="hybridMultilevel"/>
    <w:tmpl w:val="C442C2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6AE64BC1"/>
    <w:multiLevelType w:val="multilevel"/>
    <w:tmpl w:val="EC74CEE4"/>
    <w:lvl w:ilvl="0">
      <w:start w:val="10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C60A2D"/>
    <w:multiLevelType w:val="multilevel"/>
    <w:tmpl w:val="2E40A28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9"/>
  </w:num>
  <w:num w:numId="6">
    <w:abstractNumId w:val="16"/>
  </w:num>
  <w:num w:numId="7">
    <w:abstractNumId w:val="13"/>
  </w:num>
  <w:num w:numId="8">
    <w:abstractNumId w:val="17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3"/>
  </w:num>
  <w:num w:numId="14">
    <w:abstractNumId w:val="2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6A0"/>
    <w:rsid w:val="00022470"/>
    <w:rsid w:val="00023283"/>
    <w:rsid w:val="00027C0A"/>
    <w:rsid w:val="00030E4C"/>
    <w:rsid w:val="00040A1B"/>
    <w:rsid w:val="000534BF"/>
    <w:rsid w:val="000605F3"/>
    <w:rsid w:val="00076C52"/>
    <w:rsid w:val="00095317"/>
    <w:rsid w:val="0009778F"/>
    <w:rsid w:val="000A0306"/>
    <w:rsid w:val="000A24ED"/>
    <w:rsid w:val="000B1861"/>
    <w:rsid w:val="000B69B0"/>
    <w:rsid w:val="000B77A6"/>
    <w:rsid w:val="000D09D7"/>
    <w:rsid w:val="000D53CC"/>
    <w:rsid w:val="000E467F"/>
    <w:rsid w:val="001071F4"/>
    <w:rsid w:val="0011145E"/>
    <w:rsid w:val="001141C2"/>
    <w:rsid w:val="0011546D"/>
    <w:rsid w:val="00115EE6"/>
    <w:rsid w:val="00123E47"/>
    <w:rsid w:val="0012698F"/>
    <w:rsid w:val="00136455"/>
    <w:rsid w:val="0013714A"/>
    <w:rsid w:val="0014063B"/>
    <w:rsid w:val="00153FB3"/>
    <w:rsid w:val="001548D3"/>
    <w:rsid w:val="00154EC0"/>
    <w:rsid w:val="001569C8"/>
    <w:rsid w:val="001664A1"/>
    <w:rsid w:val="00181085"/>
    <w:rsid w:val="00182655"/>
    <w:rsid w:val="00186478"/>
    <w:rsid w:val="001A1AD3"/>
    <w:rsid w:val="001A49EF"/>
    <w:rsid w:val="001B0929"/>
    <w:rsid w:val="001B4CE1"/>
    <w:rsid w:val="001B5ABD"/>
    <w:rsid w:val="001C66B4"/>
    <w:rsid w:val="001E2FE5"/>
    <w:rsid w:val="001F44EA"/>
    <w:rsid w:val="001F7042"/>
    <w:rsid w:val="0020023E"/>
    <w:rsid w:val="002015DA"/>
    <w:rsid w:val="002220E9"/>
    <w:rsid w:val="00223A8B"/>
    <w:rsid w:val="002314BC"/>
    <w:rsid w:val="002508A6"/>
    <w:rsid w:val="00254B38"/>
    <w:rsid w:val="00255027"/>
    <w:rsid w:val="002665C4"/>
    <w:rsid w:val="002867F3"/>
    <w:rsid w:val="00286D3B"/>
    <w:rsid w:val="002A0398"/>
    <w:rsid w:val="002B1C76"/>
    <w:rsid w:val="002C0687"/>
    <w:rsid w:val="002C18E3"/>
    <w:rsid w:val="002C3088"/>
    <w:rsid w:val="002E00A0"/>
    <w:rsid w:val="002E170D"/>
    <w:rsid w:val="002E2796"/>
    <w:rsid w:val="002E57CF"/>
    <w:rsid w:val="002E5B4C"/>
    <w:rsid w:val="002F10D2"/>
    <w:rsid w:val="002F5433"/>
    <w:rsid w:val="00301523"/>
    <w:rsid w:val="003029ED"/>
    <w:rsid w:val="003118D7"/>
    <w:rsid w:val="0033766D"/>
    <w:rsid w:val="00341B9E"/>
    <w:rsid w:val="00342624"/>
    <w:rsid w:val="003572E8"/>
    <w:rsid w:val="00366A0A"/>
    <w:rsid w:val="00380C39"/>
    <w:rsid w:val="003905E9"/>
    <w:rsid w:val="003B444B"/>
    <w:rsid w:val="003B44FF"/>
    <w:rsid w:val="003C2152"/>
    <w:rsid w:val="003C4375"/>
    <w:rsid w:val="003C645A"/>
    <w:rsid w:val="003C6FDE"/>
    <w:rsid w:val="003D0B34"/>
    <w:rsid w:val="003E3902"/>
    <w:rsid w:val="003E40A6"/>
    <w:rsid w:val="003F0588"/>
    <w:rsid w:val="003F3DC1"/>
    <w:rsid w:val="00416155"/>
    <w:rsid w:val="004169AE"/>
    <w:rsid w:val="004221BC"/>
    <w:rsid w:val="00426F21"/>
    <w:rsid w:val="00472C5A"/>
    <w:rsid w:val="00473391"/>
    <w:rsid w:val="00486394"/>
    <w:rsid w:val="004B718B"/>
    <w:rsid w:val="004C2428"/>
    <w:rsid w:val="004C26C0"/>
    <w:rsid w:val="004C561E"/>
    <w:rsid w:val="004C7924"/>
    <w:rsid w:val="004D55FC"/>
    <w:rsid w:val="004E2B0B"/>
    <w:rsid w:val="004F6C91"/>
    <w:rsid w:val="004F71A3"/>
    <w:rsid w:val="00510801"/>
    <w:rsid w:val="00515BC6"/>
    <w:rsid w:val="005233E3"/>
    <w:rsid w:val="0053085D"/>
    <w:rsid w:val="005310F0"/>
    <w:rsid w:val="00533DA7"/>
    <w:rsid w:val="0053508E"/>
    <w:rsid w:val="00540D53"/>
    <w:rsid w:val="00553012"/>
    <w:rsid w:val="00570224"/>
    <w:rsid w:val="00573F5F"/>
    <w:rsid w:val="0057513F"/>
    <w:rsid w:val="00587E2B"/>
    <w:rsid w:val="00590BFD"/>
    <w:rsid w:val="005A079E"/>
    <w:rsid w:val="005A13AC"/>
    <w:rsid w:val="005B400E"/>
    <w:rsid w:val="005C434C"/>
    <w:rsid w:val="005C4A5B"/>
    <w:rsid w:val="005C6544"/>
    <w:rsid w:val="005D670C"/>
    <w:rsid w:val="005D78A3"/>
    <w:rsid w:val="005E0F57"/>
    <w:rsid w:val="005E11F8"/>
    <w:rsid w:val="005E22AA"/>
    <w:rsid w:val="005E3740"/>
    <w:rsid w:val="005E48A8"/>
    <w:rsid w:val="005E5CF6"/>
    <w:rsid w:val="005E7405"/>
    <w:rsid w:val="005F6840"/>
    <w:rsid w:val="005F7CB5"/>
    <w:rsid w:val="006015C1"/>
    <w:rsid w:val="00604FA3"/>
    <w:rsid w:val="00610862"/>
    <w:rsid w:val="0063006D"/>
    <w:rsid w:val="00644A61"/>
    <w:rsid w:val="0065133B"/>
    <w:rsid w:val="00654864"/>
    <w:rsid w:val="00661E6A"/>
    <w:rsid w:val="006738A2"/>
    <w:rsid w:val="00686E74"/>
    <w:rsid w:val="006A7387"/>
    <w:rsid w:val="006A7517"/>
    <w:rsid w:val="006B2773"/>
    <w:rsid w:val="006B35BC"/>
    <w:rsid w:val="006C7DCE"/>
    <w:rsid w:val="006D011A"/>
    <w:rsid w:val="006D15BB"/>
    <w:rsid w:val="006D7F2B"/>
    <w:rsid w:val="006E4D1B"/>
    <w:rsid w:val="006F0045"/>
    <w:rsid w:val="006F1EFF"/>
    <w:rsid w:val="0070006F"/>
    <w:rsid w:val="00700B15"/>
    <w:rsid w:val="00704D8D"/>
    <w:rsid w:val="00705EA9"/>
    <w:rsid w:val="00712217"/>
    <w:rsid w:val="00723FE1"/>
    <w:rsid w:val="007246AC"/>
    <w:rsid w:val="00731104"/>
    <w:rsid w:val="00751125"/>
    <w:rsid w:val="00767FDF"/>
    <w:rsid w:val="00771AAB"/>
    <w:rsid w:val="007747B3"/>
    <w:rsid w:val="007754B7"/>
    <w:rsid w:val="00776BAA"/>
    <w:rsid w:val="00781343"/>
    <w:rsid w:val="007819CE"/>
    <w:rsid w:val="00786EE1"/>
    <w:rsid w:val="007A719A"/>
    <w:rsid w:val="007B606A"/>
    <w:rsid w:val="007B7973"/>
    <w:rsid w:val="007E41A6"/>
    <w:rsid w:val="007E5527"/>
    <w:rsid w:val="008064A0"/>
    <w:rsid w:val="00831E12"/>
    <w:rsid w:val="00832431"/>
    <w:rsid w:val="00835F21"/>
    <w:rsid w:val="00836CB0"/>
    <w:rsid w:val="008511B4"/>
    <w:rsid w:val="008529F1"/>
    <w:rsid w:val="0086091B"/>
    <w:rsid w:val="00867D71"/>
    <w:rsid w:val="0087105D"/>
    <w:rsid w:val="00895714"/>
    <w:rsid w:val="008961B8"/>
    <w:rsid w:val="008962FF"/>
    <w:rsid w:val="008C1532"/>
    <w:rsid w:val="008D364F"/>
    <w:rsid w:val="008D3D9E"/>
    <w:rsid w:val="008D6239"/>
    <w:rsid w:val="008D705D"/>
    <w:rsid w:val="008E161B"/>
    <w:rsid w:val="008F13A3"/>
    <w:rsid w:val="008F7C69"/>
    <w:rsid w:val="009035D5"/>
    <w:rsid w:val="00905103"/>
    <w:rsid w:val="009113FF"/>
    <w:rsid w:val="00927085"/>
    <w:rsid w:val="009A0247"/>
    <w:rsid w:val="009B1343"/>
    <w:rsid w:val="009B3C2D"/>
    <w:rsid w:val="009C7BF5"/>
    <w:rsid w:val="009D2B00"/>
    <w:rsid w:val="009D37A4"/>
    <w:rsid w:val="009D38F5"/>
    <w:rsid w:val="009E380E"/>
    <w:rsid w:val="009F0D75"/>
    <w:rsid w:val="009F119F"/>
    <w:rsid w:val="009F2875"/>
    <w:rsid w:val="009F3268"/>
    <w:rsid w:val="009F3A6D"/>
    <w:rsid w:val="00A02977"/>
    <w:rsid w:val="00A059A8"/>
    <w:rsid w:val="00A11FD1"/>
    <w:rsid w:val="00A17ADC"/>
    <w:rsid w:val="00A23AAA"/>
    <w:rsid w:val="00A3235A"/>
    <w:rsid w:val="00A54DF9"/>
    <w:rsid w:val="00A638BD"/>
    <w:rsid w:val="00A71C12"/>
    <w:rsid w:val="00A753BF"/>
    <w:rsid w:val="00A76ED7"/>
    <w:rsid w:val="00A9316A"/>
    <w:rsid w:val="00AB4DA7"/>
    <w:rsid w:val="00AC1FF3"/>
    <w:rsid w:val="00AC21AC"/>
    <w:rsid w:val="00AC49B9"/>
    <w:rsid w:val="00AC5BC9"/>
    <w:rsid w:val="00AC6710"/>
    <w:rsid w:val="00AC6F51"/>
    <w:rsid w:val="00AD2537"/>
    <w:rsid w:val="00AD308C"/>
    <w:rsid w:val="00AD7E26"/>
    <w:rsid w:val="00AF2A06"/>
    <w:rsid w:val="00B01C91"/>
    <w:rsid w:val="00B031E9"/>
    <w:rsid w:val="00B151F8"/>
    <w:rsid w:val="00B220B7"/>
    <w:rsid w:val="00B278AA"/>
    <w:rsid w:val="00B30A1C"/>
    <w:rsid w:val="00B338A1"/>
    <w:rsid w:val="00B341DA"/>
    <w:rsid w:val="00B472DE"/>
    <w:rsid w:val="00B505DF"/>
    <w:rsid w:val="00B57C65"/>
    <w:rsid w:val="00B604C1"/>
    <w:rsid w:val="00B62180"/>
    <w:rsid w:val="00B659E5"/>
    <w:rsid w:val="00B70C78"/>
    <w:rsid w:val="00B70F2B"/>
    <w:rsid w:val="00B7265A"/>
    <w:rsid w:val="00B90AA4"/>
    <w:rsid w:val="00B91266"/>
    <w:rsid w:val="00B9666B"/>
    <w:rsid w:val="00BA5EC8"/>
    <w:rsid w:val="00BC0F99"/>
    <w:rsid w:val="00BC40C2"/>
    <w:rsid w:val="00BD24AE"/>
    <w:rsid w:val="00BD7645"/>
    <w:rsid w:val="00C22F87"/>
    <w:rsid w:val="00C3439D"/>
    <w:rsid w:val="00C34C39"/>
    <w:rsid w:val="00C406A0"/>
    <w:rsid w:val="00C454C4"/>
    <w:rsid w:val="00C454CF"/>
    <w:rsid w:val="00C53463"/>
    <w:rsid w:val="00C54AAC"/>
    <w:rsid w:val="00C56A63"/>
    <w:rsid w:val="00C80A62"/>
    <w:rsid w:val="00C81507"/>
    <w:rsid w:val="00CA0686"/>
    <w:rsid w:val="00CA06F6"/>
    <w:rsid w:val="00CA467E"/>
    <w:rsid w:val="00CC2CF7"/>
    <w:rsid w:val="00CD155E"/>
    <w:rsid w:val="00CE41EF"/>
    <w:rsid w:val="00CE455C"/>
    <w:rsid w:val="00CF3932"/>
    <w:rsid w:val="00D01D46"/>
    <w:rsid w:val="00D169AE"/>
    <w:rsid w:val="00D2046F"/>
    <w:rsid w:val="00D258A8"/>
    <w:rsid w:val="00D43BF4"/>
    <w:rsid w:val="00D451DC"/>
    <w:rsid w:val="00D4583B"/>
    <w:rsid w:val="00D47F54"/>
    <w:rsid w:val="00D50905"/>
    <w:rsid w:val="00D53AA5"/>
    <w:rsid w:val="00D5561B"/>
    <w:rsid w:val="00D62111"/>
    <w:rsid w:val="00D642D5"/>
    <w:rsid w:val="00D6560B"/>
    <w:rsid w:val="00D65DFF"/>
    <w:rsid w:val="00D71239"/>
    <w:rsid w:val="00D80C32"/>
    <w:rsid w:val="00D826CE"/>
    <w:rsid w:val="00DB3424"/>
    <w:rsid w:val="00DD33C6"/>
    <w:rsid w:val="00DD45B4"/>
    <w:rsid w:val="00DF2FAD"/>
    <w:rsid w:val="00E133AB"/>
    <w:rsid w:val="00E159C7"/>
    <w:rsid w:val="00E25B80"/>
    <w:rsid w:val="00E36F31"/>
    <w:rsid w:val="00E718CE"/>
    <w:rsid w:val="00E73282"/>
    <w:rsid w:val="00E75D9D"/>
    <w:rsid w:val="00E76353"/>
    <w:rsid w:val="00E7791D"/>
    <w:rsid w:val="00E80780"/>
    <w:rsid w:val="00E82042"/>
    <w:rsid w:val="00E8228F"/>
    <w:rsid w:val="00E8265F"/>
    <w:rsid w:val="00E85BCD"/>
    <w:rsid w:val="00EA0F88"/>
    <w:rsid w:val="00EF5A4D"/>
    <w:rsid w:val="00F076AD"/>
    <w:rsid w:val="00F3120B"/>
    <w:rsid w:val="00F4651C"/>
    <w:rsid w:val="00F53860"/>
    <w:rsid w:val="00F629B4"/>
    <w:rsid w:val="00F66252"/>
    <w:rsid w:val="00F716B1"/>
    <w:rsid w:val="00F72BA4"/>
    <w:rsid w:val="00F739B2"/>
    <w:rsid w:val="00FA0A98"/>
    <w:rsid w:val="00FB5EB7"/>
    <w:rsid w:val="00FC784D"/>
    <w:rsid w:val="00FC7E4B"/>
    <w:rsid w:val="00FD290B"/>
    <w:rsid w:val="00FE133F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30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2E2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table" w:styleId="a7">
    <w:name w:val="Table Grid"/>
    <w:basedOn w:val="a1"/>
    <w:uiPriority w:val="99"/>
    <w:rsid w:val="001B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41B9E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53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10F0"/>
    <w:rPr>
      <w:rFonts w:cs="Times New Roman"/>
    </w:rPr>
  </w:style>
  <w:style w:type="paragraph" w:styleId="ab">
    <w:name w:val="footer"/>
    <w:basedOn w:val="a"/>
    <w:link w:val="ac"/>
    <w:uiPriority w:val="99"/>
    <w:rsid w:val="0053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310F0"/>
    <w:rPr>
      <w:rFonts w:cs="Times New Roman"/>
    </w:rPr>
  </w:style>
  <w:style w:type="paragraph" w:customStyle="1" w:styleId="c5c33">
    <w:name w:val="c5 c33"/>
    <w:basedOn w:val="a"/>
    <w:uiPriority w:val="99"/>
    <w:rsid w:val="00BD7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6c1">
    <w:name w:val="c9 c6 c1"/>
    <w:basedOn w:val="a0"/>
    <w:uiPriority w:val="99"/>
    <w:rsid w:val="00BD7645"/>
    <w:rPr>
      <w:rFonts w:cs="Times New Roman"/>
    </w:rPr>
  </w:style>
  <w:style w:type="character" w:customStyle="1" w:styleId="c9c1">
    <w:name w:val="c9 c1"/>
    <w:basedOn w:val="a0"/>
    <w:uiPriority w:val="99"/>
    <w:rsid w:val="00BD7645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776BAA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776BAA"/>
    <w:pPr>
      <w:widowControl w:val="0"/>
      <w:shd w:val="clear" w:color="auto" w:fill="FFFFFF"/>
      <w:spacing w:before="60" w:after="0" w:line="336" w:lineRule="exact"/>
      <w:ind w:hanging="380"/>
    </w:pPr>
    <w:rPr>
      <w:rFonts w:ascii="Times New Roman" w:hAnsi="Times New Roman"/>
      <w:noProof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141C2"/>
    <w:rPr>
      <w:rFonts w:cs="Times New Roman"/>
      <w:b/>
      <w:bCs/>
      <w:i/>
      <w:iCs/>
      <w:spacing w:val="-10"/>
      <w:sz w:val="62"/>
      <w:szCs w:val="62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141C2"/>
    <w:pPr>
      <w:widowControl w:val="0"/>
      <w:shd w:val="clear" w:color="auto" w:fill="FFFFFF"/>
      <w:spacing w:after="240" w:line="782" w:lineRule="exact"/>
      <w:jc w:val="center"/>
      <w:outlineLvl w:val="0"/>
    </w:pPr>
    <w:rPr>
      <w:rFonts w:ascii="Times New Roman" w:hAnsi="Times New Roman"/>
      <w:b/>
      <w:bCs/>
      <w:i/>
      <w:iCs/>
      <w:noProof/>
      <w:spacing w:val="-10"/>
      <w:sz w:val="62"/>
      <w:szCs w:val="62"/>
      <w:shd w:val="clear" w:color="auto" w:fill="FFFFFF"/>
      <w:lang w:eastAsia="ru-RU"/>
    </w:rPr>
  </w:style>
  <w:style w:type="character" w:customStyle="1" w:styleId="21">
    <w:name w:val="Основной текст (2) + Курсив"/>
    <w:aliases w:val="Интервал 2 pt"/>
    <w:basedOn w:val="2"/>
    <w:uiPriority w:val="99"/>
    <w:rsid w:val="003C4375"/>
    <w:rPr>
      <w:rFonts w:ascii="Times New Roman" w:hAnsi="Times New Roman"/>
      <w:i/>
      <w:iCs/>
      <w:color w:val="000000"/>
      <w:spacing w:val="40"/>
      <w:w w:val="100"/>
      <w:position w:val="0"/>
      <w:sz w:val="24"/>
      <w:szCs w:val="24"/>
      <w:u w:val="none"/>
      <w:lang w:val="ru-RU" w:eastAsia="ru-RU"/>
    </w:rPr>
  </w:style>
  <w:style w:type="character" w:customStyle="1" w:styleId="21pt">
    <w:name w:val="Основной текст (2) + Интервал 1 pt"/>
    <w:basedOn w:val="2"/>
    <w:uiPriority w:val="99"/>
    <w:rsid w:val="003C4375"/>
    <w:rPr>
      <w:rFonts w:ascii="Times New Roman" w:hAnsi="Times New Roman"/>
      <w:color w:val="000000"/>
      <w:spacing w:val="3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4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1.bin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2017-03-20T12:39:00Z</cp:lastPrinted>
  <dcterms:created xsi:type="dcterms:W3CDTF">2011-12-18T15:20:00Z</dcterms:created>
  <dcterms:modified xsi:type="dcterms:W3CDTF">2017-03-20T12:49:00Z</dcterms:modified>
</cp:coreProperties>
</file>