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960" w:tblpY="817"/>
        <w:tblW w:w="10456" w:type="dxa"/>
        <w:tblLook w:val="04A0" w:firstRow="1" w:lastRow="0" w:firstColumn="1" w:lastColumn="0" w:noHBand="0" w:noVBand="1"/>
      </w:tblPr>
      <w:tblGrid>
        <w:gridCol w:w="392"/>
        <w:gridCol w:w="4252"/>
        <w:gridCol w:w="5812"/>
      </w:tblGrid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Кунинец    Анна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Коробко     Валентина    Федоровна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Гапанович Татьяна Викторовна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E817BE" w:rsidRPr="00D84E45" w:rsidRDefault="006D3856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Попко Инна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Шпарло    Галина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Моисеенкова    Наталья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информатики, математики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Купраш    Николай   Николаевич 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информатики, математики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Красулина Наталья  Геннадьевна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физики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ind w:left="172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Сорока    Светлана    Ивановна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химии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Раджабова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</w:t>
            </w:r>
            <w:r w:rsidRPr="008457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Наталья      Владимировна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биологии </w:t>
            </w:r>
          </w:p>
        </w:tc>
      </w:tr>
      <w:tr w:rsidR="009A6ADA" w:rsidRPr="00D84E45" w:rsidTr="008457CD">
        <w:trPr>
          <w:trHeight w:val="252"/>
        </w:trPr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ind w:hanging="1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Кемеж   Светлана   Алексеевна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биологии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Дронжек  Наталья    Викторовна 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географии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Климович  Елена    Иосифовна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Сидоренко  Галина   Сергеевна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  <w:t>Котыш   Наталья   Михайловна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16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Супрунович     Елена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Сердюкова Людмила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Хвесюк     Светлана     Валерьевна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белорусского языка и литературы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Дядюн     Наталья     Алексеевна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белорусского языка и литературы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Гришкевич     Инна Александровна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английского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Голубовская     Евгения 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22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Тюшкевич Анна Васильевна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Сенкевич     Ольга     Александровна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Климович     Ирина Владимировна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немецкого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Черешко  Анна Владимировна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немецкого языка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Астапчик     Леонид     Иванович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здоровья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    Александр     Иосифович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здоровья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Облаушко     Михаил     Васильевич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здоровья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Волосевич     Эдуард     Павлович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технического труда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Зуй      Галина     Дмитриевна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обслуживающего труда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Хотомченкова  Надежда  Николаевна 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музыки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Босак      Ирина  Вячеславовна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Шлебо      Марина      Витальевна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      Ирина 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Гвай     Людмила     Ивановна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    Наталья 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F126F1">
        <w:trPr>
          <w:trHeight w:val="188"/>
        </w:trPr>
        <w:tc>
          <w:tcPr>
            <w:tcW w:w="392" w:type="dxa"/>
          </w:tcPr>
          <w:p w:rsidR="009A6ADA" w:rsidRPr="00D84E45" w:rsidRDefault="00F126F1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9A6ADA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Харина Раиса Владимировна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Пересыпко Юлия Сергеевна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  Наталья Владимировна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F126F1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Панасевич Светлана Николаевна</w:t>
            </w:r>
          </w:p>
        </w:tc>
        <w:tc>
          <w:tcPr>
            <w:tcW w:w="5812" w:type="dxa"/>
          </w:tcPr>
          <w:p w:rsidR="00F126F1" w:rsidRDefault="00F126F1" w:rsidP="00F126F1">
            <w:r w:rsidRPr="00352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F126F1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F126F1" w:rsidRDefault="00F126F1" w:rsidP="00F126F1"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Волковыцкая Татьяна     Николаевна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Глушко  Татьяна Александровна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группы продленного дня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Медведь Зоя Алексеевна</w:t>
            </w: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группы продленного дня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Дец Наталия    Анатольевна</w:t>
            </w:r>
          </w:p>
        </w:tc>
        <w:tc>
          <w:tcPr>
            <w:tcW w:w="5812" w:type="dxa"/>
          </w:tcPr>
          <w:p w:rsidR="009A6ADA" w:rsidRPr="00D84E45" w:rsidRDefault="009A6ADA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группы продленного дня</w:t>
            </w:r>
          </w:p>
        </w:tc>
      </w:tr>
      <w:tr w:rsidR="009A6ADA" w:rsidRPr="00D84E45" w:rsidTr="00E817BE">
        <w:tc>
          <w:tcPr>
            <w:tcW w:w="392" w:type="dxa"/>
          </w:tcPr>
          <w:p w:rsidR="009A6ADA" w:rsidRPr="00D84E45" w:rsidRDefault="009A6ADA" w:rsidP="009A6ADA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9A6ADA" w:rsidRPr="00D84E45" w:rsidRDefault="00F126F1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Минич Екатерина Васильевна</w:t>
            </w:r>
          </w:p>
        </w:tc>
        <w:tc>
          <w:tcPr>
            <w:tcW w:w="5812" w:type="dxa"/>
          </w:tcPr>
          <w:p w:rsidR="009A6ADA" w:rsidRPr="00D84E45" w:rsidRDefault="00F126F1" w:rsidP="009A6AD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группы продленного дня</w:t>
            </w:r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F126F1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F126F1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581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помощник воспитателя</w:t>
            </w:r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F126F1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Засим     Елена     Борисовна</w:t>
            </w:r>
          </w:p>
        </w:tc>
        <w:tc>
          <w:tcPr>
            <w:tcW w:w="581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 социальный</w:t>
            </w:r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F126F1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Жарикова     Инна Александровна</w:t>
            </w:r>
          </w:p>
        </w:tc>
        <w:tc>
          <w:tcPr>
            <w:tcW w:w="581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учитель-дефектолог</w:t>
            </w:r>
          </w:p>
        </w:tc>
      </w:tr>
      <w:tr w:rsidR="00065084" w:rsidRPr="00D84E45" w:rsidTr="00E817BE">
        <w:tc>
          <w:tcPr>
            <w:tcW w:w="392" w:type="dxa"/>
          </w:tcPr>
          <w:p w:rsidR="00065084" w:rsidRDefault="00065084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065084" w:rsidRPr="00D84E45" w:rsidRDefault="00065084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Савчук Оксана Николаевна</w:t>
            </w:r>
          </w:p>
        </w:tc>
        <w:tc>
          <w:tcPr>
            <w:tcW w:w="5812" w:type="dxa"/>
          </w:tcPr>
          <w:p w:rsidR="00065084" w:rsidRPr="00D84E45" w:rsidRDefault="00065084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учитель-дефектолог</w:t>
            </w:r>
            <w:bookmarkStart w:id="0" w:name="_GoBack"/>
            <w:bookmarkEnd w:id="0"/>
          </w:p>
        </w:tc>
      </w:tr>
      <w:tr w:rsidR="00F126F1" w:rsidRPr="00D84E45" w:rsidTr="00E817BE">
        <w:tc>
          <w:tcPr>
            <w:tcW w:w="392" w:type="dxa"/>
          </w:tcPr>
          <w:p w:rsidR="00F126F1" w:rsidRPr="00D84E45" w:rsidRDefault="00065084" w:rsidP="00F126F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Ольховик     Тамара     Евгеньевна</w:t>
            </w:r>
          </w:p>
        </w:tc>
        <w:tc>
          <w:tcPr>
            <w:tcW w:w="5812" w:type="dxa"/>
          </w:tcPr>
          <w:p w:rsidR="00F126F1" w:rsidRPr="00D84E45" w:rsidRDefault="00F126F1" w:rsidP="00F126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</w:t>
            </w:r>
          </w:p>
        </w:tc>
      </w:tr>
    </w:tbl>
    <w:p w:rsidR="009774AE" w:rsidRDefault="00D84E45" w:rsidP="00D84E4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4E45">
        <w:rPr>
          <w:rFonts w:ascii="Times New Roman" w:hAnsi="Times New Roman" w:cs="Times New Roman"/>
          <w:b/>
          <w:sz w:val="28"/>
        </w:rPr>
        <w:t>СПИС</w:t>
      </w:r>
      <w:r w:rsidR="001328BB">
        <w:rPr>
          <w:rFonts w:ascii="Times New Roman" w:hAnsi="Times New Roman" w:cs="Times New Roman"/>
          <w:b/>
          <w:sz w:val="28"/>
        </w:rPr>
        <w:t>ОК ПЕДАГОГИЧЕСКИХ КАДРОВ НА 2018/2019</w:t>
      </w:r>
      <w:r w:rsidRPr="00D84E4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126F1" w:rsidRDefault="00F126F1" w:rsidP="00D84E4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1FF8" w:rsidRPr="00D84E45" w:rsidRDefault="00E81FF8" w:rsidP="00D84E4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E81FF8" w:rsidRPr="00D84E45" w:rsidSect="00D84E4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C3"/>
    <w:rsid w:val="00065084"/>
    <w:rsid w:val="001328BB"/>
    <w:rsid w:val="00144BCA"/>
    <w:rsid w:val="001A31A0"/>
    <w:rsid w:val="003527C3"/>
    <w:rsid w:val="006D3856"/>
    <w:rsid w:val="008457CD"/>
    <w:rsid w:val="009774AE"/>
    <w:rsid w:val="009921A6"/>
    <w:rsid w:val="009A6ADA"/>
    <w:rsid w:val="00A1622A"/>
    <w:rsid w:val="00B467AB"/>
    <w:rsid w:val="00D84E45"/>
    <w:rsid w:val="00E817BE"/>
    <w:rsid w:val="00E81FF8"/>
    <w:rsid w:val="00F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AC5C"/>
  <w15:docId w15:val="{5F896FA7-0CCB-4636-A392-A19D09F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2016-11-08T17:20:00Z</dcterms:created>
  <dcterms:modified xsi:type="dcterms:W3CDTF">2018-09-18T13:10:00Z</dcterms:modified>
</cp:coreProperties>
</file>