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87" w:rsidRDefault="00086587" w:rsidP="00AD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2355" w:rsidRDefault="00AD2355" w:rsidP="00AD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97458A">
        <w:rPr>
          <w:rFonts w:ascii="Times New Roman" w:hAnsi="Times New Roman" w:cs="Times New Roman"/>
          <w:b/>
          <w:sz w:val="32"/>
          <w:szCs w:val="28"/>
        </w:rPr>
        <w:t xml:space="preserve">ПЛАН </w:t>
      </w:r>
    </w:p>
    <w:p w:rsidR="00AD2355" w:rsidRDefault="00AD2355" w:rsidP="00AD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58A">
        <w:rPr>
          <w:rFonts w:ascii="Times New Roman" w:hAnsi="Times New Roman" w:cs="Times New Roman"/>
          <w:b/>
          <w:sz w:val="32"/>
          <w:szCs w:val="28"/>
        </w:rPr>
        <w:t>проведения Недели профориентации</w:t>
      </w:r>
    </w:p>
    <w:bookmarkEnd w:id="0"/>
    <w:p w:rsidR="00AD2355" w:rsidRDefault="00A077F3" w:rsidP="00AD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 16.10.2017 по 21.10.2017 </w:t>
      </w:r>
    </w:p>
    <w:p w:rsidR="00086587" w:rsidRDefault="00086587" w:rsidP="00AD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5529"/>
        <w:gridCol w:w="1984"/>
      </w:tblGrid>
      <w:tr w:rsidR="00AD2355" w:rsidRPr="00D676D0" w:rsidTr="00D676D0">
        <w:tc>
          <w:tcPr>
            <w:tcW w:w="1701" w:type="dxa"/>
          </w:tcPr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</w:tcPr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2355" w:rsidRPr="00D676D0" w:rsidTr="00D676D0">
        <w:trPr>
          <w:trHeight w:val="846"/>
        </w:trPr>
        <w:tc>
          <w:tcPr>
            <w:tcW w:w="1701" w:type="dxa"/>
          </w:tcPr>
          <w:p w:rsidR="00FC1045" w:rsidRPr="00D676D0" w:rsidRDefault="00FC104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077F3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16.10 – 20</w:t>
            </w:r>
            <w:r w:rsidR="00AD2355" w:rsidRPr="00D67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C1045" w:rsidRPr="00D676D0" w:rsidRDefault="00FC104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5529" w:type="dxa"/>
            <w:vAlign w:val="center"/>
          </w:tcPr>
          <w:p w:rsidR="00FC1045" w:rsidRPr="00D676D0" w:rsidRDefault="00AD2355" w:rsidP="0097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</w:p>
          <w:p w:rsidR="00FC1045" w:rsidRPr="00D676D0" w:rsidRDefault="00AD2355" w:rsidP="0097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и информационные часы</w:t>
            </w:r>
            <w:r w:rsidR="00FC1045"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сайтами РБ </w:t>
            </w:r>
          </w:p>
          <w:p w:rsidR="00086587" w:rsidRPr="00D676D0" w:rsidRDefault="00FC1045" w:rsidP="00D6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</w:tc>
        <w:tc>
          <w:tcPr>
            <w:tcW w:w="1984" w:type="dxa"/>
          </w:tcPr>
          <w:p w:rsidR="00FC1045" w:rsidRPr="00D676D0" w:rsidRDefault="00FC104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72" w:rsidRPr="00D676D0" w:rsidTr="00D676D0">
        <w:tc>
          <w:tcPr>
            <w:tcW w:w="1701" w:type="dxa"/>
          </w:tcPr>
          <w:p w:rsidR="003F0972" w:rsidRPr="00D676D0" w:rsidRDefault="003F0972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261DC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E6439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0972" w:rsidRPr="00D676D0" w:rsidRDefault="00D261DC" w:rsidP="00D2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3F0972" w:rsidRPr="00D676D0" w:rsidRDefault="003F0972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час «</w:t>
            </w:r>
            <w:r w:rsidR="00FE6439" w:rsidRPr="00D676D0">
              <w:rPr>
                <w:rFonts w:ascii="Times New Roman" w:hAnsi="Times New Roman" w:cs="Times New Roman"/>
                <w:sz w:val="24"/>
                <w:szCs w:val="24"/>
              </w:rPr>
              <w:t>Особенности труда</w:t>
            </w: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</w:t>
            </w:r>
          </w:p>
          <w:p w:rsidR="00086587" w:rsidRPr="00D676D0" w:rsidRDefault="00086587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972" w:rsidRPr="00D676D0" w:rsidRDefault="003F0972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Е.Б.,</w:t>
            </w:r>
          </w:p>
          <w:p w:rsidR="003F0972" w:rsidRPr="00D676D0" w:rsidRDefault="003F0972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72" w:rsidRPr="00D676D0" w:rsidTr="00D676D0">
        <w:tc>
          <w:tcPr>
            <w:tcW w:w="1701" w:type="dxa"/>
          </w:tcPr>
          <w:p w:rsidR="00FE6439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F0972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E6439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0972" w:rsidRPr="00D676D0" w:rsidRDefault="00D261DC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3F0972" w:rsidRPr="00D676D0" w:rsidRDefault="003F0972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Единый информационный час «Семь шагов к взвешенному </w:t>
            </w:r>
            <w:r w:rsidR="00FE6439" w:rsidRPr="00D676D0">
              <w:rPr>
                <w:rFonts w:ascii="Times New Roman" w:hAnsi="Times New Roman" w:cs="Times New Roman"/>
                <w:sz w:val="24"/>
                <w:szCs w:val="24"/>
              </w:rPr>
              <w:t>решению в выборе</w:t>
            </w:r>
            <w:r w:rsidR="00086587"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профессии»</w:t>
            </w:r>
          </w:p>
          <w:p w:rsidR="00086587" w:rsidRPr="00D676D0" w:rsidRDefault="00086587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972" w:rsidRPr="00D676D0" w:rsidRDefault="003F0972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Е.Б.,</w:t>
            </w:r>
          </w:p>
          <w:p w:rsidR="003F0972" w:rsidRPr="00D676D0" w:rsidRDefault="003F0972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2355" w:rsidRPr="00D676D0" w:rsidTr="00D676D0">
        <w:trPr>
          <w:trHeight w:val="584"/>
        </w:trPr>
        <w:tc>
          <w:tcPr>
            <w:tcW w:w="1701" w:type="dxa"/>
          </w:tcPr>
          <w:p w:rsidR="003854F5" w:rsidRPr="00D676D0" w:rsidRDefault="003854F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077F3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389C" w:rsidRPr="00D676D0">
              <w:rPr>
                <w:rFonts w:ascii="Times New Roman" w:hAnsi="Times New Roman" w:cs="Times New Roman"/>
                <w:sz w:val="24"/>
                <w:szCs w:val="24"/>
              </w:rPr>
              <w:t>.10 – 21</w:t>
            </w:r>
            <w:r w:rsidR="00AD2355" w:rsidRPr="00D67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854F5" w:rsidRPr="00D676D0" w:rsidRDefault="003854F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5529" w:type="dxa"/>
            <w:vAlign w:val="center"/>
          </w:tcPr>
          <w:p w:rsidR="00995A93" w:rsidRPr="00D676D0" w:rsidRDefault="00AD2355" w:rsidP="0097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 w:rsidR="00A077F3"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библиотеке</w:t>
            </w:r>
          </w:p>
          <w:p w:rsidR="00086587" w:rsidRPr="00D676D0" w:rsidRDefault="00AD2355" w:rsidP="00D6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F3" w:rsidRPr="00D676D0">
              <w:rPr>
                <w:rFonts w:ascii="Times New Roman" w:hAnsi="Times New Roman" w:cs="Times New Roman"/>
                <w:sz w:val="24"/>
                <w:szCs w:val="24"/>
              </w:rPr>
              <w:t>Профессии настоящего</w:t>
            </w:r>
            <w:r w:rsidR="00D6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7F3"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 и будущего</w:t>
            </w:r>
            <w:r w:rsidR="0046420F" w:rsidRPr="00D67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854F5" w:rsidRPr="00D676D0" w:rsidRDefault="003854F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55" w:rsidRPr="00D676D0" w:rsidRDefault="00AD2355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Ольховик Т.Е.</w:t>
            </w:r>
          </w:p>
          <w:p w:rsidR="00995A93" w:rsidRPr="00D676D0" w:rsidRDefault="00995A93" w:rsidP="004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39" w:rsidRPr="00D676D0" w:rsidTr="00D676D0"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39" w:rsidRPr="00D676D0" w:rsidRDefault="00A7679B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5529" w:type="dxa"/>
            <w:vAlign w:val="center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лекторий 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для родителей «Наиболее типичные ошибки родителей при формировании профессионального плана ребенка. Правила психологической поддержки»</w:t>
            </w:r>
          </w:p>
          <w:p w:rsidR="00086587" w:rsidRPr="00D676D0" w:rsidRDefault="00086587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Тюшкевич Я.В.</w:t>
            </w:r>
          </w:p>
        </w:tc>
      </w:tr>
      <w:tr w:rsidR="00FE6439" w:rsidRPr="00D676D0" w:rsidTr="00D676D0"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5529" w:type="dxa"/>
            <w:vAlign w:val="center"/>
          </w:tcPr>
          <w:p w:rsidR="00FE6439" w:rsidRPr="00D676D0" w:rsidRDefault="00FE6439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редакцию газеты «Районные будни»</w:t>
            </w:r>
          </w:p>
          <w:p w:rsidR="00086587" w:rsidRPr="00D676D0" w:rsidRDefault="00086587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Засим Е.Б., 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Сорока С.И.</w:t>
            </w:r>
          </w:p>
        </w:tc>
      </w:tr>
      <w:tr w:rsidR="00FE6439" w:rsidRPr="00D676D0" w:rsidTr="00D676D0">
        <w:trPr>
          <w:trHeight w:val="504"/>
        </w:trPr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5529" w:type="dxa"/>
            <w:vAlign w:val="center"/>
          </w:tcPr>
          <w:p w:rsidR="00086587" w:rsidRPr="00D676D0" w:rsidRDefault="00FE6439" w:rsidP="00D67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почтовое отделение</w:t>
            </w: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Засим Е.Б., 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Климович Е.И.</w:t>
            </w:r>
          </w:p>
        </w:tc>
      </w:tr>
      <w:tr w:rsidR="00FE6439" w:rsidRPr="00D676D0" w:rsidTr="00D676D0"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29" w:type="dxa"/>
            <w:vAlign w:val="center"/>
          </w:tcPr>
          <w:p w:rsidR="00FE6439" w:rsidRPr="00D676D0" w:rsidRDefault="00FE6439" w:rsidP="00D67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="00D6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6D0">
              <w:rPr>
                <w:rFonts w:ascii="Times New Roman" w:eastAsia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Pr="00D676D0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D67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Е.Б.,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Красулина Н.Г.</w:t>
            </w:r>
          </w:p>
        </w:tc>
      </w:tr>
      <w:tr w:rsidR="00FE6439" w:rsidRPr="00D676D0" w:rsidTr="00D676D0">
        <w:trPr>
          <w:trHeight w:val="841"/>
        </w:trPr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5529" w:type="dxa"/>
            <w:vAlign w:val="center"/>
          </w:tcPr>
          <w:p w:rsidR="00FE6439" w:rsidRPr="00D676D0" w:rsidRDefault="00FE6439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FE6439" w:rsidRPr="00D676D0" w:rsidRDefault="00FE6439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моих родителей или кем хочу стать я»</w:t>
            </w:r>
          </w:p>
          <w:p w:rsidR="00086587" w:rsidRPr="00D676D0" w:rsidRDefault="00086587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Е.Б.,</w:t>
            </w:r>
          </w:p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FE6439" w:rsidRPr="00D676D0" w:rsidTr="00D676D0">
        <w:tc>
          <w:tcPr>
            <w:tcW w:w="1701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3 А, Б</w:t>
            </w:r>
          </w:p>
        </w:tc>
        <w:tc>
          <w:tcPr>
            <w:tcW w:w="5529" w:type="dxa"/>
            <w:vAlign w:val="center"/>
          </w:tcPr>
          <w:p w:rsidR="00FE6439" w:rsidRPr="00D676D0" w:rsidRDefault="00FE6439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Тематическая </w:t>
            </w:r>
            <w:proofErr w:type="gramStart"/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Крохи-профи»</w:t>
            </w:r>
          </w:p>
          <w:p w:rsidR="00086587" w:rsidRPr="00D676D0" w:rsidRDefault="00086587" w:rsidP="00FE6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439" w:rsidRPr="00D676D0" w:rsidRDefault="00FE6439" w:rsidP="00F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</w:t>
            </w:r>
          </w:p>
        </w:tc>
      </w:tr>
      <w:tr w:rsidR="008742CD" w:rsidRPr="00D676D0" w:rsidTr="00D676D0">
        <w:trPr>
          <w:trHeight w:val="655"/>
        </w:trPr>
        <w:tc>
          <w:tcPr>
            <w:tcW w:w="1701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5529" w:type="dxa"/>
            <w:vAlign w:val="center"/>
          </w:tcPr>
          <w:p w:rsidR="00086587" w:rsidRPr="00D676D0" w:rsidRDefault="008742CD" w:rsidP="00D67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индивидуального профессионального типа «В мир профессий по компасу»</w:t>
            </w:r>
          </w:p>
        </w:tc>
        <w:tc>
          <w:tcPr>
            <w:tcW w:w="1984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Тюшкевич Я.В.</w:t>
            </w:r>
          </w:p>
        </w:tc>
      </w:tr>
      <w:tr w:rsidR="008742CD" w:rsidRPr="00D676D0" w:rsidTr="00D676D0">
        <w:tc>
          <w:tcPr>
            <w:tcW w:w="1701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7 А, Б</w:t>
            </w:r>
          </w:p>
        </w:tc>
        <w:tc>
          <w:tcPr>
            <w:tcW w:w="5529" w:type="dxa"/>
            <w:vAlign w:val="center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лабиринту профессий»</w:t>
            </w:r>
          </w:p>
          <w:p w:rsidR="00086587" w:rsidRPr="00D676D0" w:rsidRDefault="00086587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2CD" w:rsidRPr="00D676D0" w:rsidRDefault="008742CD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Засим Е.Б.</w:t>
            </w:r>
          </w:p>
        </w:tc>
      </w:tr>
      <w:tr w:rsidR="0080234E" w:rsidRPr="00D676D0" w:rsidTr="00D676D0">
        <w:tc>
          <w:tcPr>
            <w:tcW w:w="1701" w:type="dxa"/>
          </w:tcPr>
          <w:p w:rsidR="0080234E" w:rsidRPr="00D676D0" w:rsidRDefault="0080234E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80234E" w:rsidRPr="00D676D0" w:rsidRDefault="0080234E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6587" w:rsidRPr="00D676D0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5529" w:type="dxa"/>
            <w:vAlign w:val="center"/>
          </w:tcPr>
          <w:p w:rsidR="0080234E" w:rsidRPr="00D676D0" w:rsidRDefault="00086587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Экономический турнир «Деловые надежды»</w:t>
            </w:r>
          </w:p>
          <w:p w:rsidR="00086587" w:rsidRPr="00D676D0" w:rsidRDefault="00086587" w:rsidP="0087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(малый зал Дворца Культуры)</w:t>
            </w:r>
          </w:p>
        </w:tc>
        <w:tc>
          <w:tcPr>
            <w:tcW w:w="1984" w:type="dxa"/>
          </w:tcPr>
          <w:p w:rsidR="0080234E" w:rsidRPr="00D676D0" w:rsidRDefault="00086587" w:rsidP="0080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Лопаткина Г.В.</w:t>
            </w:r>
          </w:p>
          <w:p w:rsidR="0080234E" w:rsidRPr="00D676D0" w:rsidRDefault="0080234E" w:rsidP="0080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D0">
              <w:rPr>
                <w:rFonts w:ascii="Times New Roman" w:hAnsi="Times New Roman" w:cs="Times New Roman"/>
                <w:sz w:val="24"/>
                <w:szCs w:val="24"/>
              </w:rPr>
              <w:t>Красулина Н.Г.</w:t>
            </w:r>
            <w:r w:rsidR="00086587" w:rsidRPr="00D676D0">
              <w:rPr>
                <w:rFonts w:ascii="Times New Roman" w:hAnsi="Times New Roman" w:cs="Times New Roman"/>
                <w:sz w:val="24"/>
                <w:szCs w:val="24"/>
              </w:rPr>
              <w:t>, Котыш Н.М.</w:t>
            </w:r>
          </w:p>
          <w:p w:rsidR="00086587" w:rsidRPr="00D676D0" w:rsidRDefault="00086587" w:rsidP="0080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587" w:rsidRDefault="00086587" w:rsidP="0029389C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086587" w:rsidRDefault="00086587" w:rsidP="0029389C">
      <w:pPr>
        <w:ind w:firstLine="708"/>
        <w:rPr>
          <w:rFonts w:ascii="Times New Roman" w:hAnsi="Times New Roman" w:cs="Times New Roman"/>
          <w:sz w:val="30"/>
          <w:szCs w:val="30"/>
        </w:rPr>
      </w:pPr>
    </w:p>
    <w:sectPr w:rsidR="00086587" w:rsidSect="00086587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6E"/>
    <w:rsid w:val="00086587"/>
    <w:rsid w:val="0018513D"/>
    <w:rsid w:val="00197CFE"/>
    <w:rsid w:val="0026216A"/>
    <w:rsid w:val="0029389C"/>
    <w:rsid w:val="003173D3"/>
    <w:rsid w:val="003854F5"/>
    <w:rsid w:val="003F0972"/>
    <w:rsid w:val="0046420F"/>
    <w:rsid w:val="004A6A34"/>
    <w:rsid w:val="00722C04"/>
    <w:rsid w:val="007C596E"/>
    <w:rsid w:val="0080234E"/>
    <w:rsid w:val="00816BB6"/>
    <w:rsid w:val="008742CD"/>
    <w:rsid w:val="008C70F3"/>
    <w:rsid w:val="0097458A"/>
    <w:rsid w:val="00995A93"/>
    <w:rsid w:val="00A077F3"/>
    <w:rsid w:val="00A263BF"/>
    <w:rsid w:val="00A34D1D"/>
    <w:rsid w:val="00A7679B"/>
    <w:rsid w:val="00AD2355"/>
    <w:rsid w:val="00C00A72"/>
    <w:rsid w:val="00C34581"/>
    <w:rsid w:val="00C85693"/>
    <w:rsid w:val="00CF2CDE"/>
    <w:rsid w:val="00D261DC"/>
    <w:rsid w:val="00D64369"/>
    <w:rsid w:val="00D676D0"/>
    <w:rsid w:val="00EC4106"/>
    <w:rsid w:val="00F2282E"/>
    <w:rsid w:val="00F34A52"/>
    <w:rsid w:val="00FC1045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26FF"/>
  <w15:chartTrackingRefBased/>
  <w15:docId w15:val="{8C2B45BE-0569-4655-8518-F986B2F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RePack by Diakov</cp:lastModifiedBy>
  <cp:revision>32</cp:revision>
  <cp:lastPrinted>2017-10-16T06:45:00Z</cp:lastPrinted>
  <dcterms:created xsi:type="dcterms:W3CDTF">2015-10-19T13:50:00Z</dcterms:created>
  <dcterms:modified xsi:type="dcterms:W3CDTF">2017-10-16T10:45:00Z</dcterms:modified>
</cp:coreProperties>
</file>