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A7" w:rsidRPr="00641CBF" w:rsidRDefault="005A17A7" w:rsidP="005A17A7">
      <w:pPr>
        <w:jc w:val="center"/>
        <w:rPr>
          <w:b/>
          <w:sz w:val="28"/>
          <w:szCs w:val="28"/>
        </w:rPr>
      </w:pPr>
      <w:bookmarkStart w:id="0" w:name="_GoBack"/>
      <w:r w:rsidRPr="00641CBF">
        <w:rPr>
          <w:b/>
          <w:sz w:val="28"/>
          <w:szCs w:val="28"/>
        </w:rPr>
        <w:t xml:space="preserve">ПЛАН </w:t>
      </w:r>
    </w:p>
    <w:p w:rsidR="0053154D" w:rsidRDefault="00941AE4" w:rsidP="005A1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по реализации положений смотра-конкурса </w:t>
      </w:r>
    </w:p>
    <w:p w:rsidR="0053154D" w:rsidRDefault="00941AE4" w:rsidP="005A1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лучшую постановку работы среди клубов «Юный олимпиец» </w:t>
      </w:r>
    </w:p>
    <w:bookmarkEnd w:id="0"/>
    <w:p w:rsidR="005A17A7" w:rsidRPr="00641CBF" w:rsidRDefault="00941AE4" w:rsidP="005A1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учреждениях образования Брестской области</w:t>
      </w:r>
    </w:p>
    <w:p w:rsidR="005A17A7" w:rsidRPr="00641CBF" w:rsidRDefault="005A17A7" w:rsidP="005A17A7">
      <w:pPr>
        <w:jc w:val="center"/>
        <w:rPr>
          <w:b/>
          <w:sz w:val="28"/>
          <w:szCs w:val="28"/>
        </w:rPr>
      </w:pPr>
      <w:r w:rsidRPr="00641CBF">
        <w:rPr>
          <w:b/>
          <w:sz w:val="28"/>
          <w:szCs w:val="28"/>
        </w:rPr>
        <w:t xml:space="preserve">на </w:t>
      </w:r>
      <w:r w:rsidR="00941AE4">
        <w:rPr>
          <w:b/>
          <w:sz w:val="28"/>
          <w:szCs w:val="28"/>
          <w:lang w:val="be-BY"/>
        </w:rPr>
        <w:t>ноябр</w:t>
      </w:r>
      <w:r w:rsidRPr="00641CBF">
        <w:rPr>
          <w:b/>
          <w:sz w:val="28"/>
          <w:szCs w:val="28"/>
        </w:rPr>
        <w:t>ь</w:t>
      </w:r>
      <w:r w:rsidR="00941AE4">
        <w:rPr>
          <w:b/>
          <w:sz w:val="28"/>
          <w:szCs w:val="28"/>
        </w:rPr>
        <w:t>-май</w:t>
      </w:r>
      <w:r w:rsidRPr="00641CBF">
        <w:rPr>
          <w:b/>
          <w:sz w:val="28"/>
          <w:szCs w:val="28"/>
        </w:rPr>
        <w:t xml:space="preserve"> 20</w:t>
      </w:r>
      <w:r w:rsidRPr="00641CBF">
        <w:rPr>
          <w:b/>
          <w:sz w:val="28"/>
          <w:szCs w:val="28"/>
          <w:lang w:val="be-BY"/>
        </w:rPr>
        <w:t>1</w:t>
      </w:r>
      <w:r w:rsidR="00641CBF" w:rsidRPr="00641CBF">
        <w:rPr>
          <w:b/>
          <w:sz w:val="28"/>
          <w:szCs w:val="28"/>
        </w:rPr>
        <w:t>7/2018</w:t>
      </w:r>
      <w:r w:rsidRPr="00641CBF">
        <w:rPr>
          <w:b/>
          <w:sz w:val="28"/>
          <w:szCs w:val="28"/>
        </w:rPr>
        <w:t xml:space="preserve"> </w:t>
      </w:r>
      <w:proofErr w:type="spellStart"/>
      <w:r w:rsidRPr="00641CBF">
        <w:rPr>
          <w:b/>
          <w:sz w:val="28"/>
          <w:szCs w:val="28"/>
        </w:rPr>
        <w:t>уч</w:t>
      </w:r>
      <w:proofErr w:type="spellEnd"/>
      <w:r w:rsidRPr="00641CBF">
        <w:rPr>
          <w:b/>
          <w:sz w:val="28"/>
          <w:szCs w:val="28"/>
          <w:lang w:val="be-BY"/>
        </w:rPr>
        <w:t>ебного</w:t>
      </w:r>
      <w:r w:rsidRPr="00641CBF">
        <w:rPr>
          <w:b/>
          <w:sz w:val="28"/>
          <w:szCs w:val="28"/>
        </w:rPr>
        <w:t xml:space="preserve"> года</w:t>
      </w:r>
    </w:p>
    <w:p w:rsidR="005A17A7" w:rsidRPr="00D216F5" w:rsidRDefault="005A17A7" w:rsidP="005A17A7">
      <w:pPr>
        <w:rPr>
          <w:sz w:val="28"/>
          <w:szCs w:val="28"/>
          <w:lang w:val="be-BY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835"/>
      </w:tblGrid>
      <w:tr w:rsidR="005A17A7" w:rsidRPr="00347628" w:rsidTr="00347628">
        <w:trPr>
          <w:trHeight w:val="336"/>
        </w:trPr>
        <w:tc>
          <w:tcPr>
            <w:tcW w:w="5528" w:type="dxa"/>
          </w:tcPr>
          <w:p w:rsidR="005A17A7" w:rsidRPr="00347628" w:rsidRDefault="005A17A7" w:rsidP="00347628">
            <w:pPr>
              <w:jc w:val="center"/>
              <w:rPr>
                <w:szCs w:val="28"/>
              </w:rPr>
            </w:pPr>
            <w:r w:rsidRPr="00347628">
              <w:rPr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5A17A7" w:rsidRPr="00347628" w:rsidRDefault="005A17A7" w:rsidP="00347628">
            <w:pPr>
              <w:jc w:val="center"/>
              <w:rPr>
                <w:szCs w:val="28"/>
              </w:rPr>
            </w:pPr>
            <w:r w:rsidRPr="00347628">
              <w:rPr>
                <w:szCs w:val="28"/>
              </w:rPr>
              <w:t>Дата</w:t>
            </w:r>
          </w:p>
        </w:tc>
        <w:tc>
          <w:tcPr>
            <w:tcW w:w="2835" w:type="dxa"/>
          </w:tcPr>
          <w:p w:rsidR="0053154D" w:rsidRPr="00347628" w:rsidRDefault="005A17A7" w:rsidP="00347628">
            <w:pPr>
              <w:jc w:val="center"/>
              <w:rPr>
                <w:szCs w:val="28"/>
              </w:rPr>
            </w:pPr>
            <w:r w:rsidRPr="00347628">
              <w:rPr>
                <w:szCs w:val="28"/>
              </w:rPr>
              <w:t>Ответственный</w:t>
            </w:r>
          </w:p>
        </w:tc>
      </w:tr>
      <w:tr w:rsidR="005A17A7" w:rsidRPr="00347628" w:rsidTr="00347628">
        <w:tc>
          <w:tcPr>
            <w:tcW w:w="5528" w:type="dxa"/>
          </w:tcPr>
          <w:p w:rsidR="005A17A7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Проведение олимпийского урока «Белорусы на олимпийских играх»: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-фильм «25 лет НОК»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-встреча со спортсменами, тренерами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-олимпийская викторина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1) 1-4 классы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2) 5-8 класс</w:t>
            </w:r>
            <w:r w:rsidR="005D5311" w:rsidRPr="00347628">
              <w:rPr>
                <w:szCs w:val="28"/>
              </w:rPr>
              <w:t>ы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3) 9-11 классы</w:t>
            </w:r>
          </w:p>
        </w:tc>
        <w:tc>
          <w:tcPr>
            <w:tcW w:w="1701" w:type="dxa"/>
          </w:tcPr>
          <w:p w:rsidR="005A17A7" w:rsidRPr="00347628" w:rsidRDefault="005A17A7" w:rsidP="00347628">
            <w:pPr>
              <w:rPr>
                <w:i/>
                <w:szCs w:val="28"/>
              </w:rPr>
            </w:pPr>
          </w:p>
          <w:p w:rsidR="00941AE4" w:rsidRPr="00347628" w:rsidRDefault="00941AE4" w:rsidP="00347628">
            <w:pPr>
              <w:rPr>
                <w:i/>
                <w:szCs w:val="28"/>
              </w:rPr>
            </w:pPr>
          </w:p>
          <w:p w:rsidR="00941AE4" w:rsidRPr="00347628" w:rsidRDefault="00941AE4" w:rsidP="00347628">
            <w:pPr>
              <w:rPr>
                <w:i/>
                <w:szCs w:val="28"/>
              </w:rPr>
            </w:pPr>
          </w:p>
          <w:p w:rsidR="00941AE4" w:rsidRPr="00347628" w:rsidRDefault="00941AE4" w:rsidP="00347628">
            <w:pPr>
              <w:rPr>
                <w:i/>
                <w:szCs w:val="28"/>
              </w:rPr>
            </w:pPr>
          </w:p>
          <w:p w:rsidR="00941AE4" w:rsidRPr="00347628" w:rsidRDefault="00941AE4" w:rsidP="00347628">
            <w:pPr>
              <w:rPr>
                <w:i/>
                <w:szCs w:val="28"/>
              </w:rPr>
            </w:pP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25.11.2017</w:t>
            </w:r>
          </w:p>
          <w:p w:rsidR="00941AE4" w:rsidRPr="00347628" w:rsidRDefault="00AC23A1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09</w:t>
            </w:r>
            <w:r w:rsidR="00941AE4" w:rsidRPr="00347628">
              <w:rPr>
                <w:szCs w:val="28"/>
              </w:rPr>
              <w:t>.12.2017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13.01.2017</w:t>
            </w:r>
          </w:p>
        </w:tc>
        <w:tc>
          <w:tcPr>
            <w:tcW w:w="2835" w:type="dxa"/>
          </w:tcPr>
          <w:p w:rsidR="005A17A7" w:rsidRPr="00347628" w:rsidRDefault="005A17A7" w:rsidP="00347628">
            <w:pPr>
              <w:rPr>
                <w:szCs w:val="28"/>
              </w:rPr>
            </w:pPr>
          </w:p>
          <w:p w:rsidR="00941AE4" w:rsidRPr="00347628" w:rsidRDefault="00941AE4" w:rsidP="00347628">
            <w:pPr>
              <w:rPr>
                <w:szCs w:val="28"/>
              </w:rPr>
            </w:pPr>
          </w:p>
          <w:p w:rsidR="00941AE4" w:rsidRPr="00347628" w:rsidRDefault="00941AE4" w:rsidP="00347628">
            <w:pPr>
              <w:rPr>
                <w:szCs w:val="28"/>
              </w:rPr>
            </w:pPr>
          </w:p>
          <w:p w:rsidR="00941AE4" w:rsidRPr="00347628" w:rsidRDefault="00941AE4" w:rsidP="00347628">
            <w:pPr>
              <w:rPr>
                <w:szCs w:val="28"/>
              </w:rPr>
            </w:pP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Классные руководители, </w:t>
            </w:r>
          </w:p>
          <w:p w:rsidR="00941AE4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учителя физической культуры</w:t>
            </w:r>
          </w:p>
          <w:p w:rsidR="00941AE4" w:rsidRPr="00347628" w:rsidRDefault="00941AE4" w:rsidP="00347628">
            <w:pPr>
              <w:rPr>
                <w:szCs w:val="28"/>
              </w:rPr>
            </w:pPr>
          </w:p>
        </w:tc>
      </w:tr>
      <w:tr w:rsidR="00641CBF" w:rsidRPr="00347628" w:rsidTr="00347628">
        <w:trPr>
          <w:trHeight w:val="1361"/>
        </w:trPr>
        <w:tc>
          <w:tcPr>
            <w:tcW w:w="5528" w:type="dxa"/>
          </w:tcPr>
          <w:p w:rsidR="00641CBF" w:rsidRPr="00347628" w:rsidRDefault="00941AE4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Школьный этап областного конкурса декоративно-прикладного искусства «Олимпийская игрушка на ёлку</w:t>
            </w:r>
            <w:proofErr w:type="gramStart"/>
            <w:r w:rsidRPr="00347628">
              <w:rPr>
                <w:szCs w:val="28"/>
              </w:rPr>
              <w:t>»</w:t>
            </w:r>
            <w:r w:rsidR="00A22022" w:rsidRPr="00347628">
              <w:rPr>
                <w:szCs w:val="28"/>
              </w:rPr>
              <w:t xml:space="preserve">:   </w:t>
            </w:r>
            <w:proofErr w:type="gramEnd"/>
            <w:r w:rsidR="00A22022" w:rsidRPr="00347628">
              <w:rPr>
                <w:szCs w:val="28"/>
              </w:rPr>
              <w:t xml:space="preserve">             </w:t>
            </w:r>
            <w:r w:rsidR="00347628">
              <w:rPr>
                <w:szCs w:val="28"/>
              </w:rPr>
              <w:t xml:space="preserve">           </w:t>
            </w:r>
            <w:r w:rsidR="00A22022" w:rsidRPr="00347628">
              <w:rPr>
                <w:szCs w:val="28"/>
              </w:rPr>
              <w:t xml:space="preserve"> -мастер-класс (массовый)</w:t>
            </w:r>
          </w:p>
          <w:p w:rsidR="005D5311" w:rsidRPr="00347628" w:rsidRDefault="00A22022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-приём поделок (индивидуальных)</w:t>
            </w:r>
          </w:p>
        </w:tc>
        <w:tc>
          <w:tcPr>
            <w:tcW w:w="1701" w:type="dxa"/>
          </w:tcPr>
          <w:p w:rsidR="00A22022" w:rsidRPr="00347628" w:rsidRDefault="00A22022" w:rsidP="00347628">
            <w:pPr>
              <w:rPr>
                <w:szCs w:val="28"/>
              </w:rPr>
            </w:pPr>
          </w:p>
          <w:p w:rsidR="00A22022" w:rsidRPr="00347628" w:rsidRDefault="00A22022" w:rsidP="00347628">
            <w:pPr>
              <w:rPr>
                <w:szCs w:val="28"/>
              </w:rPr>
            </w:pPr>
          </w:p>
          <w:p w:rsidR="00A22022" w:rsidRPr="00347628" w:rsidRDefault="00A22022" w:rsidP="00347628">
            <w:pPr>
              <w:rPr>
                <w:szCs w:val="28"/>
              </w:rPr>
            </w:pPr>
          </w:p>
          <w:p w:rsidR="00641CBF" w:rsidRPr="00347628" w:rsidRDefault="00A22022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09.12.2017</w:t>
            </w:r>
          </w:p>
          <w:p w:rsidR="00A22022" w:rsidRPr="00347628" w:rsidRDefault="00A22022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до 16.12.2017</w:t>
            </w:r>
          </w:p>
        </w:tc>
        <w:tc>
          <w:tcPr>
            <w:tcW w:w="2835" w:type="dxa"/>
          </w:tcPr>
          <w:p w:rsidR="00A22022" w:rsidRPr="00347628" w:rsidRDefault="00A22022" w:rsidP="00347628">
            <w:pPr>
              <w:rPr>
                <w:szCs w:val="28"/>
              </w:rPr>
            </w:pPr>
          </w:p>
          <w:p w:rsidR="00A22022" w:rsidRPr="00347628" w:rsidRDefault="00A22022" w:rsidP="00347628">
            <w:pPr>
              <w:rPr>
                <w:szCs w:val="28"/>
              </w:rPr>
            </w:pPr>
          </w:p>
          <w:p w:rsidR="00A22022" w:rsidRPr="00347628" w:rsidRDefault="00A22022" w:rsidP="00347628">
            <w:pPr>
              <w:rPr>
                <w:szCs w:val="28"/>
              </w:rPr>
            </w:pPr>
          </w:p>
          <w:p w:rsidR="00641CBF" w:rsidRPr="00347628" w:rsidRDefault="00A22022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Попко И.Н.</w:t>
            </w:r>
          </w:p>
        </w:tc>
      </w:tr>
      <w:tr w:rsidR="000217C7" w:rsidRPr="00347628" w:rsidTr="00347628">
        <w:trPr>
          <w:trHeight w:val="634"/>
        </w:trPr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Разработка положения на присуждение звания «Лучший спортсмен школы»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до 05.01.2018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Попко И.Н.,  </w:t>
            </w:r>
            <w:r w:rsidR="00347628">
              <w:rPr>
                <w:szCs w:val="28"/>
              </w:rPr>
              <w:t>у</w:t>
            </w:r>
            <w:r w:rsidRPr="00347628">
              <w:rPr>
                <w:szCs w:val="28"/>
              </w:rPr>
              <w:t>чителя физической культуры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Проведение «Олимпийской недели», посвящённой </w:t>
            </w:r>
            <w:r w:rsidRPr="00347628">
              <w:rPr>
                <w:szCs w:val="28"/>
                <w:lang w:val="en-US"/>
              </w:rPr>
              <w:t>XXXIII</w:t>
            </w:r>
            <w:r w:rsidRPr="00347628">
              <w:rPr>
                <w:szCs w:val="28"/>
              </w:rPr>
              <w:t xml:space="preserve"> зимним Олимпийским играм в </w:t>
            </w:r>
            <w:proofErr w:type="spellStart"/>
            <w:r w:rsidRPr="00347628">
              <w:rPr>
                <w:szCs w:val="28"/>
              </w:rPr>
              <w:t>Пхенчхане</w:t>
            </w:r>
            <w:proofErr w:type="spellEnd"/>
            <w:r w:rsidRPr="00347628">
              <w:rPr>
                <w:szCs w:val="28"/>
              </w:rPr>
              <w:t xml:space="preserve"> (тематические дни по летним видам спорта)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15-20.01.2018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Попко И.Н.,                      учителя физической культуры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iCs/>
                <w:szCs w:val="28"/>
              </w:rPr>
            </w:pPr>
            <w:r w:rsidRPr="00347628">
              <w:rPr>
                <w:iCs/>
                <w:szCs w:val="28"/>
              </w:rPr>
              <w:t>Школьный этап областного конкурса песни на спортивную тематику: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1) 1-4 классы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2) 5-8 классы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3) 9-11 классы</w:t>
            </w:r>
          </w:p>
          <w:p w:rsidR="000217C7" w:rsidRPr="00347628" w:rsidRDefault="000217C7" w:rsidP="00347628">
            <w:pPr>
              <w:rPr>
                <w:iCs/>
                <w:szCs w:val="28"/>
              </w:rPr>
            </w:pPr>
            <w:r w:rsidRPr="00347628">
              <w:rPr>
                <w:szCs w:val="28"/>
              </w:rPr>
              <w:t>4) индивидуальное исполнение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14.02.2018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15.02.2018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16.02.2018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17.02.2018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  <w:r w:rsidRPr="00347628">
              <w:rPr>
                <w:szCs w:val="28"/>
              </w:rPr>
              <w:t>Классные руководители, Хотомченкова Н.Н.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Проведение олимпийского урока «</w:t>
            </w:r>
            <w:proofErr w:type="spellStart"/>
            <w:r w:rsidRPr="00347628">
              <w:rPr>
                <w:szCs w:val="28"/>
              </w:rPr>
              <w:t>Брестчина</w:t>
            </w:r>
            <w:proofErr w:type="spellEnd"/>
            <w:r w:rsidRPr="00347628">
              <w:rPr>
                <w:szCs w:val="28"/>
              </w:rPr>
              <w:t xml:space="preserve"> Олимпийская»: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-фильм «Равнение на олимпийцев»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-встреча со спортсменами, тренерами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-олимпийская викторина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1) 1-4 классы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2) 5-8 классы</w:t>
            </w:r>
          </w:p>
          <w:p w:rsidR="000217C7" w:rsidRPr="00347628" w:rsidRDefault="000217C7" w:rsidP="00347628">
            <w:pPr>
              <w:rPr>
                <w:iCs/>
                <w:szCs w:val="28"/>
              </w:rPr>
            </w:pPr>
            <w:r w:rsidRPr="00347628">
              <w:rPr>
                <w:szCs w:val="28"/>
              </w:rPr>
              <w:t>3) 9-11 классы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10.02.2018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10.03.2018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14.04.2018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color w:val="FF0000"/>
                <w:szCs w:val="28"/>
              </w:rPr>
            </w:pP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Классные руководители, </w:t>
            </w: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  <w:r w:rsidRPr="00347628">
              <w:rPr>
                <w:szCs w:val="28"/>
              </w:rPr>
              <w:t>учителя физической культуры</w:t>
            </w:r>
          </w:p>
          <w:p w:rsidR="000217C7" w:rsidRPr="00347628" w:rsidRDefault="000217C7" w:rsidP="00347628">
            <w:pPr>
              <w:rPr>
                <w:color w:val="FF0000"/>
                <w:szCs w:val="28"/>
              </w:rPr>
            </w:pP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Школьный этап областного фотоконкурса «Мой путь к победе»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до 16.03.2018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Классные руководители, </w:t>
            </w: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szCs w:val="28"/>
              </w:rPr>
              <w:t>учителя физической культуры</w:t>
            </w:r>
          </w:p>
        </w:tc>
      </w:tr>
      <w:tr w:rsidR="000217C7" w:rsidRPr="00347628" w:rsidTr="00347628">
        <w:tc>
          <w:tcPr>
            <w:tcW w:w="5528" w:type="dxa"/>
          </w:tcPr>
          <w:p w:rsidR="0053154D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Проведение Малых олимпийских игр в пришкольном лагере «Солнышко»  по теме «Герои белорусского спорта», посвящённого летним олимпийским видам спорта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28.03.2017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Руководитель физвоспитания в оздоровительном лагере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  <w:lang w:val="be-BY"/>
              </w:rPr>
            </w:pPr>
            <w:r w:rsidRPr="00347628">
              <w:rPr>
                <w:szCs w:val="28"/>
              </w:rPr>
              <w:t xml:space="preserve">Школьный этап областного конкурса декоративно-прикладного искусства спортивный сувенир, посвящённый </w:t>
            </w:r>
            <w:r w:rsidR="0053154D" w:rsidRPr="00347628">
              <w:rPr>
                <w:szCs w:val="28"/>
              </w:rPr>
              <w:t xml:space="preserve">            </w:t>
            </w:r>
            <w:r w:rsidRPr="00347628">
              <w:rPr>
                <w:szCs w:val="28"/>
                <w:lang w:val="be-BY"/>
              </w:rPr>
              <w:t>ІІ Европейским играм:</w:t>
            </w: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-мастер-класс (массовый)</w:t>
            </w: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szCs w:val="28"/>
              </w:rPr>
              <w:t>-приём поделок (индивидуальных)</w:t>
            </w: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21.04.2018</w:t>
            </w:r>
          </w:p>
          <w:p w:rsidR="0053154D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szCs w:val="28"/>
              </w:rPr>
              <w:t>до 04.05.2018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szCs w:val="28"/>
              </w:rPr>
              <w:t>Попко И.Н.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0217C7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Торжественная линейка по присуждению звания </w:t>
            </w:r>
            <w:r w:rsidR="0053154D" w:rsidRPr="00347628">
              <w:rPr>
                <w:szCs w:val="28"/>
              </w:rPr>
              <w:t xml:space="preserve">                             </w:t>
            </w:r>
            <w:proofErr w:type="gramStart"/>
            <w:r w:rsidR="0053154D" w:rsidRPr="00347628">
              <w:rPr>
                <w:szCs w:val="28"/>
              </w:rPr>
              <w:t xml:space="preserve">   </w:t>
            </w:r>
            <w:r w:rsidRPr="00347628">
              <w:rPr>
                <w:szCs w:val="28"/>
              </w:rPr>
              <w:t>«</w:t>
            </w:r>
            <w:proofErr w:type="gramEnd"/>
            <w:r w:rsidRPr="00347628">
              <w:rPr>
                <w:szCs w:val="28"/>
              </w:rPr>
              <w:t>Лучший спортсмен школы»</w:t>
            </w: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25.05.2018</w:t>
            </w:r>
          </w:p>
        </w:tc>
        <w:tc>
          <w:tcPr>
            <w:tcW w:w="2835" w:type="dxa"/>
          </w:tcPr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szCs w:val="28"/>
              </w:rPr>
              <w:t>Попко И.Н.,  учителя физической культуры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53154D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lastRenderedPageBreak/>
              <w:t>Проведение заседаний клуба «Юный олимпиец»</w:t>
            </w:r>
          </w:p>
        </w:tc>
        <w:tc>
          <w:tcPr>
            <w:tcW w:w="1701" w:type="dxa"/>
          </w:tcPr>
          <w:p w:rsidR="000217C7" w:rsidRPr="00347628" w:rsidRDefault="0053154D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декабрь 2017, февраль 2018, май 2018</w:t>
            </w:r>
          </w:p>
        </w:tc>
        <w:tc>
          <w:tcPr>
            <w:tcW w:w="2835" w:type="dxa"/>
          </w:tcPr>
          <w:p w:rsidR="000217C7" w:rsidRPr="00347628" w:rsidRDefault="0053154D" w:rsidP="00347628">
            <w:pPr>
              <w:rPr>
                <w:color w:val="000000" w:themeColor="text1"/>
              </w:rPr>
            </w:pPr>
            <w:r w:rsidRPr="00347628">
              <w:rPr>
                <w:color w:val="000000" w:themeColor="text1"/>
              </w:rPr>
              <w:t>Попко И.Н.,               Астапчик Л.И.</w:t>
            </w:r>
          </w:p>
        </w:tc>
      </w:tr>
      <w:tr w:rsidR="000217C7" w:rsidRPr="00347628" w:rsidTr="00347628">
        <w:tc>
          <w:tcPr>
            <w:tcW w:w="5528" w:type="dxa"/>
          </w:tcPr>
          <w:p w:rsidR="000217C7" w:rsidRPr="00347628" w:rsidRDefault="0053154D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>Еженедельное обновление информации «Олимпийского уголка»</w:t>
            </w:r>
          </w:p>
        </w:tc>
        <w:tc>
          <w:tcPr>
            <w:tcW w:w="1701" w:type="dxa"/>
          </w:tcPr>
          <w:p w:rsidR="0053154D" w:rsidRPr="00347628" w:rsidRDefault="0053154D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ноябрь 2017-май 2018</w:t>
            </w:r>
          </w:p>
        </w:tc>
        <w:tc>
          <w:tcPr>
            <w:tcW w:w="2835" w:type="dxa"/>
          </w:tcPr>
          <w:p w:rsidR="000217C7" w:rsidRPr="00347628" w:rsidRDefault="0053154D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</w:rPr>
              <w:t>Астапчик Л.И.</w:t>
            </w:r>
          </w:p>
        </w:tc>
      </w:tr>
      <w:tr w:rsidR="000217C7" w:rsidRPr="00347628" w:rsidTr="00347628">
        <w:tc>
          <w:tcPr>
            <w:tcW w:w="5528" w:type="dxa"/>
          </w:tcPr>
          <w:p w:rsidR="0053154D" w:rsidRPr="00347628" w:rsidRDefault="0053154D" w:rsidP="00347628">
            <w:pPr>
              <w:rPr>
                <w:szCs w:val="28"/>
              </w:rPr>
            </w:pPr>
            <w:r w:rsidRPr="00347628">
              <w:rPr>
                <w:szCs w:val="28"/>
              </w:rPr>
              <w:t xml:space="preserve">При организации экскурсий в г. Брест включать в программу посещение «Зала олимпийской славы» Представительства НОК Беларуси в Брестской области и площади Олимпийской славы </w:t>
            </w:r>
          </w:p>
        </w:tc>
        <w:tc>
          <w:tcPr>
            <w:tcW w:w="1701" w:type="dxa"/>
          </w:tcPr>
          <w:p w:rsidR="0053154D" w:rsidRPr="00347628" w:rsidRDefault="0053154D" w:rsidP="00347628">
            <w:pPr>
              <w:rPr>
                <w:color w:val="000000" w:themeColor="text1"/>
                <w:szCs w:val="28"/>
              </w:rPr>
            </w:pPr>
            <w:r w:rsidRPr="00347628">
              <w:rPr>
                <w:color w:val="000000" w:themeColor="text1"/>
                <w:szCs w:val="28"/>
              </w:rPr>
              <w:t>ноябрь 2017-май 2018</w:t>
            </w:r>
          </w:p>
          <w:p w:rsidR="000217C7" w:rsidRPr="00347628" w:rsidRDefault="000217C7" w:rsidP="0034762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0217C7" w:rsidRPr="00347628" w:rsidRDefault="0053154D" w:rsidP="00347628">
            <w:pPr>
              <w:rPr>
                <w:color w:val="000000" w:themeColor="text1"/>
              </w:rPr>
            </w:pPr>
            <w:r w:rsidRPr="00347628">
              <w:rPr>
                <w:color w:val="000000" w:themeColor="text1"/>
              </w:rPr>
              <w:t>Попко И.Н.,                         учителя физической культуры,                         классные руководители</w:t>
            </w:r>
          </w:p>
        </w:tc>
      </w:tr>
    </w:tbl>
    <w:p w:rsidR="00AC23A1" w:rsidRDefault="00AC23A1" w:rsidP="00303635">
      <w:pPr>
        <w:jc w:val="right"/>
        <w:rPr>
          <w:color w:val="000000" w:themeColor="text1"/>
          <w:sz w:val="28"/>
          <w:szCs w:val="28"/>
          <w:lang w:val="be-BY"/>
        </w:rPr>
      </w:pPr>
    </w:p>
    <w:sectPr w:rsidR="00AC23A1" w:rsidSect="00347628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87E"/>
    <w:multiLevelType w:val="hybridMultilevel"/>
    <w:tmpl w:val="4D2E58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479FE"/>
    <w:multiLevelType w:val="hybridMultilevel"/>
    <w:tmpl w:val="FA9CC0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8D"/>
    <w:rsid w:val="000217C7"/>
    <w:rsid w:val="000F7F55"/>
    <w:rsid w:val="00221431"/>
    <w:rsid w:val="00254697"/>
    <w:rsid w:val="00303635"/>
    <w:rsid w:val="00347628"/>
    <w:rsid w:val="00361BD7"/>
    <w:rsid w:val="004568F4"/>
    <w:rsid w:val="004E5241"/>
    <w:rsid w:val="0053154D"/>
    <w:rsid w:val="005A17A7"/>
    <w:rsid w:val="005D5311"/>
    <w:rsid w:val="00641CBF"/>
    <w:rsid w:val="00661A2F"/>
    <w:rsid w:val="00843F65"/>
    <w:rsid w:val="008D0645"/>
    <w:rsid w:val="008E4E8D"/>
    <w:rsid w:val="00941AE4"/>
    <w:rsid w:val="009768FC"/>
    <w:rsid w:val="009A0A6F"/>
    <w:rsid w:val="00A14D53"/>
    <w:rsid w:val="00A22022"/>
    <w:rsid w:val="00AC23A1"/>
    <w:rsid w:val="00B80A92"/>
    <w:rsid w:val="00BD44EB"/>
    <w:rsid w:val="00C50637"/>
    <w:rsid w:val="00CE2FB4"/>
    <w:rsid w:val="00DD0BFA"/>
    <w:rsid w:val="00E76DCF"/>
    <w:rsid w:val="00E81D1D"/>
    <w:rsid w:val="00E8556F"/>
    <w:rsid w:val="00ED1B44"/>
    <w:rsid w:val="00F840BB"/>
    <w:rsid w:val="00FB7ACF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0D0B"/>
  <w15:docId w15:val="{18601FC7-4571-4359-947D-BFF2953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20</cp:revision>
  <cp:lastPrinted>2017-12-04T08:09:00Z</cp:lastPrinted>
  <dcterms:created xsi:type="dcterms:W3CDTF">2016-01-24T21:00:00Z</dcterms:created>
  <dcterms:modified xsi:type="dcterms:W3CDTF">2018-01-10T17:27:00Z</dcterms:modified>
</cp:coreProperties>
</file>