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C2" w:rsidRDefault="00321A79" w:rsidP="00B637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</w:pPr>
      <w:r w:rsidRPr="00466130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  <w:t>8 февраля – 190 лет со дня рождения Жюля</w:t>
      </w:r>
      <w:r w:rsidRPr="00321A79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  <w:t xml:space="preserve"> Верн</w:t>
      </w:r>
      <w:r w:rsidRPr="00466130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  <w:t xml:space="preserve">а </w:t>
      </w:r>
    </w:p>
    <w:p w:rsidR="00321A79" w:rsidRDefault="00321A79" w:rsidP="00B637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</w:pPr>
      <w:r w:rsidRPr="00466130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  <w:t>(1828 – 1905), французского писателя-фантаста</w:t>
      </w:r>
    </w:p>
    <w:p w:rsidR="004A34D7" w:rsidRDefault="004A34D7" w:rsidP="00B637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8"/>
          <w:lang w:eastAsia="ru-RU"/>
        </w:rPr>
      </w:pPr>
    </w:p>
    <w:p w:rsidR="004A34D7" w:rsidRDefault="004A34D7" w:rsidP="00FB26B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48"/>
          <w:lang w:eastAsia="ru-RU"/>
        </w:rPr>
      </w:pPr>
      <w:r w:rsidRPr="004A34D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48"/>
          <w:lang w:eastAsia="ru-RU"/>
        </w:rPr>
        <w:t>«Море, музыка и свобода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48"/>
          <w:lang w:eastAsia="ru-RU"/>
        </w:rPr>
        <w:t xml:space="preserve"> – вот всё, что я люблю»</w:t>
      </w:r>
    </w:p>
    <w:p w:rsidR="00B637DD" w:rsidRPr="00FB26BA" w:rsidRDefault="00FB26BA" w:rsidP="00FB26B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48"/>
          <w:lang w:eastAsia="ru-RU"/>
        </w:rPr>
      </w:pPr>
      <w:r w:rsidRPr="00FB26BA"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48"/>
          <w:lang w:eastAsia="ru-RU"/>
        </w:rPr>
        <w:t>Жюль Верн</w:t>
      </w:r>
    </w:p>
    <w:p w:rsidR="00803AC2" w:rsidRPr="00027440" w:rsidRDefault="00652CDA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>Жюль Верн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 — французский писатель, один из классиков приключенческой литературы, известный географ, член Географического общества Франции. </w:t>
      </w:r>
    </w:p>
    <w:p w:rsidR="00321A79" w:rsidRPr="00027440" w:rsidRDefault="00803AC2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Родился Жюль Габриэль Верн во Фра</w:t>
      </w:r>
      <w:r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н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ции, в старинном портовом городе Нанте в феврале 1828 года. Он был старшим сыном в семье Пьера Верна. Его мать, урожденная Софи де ла </w:t>
      </w:r>
      <w:proofErr w:type="spellStart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Фюйе</w:t>
      </w:r>
      <w:proofErr w:type="spellEnd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, была наследницей старинного рода судовладельцев и кораблестроителей Нанта. Отец Жюль Верна был адвокатом и имел собственную адвокатскую контору. Предполагалось, что старший сын последует по стопам отца. Однако в одиннадцатилетнем возрасте Жюль Верн решил стать моряком, нанявшись тайком от родителей юнгой на корабль, идущий в Индию. Уже в этом возрасте проявилась страсть будущего писателя к невероятным приключениям и путешествиям. Правда, на этот раз путешествие не состоялось и Жюль Верна вернули домой.</w:t>
      </w:r>
    </w:p>
    <w:p w:rsidR="00321A79" w:rsidRPr="00027440" w:rsidRDefault="00652CDA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В Париже будущий писатель получил юридическое образование. Однако победила его любовь к литературе и, сдав экзамен на лицензиата прав, Жюль Верн отказался в 1849 году от карьеры юриста. Он пишет рассказы, комедии. В 1850 году впервые</w:t>
      </w:r>
      <w:r w:rsidR="00321A79" w:rsidRPr="00027440">
        <w:rPr>
          <w:rFonts w:ascii="Arial" w:eastAsia="Times New Roman" w:hAnsi="Arial" w:cs="Arial"/>
          <w:color w:val="333333"/>
          <w:sz w:val="24"/>
          <w:szCs w:val="23"/>
          <w:lang w:eastAsia="ru-RU"/>
        </w:rPr>
        <w:t xml:space="preserve"> 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была поставлена его пьеса «Сломанные соломинки», которая с успехом прошла в Историческом театре А. Дюма. Продолжая писать комедии, рассказы, либретто, Жюль Верн </w:t>
      </w:r>
      <w:r w:rsidR="00E4538F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вначале работает (1852 - </w:t>
      </w:r>
      <w:r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1854 г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г.) секретарём директора одного из парижских театров («Лирического театра»), позже — биржевым маклером. В этот же период он начинает усиленно изучать материалы о научных достижениях в различных областях знаний, больше всего его интересует география, математика и физика. В январе 1857 года он женится на </w:t>
      </w:r>
      <w:proofErr w:type="spellStart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Онорине</w:t>
      </w:r>
      <w:proofErr w:type="spellEnd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де </w:t>
      </w:r>
      <w:proofErr w:type="spellStart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Виан</w:t>
      </w:r>
      <w:proofErr w:type="spellEnd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с которой познакомился в мае 1856 года на свадьбе друга. От этого брака в 1861 году у них родился сын Мишель. </w:t>
      </w:r>
    </w:p>
    <w:p w:rsidR="00321A79" w:rsidRPr="00027440" w:rsidRDefault="00573024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Свою детскую мечту о дальних странствиях писатель наконец-то воплощает в жизнь и много путешествует по миру. В 1859 году на своей яхте он посетил Англию и Шотландию, а в 1861 году осуществил путешествие в Скандинавию. В 1867 году он отправился в трансатлантический круиз и побывал в Америке. В 1878 году на своей личной яхте «Сен-Мишель III» писатель отправился в большое путешествие, посетив немало стран Средиземноморья. В 1879 году он вновь посетил Англию и Шотландию. На «Сен-Мишеле III» писатель побывал в 1881 году в Нидерландах, Дании, Германии, а в 1884 году на Мальте, в Алжире, Италии и еще ряде стран Средиземноморья. Это были не праздные путешествия, многие из них явились основой приключенческих романов из целого цикла с общим названием «Необыкновенные путешествия». Многие из нас, как и великий писатель, с детства мечтают о заманчивых путешествиях по разным странам и континентам. </w:t>
      </w:r>
    </w:p>
    <w:p w:rsidR="00493CED" w:rsidRPr="00027440" w:rsidRDefault="00573024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Первый роман из этого цикла был напечатан в 1863 году и сразу же принес писателю небывалый успех. Это вдохновило писателя на создание новых приключенческих романов с описанием захватывающих невероятных научных чудес. Новый его роман «Путешествие к центру Земли» вышел в свет в 1864 году, затем появились романы «С Земли на Луну» (1865), а также «20 000 лье под водой» (1869), «Пятнадцатилетний капитан» (1873), «Таинственный остров» (1875) и многие другие. Всего было написано 66 романов, а также много пьес и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 повестей.</w:t>
      </w:r>
    </w:p>
    <w:p w:rsidR="00493CED" w:rsidRPr="00027440" w:rsidRDefault="00493CED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3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 В романах Жюль Верн фантастически точно предсказал такие научные изобретения и открытия, как акваланги и подводные лодки, межгалактические полеты и космические корабли, самолеты и вертолеты, видеосвязь и телевидение</w:t>
      </w:r>
      <w:r w:rsidR="00012EEC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,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 и множество других. Многие романы писателя экранизированы, наиболее известные: </w:t>
      </w:r>
      <w:r w:rsidR="00321A79" w:rsidRPr="00027440">
        <w:rPr>
          <w:rFonts w:ascii="Times New Roman" w:eastAsia="Times New Roman" w:hAnsi="Times New Roman" w:cs="Times New Roman"/>
          <w:b/>
          <w:color w:val="333333"/>
          <w:sz w:val="24"/>
          <w:szCs w:val="23"/>
          <w:lang w:eastAsia="ru-RU"/>
        </w:rPr>
        <w:t xml:space="preserve">«20 000 лье под водой», «Вокруг света за 80 дней», «Дети капитана Гранта» </w:t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и многие другие.</w:t>
      </w:r>
      <w:r w:rsidR="00321A79" w:rsidRPr="00027440">
        <w:rPr>
          <w:rFonts w:ascii="Times New Roman" w:eastAsia="Times New Roman" w:hAnsi="Times New Roman" w:cs="Times New Roman"/>
          <w:b/>
          <w:color w:val="333333"/>
          <w:sz w:val="24"/>
          <w:szCs w:val="23"/>
          <w:lang w:eastAsia="ru-RU"/>
        </w:rPr>
        <w:t xml:space="preserve"> </w:t>
      </w:r>
    </w:p>
    <w:p w:rsidR="00806A02" w:rsidRPr="00027440" w:rsidRDefault="00493CED" w:rsidP="00027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Именем знаменитого писателя ученые назвали кратер, расположенный на обратной стороне Луны. В 1892 году Жюль Верн был награжден орденом Почетного легиона. Незадолго до смерти он ослеп, но продолжал </w:t>
      </w:r>
      <w:proofErr w:type="spellStart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надиктовывать</w:t>
      </w:r>
      <w:proofErr w:type="spellEnd"/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 свои произведения.</w:t>
      </w:r>
    </w:p>
    <w:p w:rsidR="00321A79" w:rsidRPr="00027440" w:rsidRDefault="00806A02" w:rsidP="00027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3"/>
          <w:lang w:eastAsia="ru-RU"/>
        </w:rPr>
      </w:pPr>
      <w:r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ab/>
      </w:r>
      <w:r w:rsidR="00321A79" w:rsidRPr="00027440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 Скончался знаменитый писатель от сахарного диабета. Это случилось 24 марта 1905 года.</w:t>
      </w:r>
      <w:r w:rsidR="00321A79" w:rsidRPr="00027440">
        <w:rPr>
          <w:rFonts w:ascii="Arial" w:eastAsia="Times New Roman" w:hAnsi="Arial" w:cs="Arial"/>
          <w:color w:val="333333"/>
          <w:sz w:val="24"/>
          <w:szCs w:val="23"/>
          <w:lang w:eastAsia="ru-RU"/>
        </w:rPr>
        <w:t xml:space="preserve"> </w:t>
      </w:r>
    </w:p>
    <w:p w:rsidR="00027440" w:rsidRDefault="00027440" w:rsidP="00027440">
      <w:pPr>
        <w:spacing w:after="0" w:line="240" w:lineRule="auto"/>
        <w:jc w:val="both"/>
        <w:rPr>
          <w:sz w:val="20"/>
        </w:rPr>
      </w:pPr>
    </w:p>
    <w:p w:rsidR="00027440" w:rsidRPr="00027440" w:rsidRDefault="00027440" w:rsidP="00027440">
      <w:pPr>
        <w:rPr>
          <w:sz w:val="20"/>
        </w:rPr>
      </w:pPr>
    </w:p>
    <w:p w:rsidR="00027440" w:rsidRDefault="00027440" w:rsidP="00027440">
      <w:pPr>
        <w:rPr>
          <w:sz w:val="20"/>
        </w:rPr>
      </w:pPr>
    </w:p>
    <w:p w:rsidR="0028711D" w:rsidRPr="00027440" w:rsidRDefault="00027440" w:rsidP="00027440">
      <w:pPr>
        <w:tabs>
          <w:tab w:val="left" w:pos="6300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28711D" w:rsidRPr="00027440" w:rsidSect="00027440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9"/>
    <w:rsid w:val="00012EEC"/>
    <w:rsid w:val="00027440"/>
    <w:rsid w:val="000A1EB1"/>
    <w:rsid w:val="00281F40"/>
    <w:rsid w:val="0028711D"/>
    <w:rsid w:val="00321A79"/>
    <w:rsid w:val="00466130"/>
    <w:rsid w:val="00493CED"/>
    <w:rsid w:val="004A34D7"/>
    <w:rsid w:val="00573024"/>
    <w:rsid w:val="00652CDA"/>
    <w:rsid w:val="00803AC2"/>
    <w:rsid w:val="00806A02"/>
    <w:rsid w:val="00B637DD"/>
    <w:rsid w:val="00DE5013"/>
    <w:rsid w:val="00E4538F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A07E-5133-4DE8-96FE-0BC118F1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A79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1A79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321A79"/>
    <w:rPr>
      <w:b/>
      <w:bCs/>
    </w:rPr>
  </w:style>
  <w:style w:type="paragraph" w:customStyle="1" w:styleId="post-meta4">
    <w:name w:val="post-meta4"/>
    <w:basedOn w:val="a"/>
    <w:rsid w:val="00321A79"/>
    <w:pPr>
      <w:pBdr>
        <w:bottom w:val="single" w:sz="6" w:space="4" w:color="F2F2F2"/>
      </w:pBdr>
      <w:spacing w:before="105" w:after="150" w:line="240" w:lineRule="auto"/>
    </w:pPr>
    <w:rPr>
      <w:rFonts w:ascii="Times New Roman" w:eastAsia="Times New Roman" w:hAnsi="Times New Roman" w:cs="Times New Roman"/>
      <w:color w:val="AAAAAA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7198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2018-02-14T05:47:00Z</dcterms:created>
  <dcterms:modified xsi:type="dcterms:W3CDTF">2018-02-19T10:45:00Z</dcterms:modified>
</cp:coreProperties>
</file>