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FE" w:rsidRPr="00E90F63" w:rsidRDefault="00CC71FE" w:rsidP="00E9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36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45911" w:themeColor="accent2" w:themeShade="BF"/>
          <w:kern w:val="36"/>
          <w:sz w:val="36"/>
          <w:szCs w:val="24"/>
          <w:lang w:eastAsia="ru-RU"/>
        </w:rPr>
        <w:t>Биография Горького</w:t>
      </w:r>
      <w:bookmarkStart w:id="0" w:name="_GoBack"/>
      <w:bookmarkEnd w:id="0"/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Максим Горький (1868 – 1936) – знаменитый русский писатель и драматург, автор произведений на революционную тематику, основоположник социалистического реализма, номинант на Нобелевскую премию в области литературы. Много лет провел в эмиграции.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  <w:t>Ранние годы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Родился 16 (28) марта 1868 года в г. Нижний Новгород в небогатой семье столяра. Настоящее имя Максима Горького – Алексей Максимович Пешков. Родители его рано умерли, и маленький Алексей остался жить с дедом. Наставницей же в литературе стала его бабушка, которая и провела внука в мир народной поэзии. Он написал о ней кратко, но с большой нежностью: «В те годы я был наполнен стихами бабушки, как улей мёдом; кажется, я и думал в формах её стихов».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Детство Горького прошло в жестких, тяжелых условиях. С ранних лет будущий писатель был вынужден заниматься подработками, зарабатывая на жизнь чем только придется.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  <w:t>Обучение и начало литературной деятельности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  <w:tab/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Горького всего два года были посвящены учебе в Нижегородском училище. Затем из-за бедности он пошел работать, но постоянно занимался самообучением. 1887 год был одним из самых трудных в биографии Горького. Из-за навалившихся бед он пытался покончить с собой, тем не менее, выжил.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Путешествуя по стране, Горький пропагандировал революцию, за что был взят под надзор полиции, а затем впервые арестован в 1888 году.</w:t>
      </w:r>
      <w:r w:rsid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напечатанный рассказ Горького «Макар </w:t>
      </w:r>
      <w:proofErr w:type="spellStart"/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Чудра</w:t>
      </w:r>
      <w:proofErr w:type="spellEnd"/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вышел в 1892 году. Затем, опубликованные в 1898 году сочинения в двух томах «Очерки и рассказы», принесли писателю известность. 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1900-1901 годах пишет роман «Трое», знакомится </w:t>
      </w:r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4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Антоном Чеховым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Львом Толстым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1902 году ему было присвоено звание члена Императорской академии наук, однако по приказу Николая II вскоре признано недействительным.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известным произведениям Горького относятся: рассказ </w:t>
      </w:r>
      <w:hyperlink r:id="rId6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«Старуха </w:t>
        </w:r>
        <w:proofErr w:type="spellStart"/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Изергиль</w:t>
        </w:r>
        <w:proofErr w:type="spellEnd"/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(1895), пьесы «Мещане» (1901) и </w:t>
      </w:r>
      <w:hyperlink r:id="rId7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«На дне»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(1902), повести </w:t>
      </w:r>
      <w:hyperlink r:id="rId8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«Детство»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(1913—1914) и «В людях» (1915—1916), роман «Жизнь Клима Самгина» (1925—1936), который автор так и не закончил, а также многие циклы рассказов.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Горький также писал </w:t>
      </w:r>
      <w:r w:rsidRPr="00E9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сказки для детей.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них: «Сказка про Иванушку-дурачка», «</w:t>
      </w:r>
      <w:proofErr w:type="spellStart"/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«Самовар», «Сказки об Италии» и другие. Вспоминая о своем трудном детстве, Горький уделял особое внимание детям, организовывал праздники для детей из бедных семей, выпускал детский журнал.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  <w:t>Эмиграции, возвращение на родину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C73E28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C73E28"/>
          <w:sz w:val="24"/>
          <w:szCs w:val="24"/>
          <w:lang w:eastAsia="ru-RU"/>
        </w:rPr>
        <w:tab/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1906 году в биографии Максима Горького произошел переезд в США, затем в Италию, где он прожил до 1913 года. Даже там творчество Горького защищало революцию. Вернувшись в Россию, он останавливается в Петербурге. Тут Горький работает в издательствах, занимается общественной деятельностью. В 1921 году из-за обострившейся болезни, по настоянию </w:t>
      </w:r>
      <w:hyperlink r:id="rId9" w:history="1">
        <w:r w:rsidRPr="00E90F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Владимира Ленина</w:t>
        </w:r>
      </w:hyperlink>
      <w:r w:rsidRPr="00E9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разногласий с властью вновь уезжает за границу. В СССР писатель окончательно возвращается в октябре 1932 года. 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b/>
          <w:color w:val="C73E28"/>
          <w:sz w:val="24"/>
          <w:szCs w:val="24"/>
          <w:lang w:eastAsia="ru-RU"/>
        </w:rPr>
        <w:t>Последние годы и смерть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 родине он продолжает активно заниматься писательством, выпускает газеты и журналы.</w:t>
      </w:r>
      <w:r w:rsidRPr="00E90F63">
        <w:rPr>
          <w:rFonts w:ascii="Times New Roman" w:eastAsia="Times New Roman" w:hAnsi="Times New Roman" w:cs="Times New Roman"/>
          <w:color w:val="C73E28"/>
          <w:sz w:val="24"/>
          <w:szCs w:val="24"/>
          <w:lang w:eastAsia="ru-RU"/>
        </w:rPr>
        <w:t xml:space="preserve">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 Максим Горький 18 июня 1936 года в поселке Горки (Московская область) при загадочных обстоятельствах. </w:t>
      </w:r>
    </w:p>
    <w:p w:rsidR="00CC71FE" w:rsidRPr="00E90F63" w:rsidRDefault="00CC71FE" w:rsidP="00E90F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1FE" w:rsidRPr="00E90F63" w:rsidRDefault="00CC71FE" w:rsidP="00E90F63">
      <w:pPr>
        <w:shd w:val="clear" w:color="auto" w:fill="FFFFFF"/>
        <w:spacing w:after="0" w:line="240" w:lineRule="auto"/>
        <w:ind w:right="225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Горький был самым издаваемым в СССР советским писателем за </w:t>
      </w:r>
      <w:r w:rsidRPr="00E9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1918—1986 годы: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тираж </w:t>
      </w:r>
      <w:r w:rsidRPr="00E9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3556 изданий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</w:t>
      </w:r>
      <w:r w:rsidRPr="00E90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242,621 млн экземпляров; </w:t>
      </w:r>
      <w:r w:rsidRPr="00E9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принимать в расчёт не только советских писателей, то Горький уступает лишь Л. Н. Толстому и А. С. Пушкину.</w:t>
      </w:r>
    </w:p>
    <w:p w:rsidR="00225E79" w:rsidRPr="00E90F63" w:rsidRDefault="00225E79" w:rsidP="00E90F63">
      <w:pPr>
        <w:spacing w:after="0" w:line="240" w:lineRule="auto"/>
        <w:jc w:val="both"/>
        <w:rPr>
          <w:sz w:val="24"/>
          <w:szCs w:val="24"/>
        </w:rPr>
      </w:pPr>
    </w:p>
    <w:sectPr w:rsidR="00225E79" w:rsidRPr="00E9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FE"/>
    <w:rsid w:val="00013C4E"/>
    <w:rsid w:val="00225E79"/>
    <w:rsid w:val="00CC71FE"/>
    <w:rsid w:val="00E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CEB3"/>
  <w15:chartTrackingRefBased/>
  <w15:docId w15:val="{649B0350-7A23-4F8D-AC88-D731D5B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ka.ru/books/gorkiy/detstv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razovaka.ru/books/gorkiy/na-d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azovaka.ru/books/gorkiy/staruha-izergi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brazovaka.ru/alpharu/t-2/tolstoj-lev-nikolaevich-tolstoy-leo-lev-nikolayevic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brazovaka.ru/alpha/c/chexov-anton-pavlovich-chekhov-anton-pavlovich" TargetMode="External"/><Relationship Id="rId9" Type="http://schemas.openxmlformats.org/officeDocument/2006/relationships/hyperlink" Target="http://obrazovaka.ru/alpha/l/lenin-vladimir-ilich-ulyanov-lenin-vladimir-ilyich-uly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2018-03-26T07:35:00Z</dcterms:created>
  <dcterms:modified xsi:type="dcterms:W3CDTF">2018-04-02T17:09:00Z</dcterms:modified>
</cp:coreProperties>
</file>