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B" w:rsidRDefault="0037578B" w:rsidP="0037578B">
      <w:pPr>
        <w:jc w:val="center"/>
      </w:pPr>
      <w:r w:rsidRPr="00CB1B5C">
        <w:t xml:space="preserve">РАСПИСАНИЕ УЧЕБНЫХ ЗАНЯТИЙ </w:t>
      </w:r>
    </w:p>
    <w:p w:rsidR="0037578B" w:rsidRPr="00CB1B5C" w:rsidRDefault="0037578B" w:rsidP="0037578B">
      <w:pPr>
        <w:jc w:val="center"/>
      </w:pPr>
      <w:r>
        <w:rPr>
          <w:lang w:val="en-US"/>
        </w:rPr>
        <w:t>III</w:t>
      </w:r>
      <w:r w:rsidRPr="00CB1B5C">
        <w:t xml:space="preserve"> «</w:t>
      </w:r>
      <w:r>
        <w:t>А</w:t>
      </w:r>
      <w:r w:rsidRPr="00CB1B5C">
        <w:t xml:space="preserve">» класса интегрированного обучения и воспитания неполной наполняемости </w:t>
      </w:r>
    </w:p>
    <w:p w:rsidR="0037578B" w:rsidRDefault="0037578B" w:rsidP="0037578B">
      <w:pPr>
        <w:jc w:val="center"/>
      </w:pPr>
      <w:r w:rsidRPr="00CB1B5C">
        <w:t>с</w:t>
      </w:r>
      <w:r>
        <w:t xml:space="preserve"> русским языком обучения </w:t>
      </w:r>
      <w:r>
        <w:rPr>
          <w:szCs w:val="48"/>
        </w:rPr>
        <w:t xml:space="preserve">на </w:t>
      </w:r>
      <w:r>
        <w:rPr>
          <w:szCs w:val="48"/>
          <w:lang w:val="en-US"/>
        </w:rPr>
        <w:t>II</w:t>
      </w:r>
      <w:r>
        <w:rPr>
          <w:szCs w:val="48"/>
        </w:rPr>
        <w:t xml:space="preserve"> полугодие</w:t>
      </w:r>
      <w:r>
        <w:t xml:space="preserve"> 2018/2019</w:t>
      </w:r>
      <w:r w:rsidRPr="00CB1B5C">
        <w:t xml:space="preserve"> учебный год</w:t>
      </w:r>
    </w:p>
    <w:p w:rsidR="0037578B" w:rsidRPr="001E7364" w:rsidRDefault="0037578B" w:rsidP="0037578B">
      <w:pPr>
        <w:jc w:val="center"/>
        <w:rPr>
          <w:sz w:val="24"/>
        </w:rPr>
      </w:pP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710"/>
        <w:gridCol w:w="1559"/>
        <w:gridCol w:w="2415"/>
        <w:gridCol w:w="1554"/>
        <w:gridCol w:w="2693"/>
        <w:gridCol w:w="2268"/>
      </w:tblGrid>
      <w:tr w:rsidR="0037578B" w:rsidRPr="00B251E4" w:rsidTr="00B23561">
        <w:tc>
          <w:tcPr>
            <w:tcW w:w="710" w:type="dxa"/>
            <w:vMerge w:val="restart"/>
            <w:shd w:val="clear" w:color="auto" w:fill="auto"/>
            <w:textDirection w:val="btLr"/>
          </w:tcPr>
          <w:p w:rsidR="0037578B" w:rsidRPr="00B251E4" w:rsidRDefault="0037578B" w:rsidP="00B23561">
            <w:pPr>
              <w:ind w:left="113" w:right="113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День недели </w:t>
            </w:r>
          </w:p>
        </w:tc>
        <w:tc>
          <w:tcPr>
            <w:tcW w:w="39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2"/>
                <w:szCs w:val="24"/>
              </w:rPr>
            </w:pPr>
            <w:r w:rsidRPr="000759A1">
              <w:rPr>
                <w:sz w:val="22"/>
                <w:szCs w:val="22"/>
                <w:lang w:val="en-US"/>
              </w:rPr>
              <w:t>III</w:t>
            </w:r>
            <w:r w:rsidRPr="00B251E4">
              <w:rPr>
                <w:sz w:val="22"/>
                <w:szCs w:val="24"/>
              </w:rPr>
              <w:t xml:space="preserve"> класса типового учебного плана средней школы</w:t>
            </w:r>
          </w:p>
        </w:tc>
        <w:tc>
          <w:tcPr>
            <w:tcW w:w="651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IV</w:t>
            </w:r>
            <w:r w:rsidRPr="00B251E4">
              <w:rPr>
                <w:sz w:val="22"/>
                <w:szCs w:val="24"/>
              </w:rPr>
              <w:t xml:space="preserve"> класса </w:t>
            </w:r>
            <w:r>
              <w:rPr>
                <w:sz w:val="22"/>
                <w:szCs w:val="24"/>
              </w:rPr>
              <w:t>специальной общеобразовательной школы для детей с нарушениями психического развития (трудностями в обучении)</w:t>
            </w:r>
          </w:p>
        </w:tc>
      </w:tr>
      <w:tr w:rsidR="0037578B" w:rsidRPr="00B251E4" w:rsidTr="00B23561"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Время 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Время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 у</w:t>
            </w:r>
            <w:r w:rsidRPr="00B251E4">
              <w:rPr>
                <w:sz w:val="22"/>
                <w:szCs w:val="24"/>
              </w:rPr>
              <w:t>чител</w:t>
            </w:r>
            <w:r>
              <w:rPr>
                <w:sz w:val="22"/>
                <w:szCs w:val="24"/>
              </w:rPr>
              <w:t>я</w:t>
            </w:r>
            <w:r w:rsidRPr="00B251E4">
              <w:rPr>
                <w:sz w:val="22"/>
                <w:szCs w:val="24"/>
              </w:rPr>
              <w:t xml:space="preserve"> </w:t>
            </w:r>
          </w:p>
        </w:tc>
      </w:tr>
      <w:tr w:rsidR="0037578B" w:rsidRPr="00B251E4" w:rsidTr="00B23561"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37578B" w:rsidRPr="00B251E4" w:rsidRDefault="0037578B" w:rsidP="00B235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rPr>
          <w:trHeight w:val="125"/>
        </w:trPr>
        <w:tc>
          <w:tcPr>
            <w:tcW w:w="710" w:type="dxa"/>
            <w:vMerge/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37578B" w:rsidRPr="00B251E4" w:rsidTr="00B23561">
        <w:trPr>
          <w:trHeight w:val="386"/>
        </w:trPr>
        <w:tc>
          <w:tcPr>
            <w:tcW w:w="710" w:type="dxa"/>
            <w:vMerge/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shd w:val="clear" w:color="auto" w:fill="auto"/>
          </w:tcPr>
          <w:p w:rsidR="0037578B" w:rsidRPr="005B53FF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shd w:val="clear" w:color="auto" w:fill="auto"/>
          </w:tcPr>
          <w:p w:rsidR="0037578B" w:rsidRPr="005B53FF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37578B" w:rsidRPr="0095367B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37578B" w:rsidRPr="00B251E4" w:rsidTr="00B23561">
        <w:trPr>
          <w:trHeight w:val="361"/>
        </w:trPr>
        <w:tc>
          <w:tcPr>
            <w:tcW w:w="710" w:type="dxa"/>
            <w:vMerge/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rPr>
          <w:trHeight w:val="340"/>
        </w:trPr>
        <w:tc>
          <w:tcPr>
            <w:tcW w:w="710" w:type="dxa"/>
            <w:vMerge/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13.00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13.00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Хотомченкова Н.Н.</w:t>
            </w:r>
          </w:p>
        </w:tc>
      </w:tr>
      <w:tr w:rsidR="0037578B" w:rsidRPr="00B251E4" w:rsidTr="00B23561">
        <w:trPr>
          <w:trHeight w:val="340"/>
        </w:trPr>
        <w:tc>
          <w:tcPr>
            <w:tcW w:w="710" w:type="dxa"/>
            <w:vMerge/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– 14.05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37578B" w:rsidRPr="00B251E4" w:rsidTr="00B23561">
        <w:trPr>
          <w:trHeight w:val="385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15.20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Жарикова И.А.</w:t>
            </w:r>
          </w:p>
        </w:tc>
      </w:tr>
      <w:tr w:rsidR="0037578B" w:rsidRPr="00B251E4" w:rsidTr="00B23561"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7578B" w:rsidRPr="00B251E4" w:rsidRDefault="0037578B" w:rsidP="00B23561">
            <w:pPr>
              <w:ind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л</w:t>
            </w:r>
            <w:r w:rsidRPr="00B65E7E">
              <w:rPr>
                <w:sz w:val="24"/>
                <w:szCs w:val="24"/>
                <w:lang w:val="be-BY"/>
              </w:rPr>
              <w:t>ітаратурнае чытанне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л</w:t>
            </w:r>
            <w:r w:rsidRPr="00B65E7E">
              <w:rPr>
                <w:sz w:val="24"/>
                <w:szCs w:val="24"/>
                <w:lang w:val="be-BY"/>
              </w:rPr>
              <w:t>ітаратурнае чытанне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37578B" w:rsidRPr="00B251E4" w:rsidTr="00B23561">
        <w:trPr>
          <w:trHeight w:val="34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rPr>
          <w:trHeight w:val="38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5B53FF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5B53FF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95367B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37578B" w:rsidRPr="00B251E4" w:rsidTr="00B23561">
        <w:trPr>
          <w:trHeight w:val="35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 И.В.</w:t>
            </w:r>
          </w:p>
        </w:tc>
      </w:tr>
      <w:tr w:rsidR="0037578B" w:rsidRPr="00B251E4" w:rsidTr="00B23561">
        <w:trPr>
          <w:trHeight w:val="321"/>
        </w:trPr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rPr>
          <w:trHeight w:val="294"/>
        </w:trPr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7578B" w:rsidRPr="00B251E4" w:rsidRDefault="0037578B" w:rsidP="00B235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Default="0037578B" w:rsidP="00B23561"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rPr>
          <w:trHeight w:val="26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640C94" w:rsidRDefault="0037578B" w:rsidP="00B23561">
            <w:pPr>
              <w:rPr>
                <w:sz w:val="24"/>
                <w:szCs w:val="24"/>
              </w:rPr>
            </w:pPr>
            <w:r w:rsidRPr="00640C94">
              <w:rPr>
                <w:sz w:val="24"/>
                <w:szCs w:val="24"/>
              </w:rPr>
              <w:t>Климович И.В.</w:t>
            </w:r>
          </w:p>
        </w:tc>
      </w:tr>
      <w:tr w:rsidR="0037578B" w:rsidRPr="00B251E4" w:rsidTr="00B23561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Default="0037578B" w:rsidP="00B23561"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час здоровья и спорта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час здоровья и спорта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Default="0037578B" w:rsidP="00B23561">
            <w:r w:rsidRPr="00640C94">
              <w:rPr>
                <w:sz w:val="24"/>
                <w:szCs w:val="24"/>
              </w:rPr>
              <w:t>Астапчик Л.И</w:t>
            </w:r>
            <w:r>
              <w:t>.</w:t>
            </w:r>
          </w:p>
        </w:tc>
      </w:tr>
      <w:tr w:rsidR="0037578B" w:rsidRPr="00B251E4" w:rsidTr="00B23561">
        <w:trPr>
          <w:trHeight w:val="361"/>
        </w:trPr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Default="0037578B" w:rsidP="00B23561">
            <w:r>
              <w:rPr>
                <w:sz w:val="24"/>
                <w:szCs w:val="24"/>
              </w:rPr>
              <w:t>Гапанович Т.В.</w:t>
            </w:r>
          </w:p>
        </w:tc>
      </w:tr>
      <w:tr w:rsidR="0037578B" w:rsidRPr="00B251E4" w:rsidTr="00B23561"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37578B" w:rsidRPr="00B251E4" w:rsidRDefault="0037578B" w:rsidP="00B235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л</w:t>
            </w:r>
            <w:r w:rsidRPr="00B65E7E">
              <w:rPr>
                <w:sz w:val="24"/>
                <w:szCs w:val="24"/>
                <w:lang w:val="be-BY"/>
              </w:rPr>
              <w:t>ітаратурнае чытанне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л</w:t>
            </w:r>
            <w:r w:rsidRPr="00B65E7E">
              <w:rPr>
                <w:sz w:val="24"/>
                <w:szCs w:val="24"/>
                <w:lang w:val="be-BY"/>
              </w:rPr>
              <w:t>ітаратурнае чытанне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c>
          <w:tcPr>
            <w:tcW w:w="710" w:type="dxa"/>
            <w:vMerge/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37578B" w:rsidRPr="00B251E4" w:rsidTr="00B23561">
        <w:tc>
          <w:tcPr>
            <w:tcW w:w="710" w:type="dxa"/>
            <w:vMerge/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397DA0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397DA0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37578B" w:rsidRPr="00B251E4" w:rsidTr="00B23561">
        <w:trPr>
          <w:trHeight w:val="239"/>
        </w:trPr>
        <w:tc>
          <w:tcPr>
            <w:tcW w:w="710" w:type="dxa"/>
            <w:vMerge/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c>
          <w:tcPr>
            <w:tcW w:w="710" w:type="dxa"/>
            <w:vMerge/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37578B" w:rsidRPr="00B251E4" w:rsidTr="00B23561"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14.40 - 15.25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Жарикова И.А.</w:t>
            </w:r>
          </w:p>
        </w:tc>
      </w:tr>
      <w:tr w:rsidR="0037578B" w:rsidRPr="00B251E4" w:rsidTr="00B23561">
        <w:tc>
          <w:tcPr>
            <w:tcW w:w="7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7578B" w:rsidRPr="00B251E4" w:rsidRDefault="0037578B" w:rsidP="00B235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мир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37578B" w:rsidRPr="00640C9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1554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2268" w:type="dxa"/>
            <w:shd w:val="clear" w:color="auto" w:fill="auto"/>
          </w:tcPr>
          <w:p w:rsidR="0037578B" w:rsidRPr="00640C94" w:rsidRDefault="0037578B" w:rsidP="00B23561">
            <w:pPr>
              <w:rPr>
                <w:sz w:val="24"/>
                <w:szCs w:val="24"/>
              </w:rPr>
            </w:pPr>
            <w:r w:rsidRPr="00640C94">
              <w:rPr>
                <w:sz w:val="24"/>
                <w:szCs w:val="24"/>
              </w:rPr>
              <w:t>Климович И.В.</w:t>
            </w:r>
          </w:p>
        </w:tc>
      </w:tr>
      <w:tr w:rsidR="0037578B" w:rsidRPr="00B251E4" w:rsidTr="00B23561"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1554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2268" w:type="dxa"/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37578B" w:rsidRPr="00B251E4" w:rsidTr="00B23561"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и здоровье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578B" w:rsidRPr="0095367B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37578B" w:rsidRPr="00B251E4" w:rsidTr="00B23561"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5B53FF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B251E4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Pr="005B53FF" w:rsidRDefault="0037578B" w:rsidP="00B2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78B" w:rsidRDefault="0037578B" w:rsidP="00B23561">
            <w:r>
              <w:rPr>
                <w:sz w:val="24"/>
                <w:szCs w:val="24"/>
              </w:rPr>
              <w:t>Босак И.В.</w:t>
            </w:r>
          </w:p>
        </w:tc>
      </w:tr>
    </w:tbl>
    <w:p w:rsidR="0037578B" w:rsidRPr="001D7A55" w:rsidRDefault="0037578B" w:rsidP="0037578B"/>
    <w:p w:rsidR="00DC3245" w:rsidRDefault="00DC3245"/>
    <w:sectPr w:rsidR="00DC3245" w:rsidSect="0037578B">
      <w:pgSz w:w="11906" w:h="16838"/>
      <w:pgMar w:top="567" w:right="567" w:bottom="34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578B"/>
    <w:rsid w:val="0037578B"/>
    <w:rsid w:val="003E5EE9"/>
    <w:rsid w:val="00B1692F"/>
    <w:rsid w:val="00D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2019-01-16T08:16:00Z</dcterms:created>
  <dcterms:modified xsi:type="dcterms:W3CDTF">2019-01-16T08:18:00Z</dcterms:modified>
</cp:coreProperties>
</file>