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C3" w:rsidRDefault="00D231C3" w:rsidP="00D231C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6A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График проведения «прямой» телефонной линии</w:t>
      </w:r>
      <w:r w:rsidRPr="009F5F4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7F6A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начальником отдела по образованию</w:t>
      </w:r>
      <w:r w:rsidRPr="009F5F4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7F6A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Пружанского райисполкома</w:t>
      </w:r>
      <w:r w:rsidRPr="009F5F4F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D231C3" w:rsidRPr="009F5F4F" w:rsidRDefault="00D231C3" w:rsidP="00D231C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91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20"/>
        <w:gridCol w:w="4536"/>
      </w:tblGrid>
      <w:tr w:rsidR="00D231C3" w:rsidRPr="009F5F4F" w:rsidTr="003B523F">
        <w:tc>
          <w:tcPr>
            <w:tcW w:w="462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231C3" w:rsidRPr="009F5F4F" w:rsidRDefault="00D231C3" w:rsidP="003B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7D8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Дни и время проведения</w:t>
            </w:r>
            <w:r w:rsidRPr="009F5F4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br/>
            </w:r>
            <w:r w:rsidRPr="00B07D8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«прямой» телефонной линии *</w:t>
            </w:r>
          </w:p>
        </w:tc>
        <w:tc>
          <w:tcPr>
            <w:tcW w:w="453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231C3" w:rsidRPr="009F5F4F" w:rsidRDefault="00D231C3" w:rsidP="003B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7D8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№ кабинета и №телефона</w:t>
            </w:r>
          </w:p>
        </w:tc>
      </w:tr>
      <w:tr w:rsidR="00D231C3" w:rsidRPr="009F5F4F" w:rsidTr="003B523F">
        <w:tc>
          <w:tcPr>
            <w:tcW w:w="462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231C3" w:rsidRPr="009F5F4F" w:rsidRDefault="00D231C3" w:rsidP="003B523F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F5F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 февраля 2021 года</w:t>
            </w:r>
          </w:p>
          <w:p w:rsidR="00D231C3" w:rsidRPr="009F5F4F" w:rsidRDefault="00D231C3" w:rsidP="003B523F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F5F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15.00-16.00</w:t>
            </w:r>
          </w:p>
        </w:tc>
        <w:tc>
          <w:tcPr>
            <w:tcW w:w="453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231C3" w:rsidRPr="009F5F4F" w:rsidRDefault="00D231C3" w:rsidP="003B523F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F5F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кабинет № 409</w:t>
            </w:r>
          </w:p>
          <w:p w:rsidR="00D231C3" w:rsidRPr="009F5F4F" w:rsidRDefault="00D231C3" w:rsidP="003B523F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F5F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служебный телефон 2-13-45</w:t>
            </w:r>
          </w:p>
        </w:tc>
      </w:tr>
      <w:tr w:rsidR="00D231C3" w:rsidRPr="009F5F4F" w:rsidTr="003B523F">
        <w:tc>
          <w:tcPr>
            <w:tcW w:w="462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231C3" w:rsidRPr="009F5F4F" w:rsidRDefault="00D231C3" w:rsidP="003B523F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F5F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26 мая 2021 года</w:t>
            </w:r>
          </w:p>
          <w:p w:rsidR="00D231C3" w:rsidRPr="009F5F4F" w:rsidRDefault="00D231C3" w:rsidP="003B523F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F5F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15.00-16.00</w:t>
            </w:r>
          </w:p>
        </w:tc>
        <w:tc>
          <w:tcPr>
            <w:tcW w:w="453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231C3" w:rsidRPr="009F5F4F" w:rsidRDefault="00D231C3" w:rsidP="003B523F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F5F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кабинет № 409</w:t>
            </w:r>
          </w:p>
          <w:p w:rsidR="00D231C3" w:rsidRPr="009F5F4F" w:rsidRDefault="00D231C3" w:rsidP="003B523F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F5F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служебный телефон 2-13-45</w:t>
            </w:r>
          </w:p>
        </w:tc>
      </w:tr>
      <w:tr w:rsidR="00D231C3" w:rsidRPr="009F5F4F" w:rsidTr="003B523F">
        <w:tc>
          <w:tcPr>
            <w:tcW w:w="462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231C3" w:rsidRPr="009F5F4F" w:rsidRDefault="00D231C3" w:rsidP="003B523F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F5F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 августа 2021 года</w:t>
            </w:r>
          </w:p>
          <w:p w:rsidR="00D231C3" w:rsidRPr="009F5F4F" w:rsidRDefault="00D231C3" w:rsidP="003B523F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F5F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15.00-16.00</w:t>
            </w:r>
          </w:p>
        </w:tc>
        <w:tc>
          <w:tcPr>
            <w:tcW w:w="453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231C3" w:rsidRPr="009F5F4F" w:rsidRDefault="00D231C3" w:rsidP="003B523F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F5F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кабинет № 409</w:t>
            </w:r>
          </w:p>
          <w:p w:rsidR="00D231C3" w:rsidRPr="009F5F4F" w:rsidRDefault="00D231C3" w:rsidP="003B523F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F5F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служебный телефон 2-13-45</w:t>
            </w:r>
          </w:p>
        </w:tc>
      </w:tr>
      <w:tr w:rsidR="00D231C3" w:rsidRPr="009F5F4F" w:rsidTr="003B523F">
        <w:tc>
          <w:tcPr>
            <w:tcW w:w="462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231C3" w:rsidRPr="009F5F4F" w:rsidRDefault="00D231C3" w:rsidP="003B523F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F5F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 декабря 2021 года</w:t>
            </w:r>
          </w:p>
          <w:p w:rsidR="00D231C3" w:rsidRPr="009F5F4F" w:rsidRDefault="00D231C3" w:rsidP="003B523F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F5F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15.00-16.00</w:t>
            </w:r>
          </w:p>
        </w:tc>
        <w:tc>
          <w:tcPr>
            <w:tcW w:w="453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231C3" w:rsidRPr="009F5F4F" w:rsidRDefault="00D231C3" w:rsidP="003B523F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F5F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кабинет № 409</w:t>
            </w:r>
          </w:p>
          <w:p w:rsidR="00D231C3" w:rsidRPr="009F5F4F" w:rsidRDefault="00D231C3" w:rsidP="003B523F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F5F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служебный телефон 2-13-45</w:t>
            </w:r>
          </w:p>
        </w:tc>
      </w:tr>
    </w:tbl>
    <w:p w:rsidR="00D231C3" w:rsidRPr="009F5F4F" w:rsidRDefault="00D231C3" w:rsidP="00D231C3">
      <w:pPr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F5F4F">
        <w:rPr>
          <w:rFonts w:ascii="Times New Roman" w:eastAsia="Times New Roman" w:hAnsi="Times New Roman" w:cs="Times New Roman"/>
          <w:sz w:val="27"/>
          <w:szCs w:val="27"/>
          <w:lang w:eastAsia="ru-RU"/>
        </w:rPr>
        <w:t> *Информация о проведении «прямой» телефонной линии размещается в районной газете «</w:t>
      </w:r>
      <w:proofErr w:type="spellStart"/>
      <w:r w:rsidRPr="009F5F4F">
        <w:rPr>
          <w:rFonts w:ascii="Times New Roman" w:eastAsia="Times New Roman" w:hAnsi="Times New Roman" w:cs="Times New Roman"/>
          <w:sz w:val="27"/>
          <w:szCs w:val="27"/>
          <w:lang w:eastAsia="ru-RU"/>
        </w:rPr>
        <w:t>Раённыя</w:t>
      </w:r>
      <w:proofErr w:type="spellEnd"/>
      <w:r w:rsidRPr="009F5F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F5F4F">
        <w:rPr>
          <w:rFonts w:ascii="Times New Roman" w:eastAsia="Times New Roman" w:hAnsi="Times New Roman" w:cs="Times New Roman"/>
          <w:sz w:val="27"/>
          <w:szCs w:val="27"/>
          <w:lang w:eastAsia="ru-RU"/>
        </w:rPr>
        <w:t>будн</w:t>
      </w:r>
      <w:proofErr w:type="gramStart"/>
      <w:r w:rsidRPr="009F5F4F">
        <w:rPr>
          <w:rFonts w:ascii="Times New Roman" w:eastAsia="Times New Roman" w:hAnsi="Times New Roman" w:cs="Times New Roman"/>
          <w:sz w:val="27"/>
          <w:szCs w:val="27"/>
          <w:lang w:eastAsia="ru-RU"/>
        </w:rPr>
        <w:t>i</w:t>
      </w:r>
      <w:proofErr w:type="spellEnd"/>
      <w:proofErr w:type="gramEnd"/>
      <w:r w:rsidRPr="009F5F4F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E34247" w:rsidRDefault="00E34247"/>
    <w:sectPr w:rsidR="00E34247" w:rsidSect="00E34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31C3"/>
    <w:rsid w:val="003221FA"/>
    <w:rsid w:val="00D231C3"/>
    <w:rsid w:val="00E3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2021-08-10T06:28:00Z</dcterms:created>
  <dcterms:modified xsi:type="dcterms:W3CDTF">2021-08-10T06:29:00Z</dcterms:modified>
</cp:coreProperties>
</file>