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26D" w:rsidRPr="003B4934" w:rsidRDefault="0047326D" w:rsidP="00010EAF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7951"/>
          <w:kern w:val="36"/>
          <w:sz w:val="24"/>
          <w:szCs w:val="24"/>
          <w:lang w:eastAsia="ru-RU"/>
        </w:rPr>
      </w:pPr>
      <w:r w:rsidRPr="003B4934">
        <w:rPr>
          <w:rFonts w:ascii="Times New Roman" w:eastAsia="Times New Roman" w:hAnsi="Times New Roman" w:cs="Times New Roman"/>
          <w:b/>
          <w:bCs/>
          <w:color w:val="007951"/>
          <w:kern w:val="36"/>
          <w:sz w:val="24"/>
          <w:szCs w:val="24"/>
          <w:lang w:eastAsia="ru-RU"/>
        </w:rPr>
        <w:t>История БРПО</w:t>
      </w:r>
      <w:bookmarkStart w:id="0" w:name="_GoBack"/>
      <w:bookmarkEnd w:id="0"/>
    </w:p>
    <w:p w:rsidR="0047326D" w:rsidRPr="003B4934" w:rsidRDefault="0047326D" w:rsidP="00010E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B493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Знание истории пионерского движения – это добрая пионерская традиция, корни у нее глубокие. Сегодня нам интересно знать, как все начиналось…</w:t>
      </w:r>
    </w:p>
    <w:p w:rsidR="0047326D" w:rsidRPr="003B4934" w:rsidRDefault="0047326D" w:rsidP="00010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B49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Знаковые даты для пионерии нашей страны:</w:t>
      </w:r>
    </w:p>
    <w:p w:rsidR="0047326D" w:rsidRPr="003B4934" w:rsidRDefault="0047326D" w:rsidP="00010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B4934">
        <w:rPr>
          <w:rFonts w:ascii="Times New Roman" w:eastAsia="Times New Roman" w:hAnsi="Times New Roman" w:cs="Times New Roman"/>
          <w:b/>
          <w:bCs/>
          <w:color w:val="007951"/>
          <w:sz w:val="24"/>
          <w:szCs w:val="24"/>
          <w:lang w:eastAsia="ru-RU"/>
        </w:rPr>
        <w:t>19 мая 1922 года</w:t>
      </w:r>
      <w:r w:rsidRPr="003B49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II Всероссийская конференция комсомола вносит решение распространить опыт Москвы по созданию пионерских отрядов на всю страну. Этот день считается днем основания пионерской организации.</w:t>
      </w:r>
    </w:p>
    <w:p w:rsidR="0047326D" w:rsidRPr="003B4934" w:rsidRDefault="0047326D" w:rsidP="00010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B4934">
        <w:rPr>
          <w:rFonts w:ascii="Times New Roman" w:eastAsia="Times New Roman" w:hAnsi="Times New Roman" w:cs="Times New Roman"/>
          <w:b/>
          <w:bCs/>
          <w:color w:val="007951"/>
          <w:sz w:val="24"/>
          <w:szCs w:val="24"/>
          <w:lang w:eastAsia="ru-RU"/>
        </w:rPr>
        <w:t>24 июня 1922 года</w:t>
      </w:r>
      <w:r w:rsidRPr="003B49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состоялся первый сбор первого пионерского отряда в Белоруссии (Праздник пионерского костра).</w:t>
      </w:r>
    </w:p>
    <w:p w:rsidR="0047326D" w:rsidRPr="003B4934" w:rsidRDefault="0047326D" w:rsidP="00010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B4934">
        <w:rPr>
          <w:rFonts w:ascii="Times New Roman" w:eastAsia="Times New Roman" w:hAnsi="Times New Roman" w:cs="Times New Roman"/>
          <w:b/>
          <w:bCs/>
          <w:color w:val="007951"/>
          <w:sz w:val="24"/>
          <w:szCs w:val="24"/>
          <w:lang w:eastAsia="ru-RU"/>
        </w:rPr>
        <w:t>1950 год</w:t>
      </w:r>
      <w:r w:rsidRPr="003B49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в честь 40-летия Великого Октября юные ленинцы Белоруссии заложили в Пионерском парке Минска памятник Юному герою Марату </w:t>
      </w:r>
      <w:proofErr w:type="spellStart"/>
      <w:r w:rsidRPr="003B49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Казею</w:t>
      </w:r>
      <w:proofErr w:type="spellEnd"/>
      <w:r w:rsidRPr="003B49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47326D" w:rsidRPr="003B4934" w:rsidRDefault="0047326D" w:rsidP="00010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B4934">
        <w:rPr>
          <w:rFonts w:ascii="Times New Roman" w:eastAsia="Times New Roman" w:hAnsi="Times New Roman" w:cs="Times New Roman"/>
          <w:b/>
          <w:bCs/>
          <w:color w:val="007951"/>
          <w:sz w:val="24"/>
          <w:szCs w:val="24"/>
          <w:lang w:eastAsia="ru-RU"/>
        </w:rPr>
        <w:t>1963 год</w:t>
      </w:r>
      <w:r w:rsidRPr="003B49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открыт палаточный военизированный республиканский лагерь «Зубренок».</w:t>
      </w:r>
    </w:p>
    <w:p w:rsidR="0047326D" w:rsidRPr="003B4934" w:rsidRDefault="0047326D" w:rsidP="00010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B4934">
        <w:rPr>
          <w:rFonts w:ascii="Times New Roman" w:eastAsia="Times New Roman" w:hAnsi="Times New Roman" w:cs="Times New Roman"/>
          <w:b/>
          <w:bCs/>
          <w:color w:val="007951"/>
          <w:sz w:val="24"/>
          <w:szCs w:val="24"/>
          <w:lang w:eastAsia="ru-RU"/>
        </w:rPr>
        <w:t>1968 год</w:t>
      </w:r>
      <w:r w:rsidRPr="003B49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в республике впервые была проведена военно-спортивная игра «Зарница».</w:t>
      </w:r>
    </w:p>
    <w:p w:rsidR="0047326D" w:rsidRPr="003B4934" w:rsidRDefault="0047326D" w:rsidP="00010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B4934">
        <w:rPr>
          <w:rFonts w:ascii="Times New Roman" w:eastAsia="Times New Roman" w:hAnsi="Times New Roman" w:cs="Times New Roman"/>
          <w:b/>
          <w:bCs/>
          <w:color w:val="007951"/>
          <w:sz w:val="24"/>
          <w:szCs w:val="24"/>
          <w:lang w:eastAsia="ru-RU"/>
        </w:rPr>
        <w:t>13 сентября 1990 года</w:t>
      </w:r>
      <w:r w:rsidRPr="003B49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прошел Х слет пионерской организации. С этого дня ведет отсчет обновленная Белорусская республиканская пионерская организация. Были приняты новые Устав и Девиз.</w:t>
      </w:r>
    </w:p>
    <w:p w:rsidR="0047326D" w:rsidRPr="003B4934" w:rsidRDefault="0047326D" w:rsidP="00010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B4934">
        <w:rPr>
          <w:rFonts w:ascii="Times New Roman" w:eastAsia="Times New Roman" w:hAnsi="Times New Roman" w:cs="Times New Roman"/>
          <w:b/>
          <w:bCs/>
          <w:color w:val="007951"/>
          <w:sz w:val="24"/>
          <w:szCs w:val="24"/>
          <w:lang w:eastAsia="ru-RU"/>
        </w:rPr>
        <w:t>9-11 ноября 1993 года</w:t>
      </w:r>
      <w:r w:rsidRPr="003B49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прошел ХI Республиканский слет пионеров. Слет принял решение о переименовании Белорусской республиканской пионерской организации имени В.И. Ленина в Белорусскую республиканскую пионерскую организацию.</w:t>
      </w:r>
    </w:p>
    <w:p w:rsidR="0047326D" w:rsidRPr="003B4934" w:rsidRDefault="0047326D" w:rsidP="00010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B4934">
        <w:rPr>
          <w:rFonts w:ascii="Times New Roman" w:eastAsia="Times New Roman" w:hAnsi="Times New Roman" w:cs="Times New Roman"/>
          <w:b/>
          <w:bCs/>
          <w:color w:val="007951"/>
          <w:sz w:val="24"/>
          <w:szCs w:val="24"/>
          <w:lang w:eastAsia="ru-RU"/>
        </w:rPr>
        <w:t>С 5-9 ноября 1997 года</w:t>
      </w:r>
      <w:r w:rsidRPr="003B49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проходил XIII слет Белорусской республиканской пионерской организации. Слет утвердил 4 ступени различия в БРПО: «исследователь», «испытатель», «инструктор» — для детей и подростков, «лидер» — для взрослых.</w:t>
      </w:r>
    </w:p>
    <w:p w:rsidR="0047326D" w:rsidRPr="003B4934" w:rsidRDefault="0047326D" w:rsidP="00010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B4934">
        <w:rPr>
          <w:rFonts w:ascii="Times New Roman" w:eastAsia="Times New Roman" w:hAnsi="Times New Roman" w:cs="Times New Roman"/>
          <w:b/>
          <w:bCs/>
          <w:color w:val="007951"/>
          <w:sz w:val="24"/>
          <w:szCs w:val="24"/>
          <w:lang w:eastAsia="ru-RU"/>
        </w:rPr>
        <w:t>1-3 декабря 2006 года</w:t>
      </w:r>
      <w:r w:rsidRPr="003B49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состоялся XVII Республиканский слет ОО «БРПО». Решением слета младшим членам ОО «БРПО» в возрасте от 7 до 10 лет возращено историческое название – октябрята. Изменена символика ОО «БРПО»: пионерский галстук, пионерский значок и октябрятский значок.</w:t>
      </w:r>
    </w:p>
    <w:p w:rsidR="0047326D" w:rsidRPr="003B4934" w:rsidRDefault="0047326D" w:rsidP="00010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B4934">
        <w:rPr>
          <w:rFonts w:ascii="Times New Roman" w:eastAsia="Times New Roman" w:hAnsi="Times New Roman" w:cs="Times New Roman"/>
          <w:b/>
          <w:bCs/>
          <w:color w:val="007951"/>
          <w:sz w:val="24"/>
          <w:szCs w:val="24"/>
          <w:lang w:eastAsia="ru-RU"/>
        </w:rPr>
        <w:t>26-27 апреля 2010 года</w:t>
      </w:r>
      <w:r w:rsidRPr="003B49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прошел Республиканский слет тимуровских отрядов «Тимуровцы.by».</w:t>
      </w:r>
    </w:p>
    <w:p w:rsidR="0047326D" w:rsidRPr="003B4934" w:rsidRDefault="0047326D" w:rsidP="00010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B4934">
        <w:rPr>
          <w:rFonts w:ascii="Times New Roman" w:eastAsia="Times New Roman" w:hAnsi="Times New Roman" w:cs="Times New Roman"/>
          <w:b/>
          <w:bCs/>
          <w:color w:val="007951"/>
          <w:sz w:val="24"/>
          <w:szCs w:val="24"/>
          <w:lang w:eastAsia="ru-RU"/>
        </w:rPr>
        <w:t>18 апреля-19 мая 2011</w:t>
      </w:r>
      <w:r w:rsidRPr="003B49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года прошел I Республиканский сбор «Я — пионер своей страны!».</w:t>
      </w:r>
    </w:p>
    <w:p w:rsidR="0047326D" w:rsidRPr="003B4934" w:rsidRDefault="0047326D" w:rsidP="00010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B4934">
        <w:rPr>
          <w:rFonts w:ascii="Times New Roman" w:eastAsia="Times New Roman" w:hAnsi="Times New Roman" w:cs="Times New Roman"/>
          <w:b/>
          <w:bCs/>
          <w:color w:val="007951"/>
          <w:sz w:val="24"/>
          <w:szCs w:val="24"/>
          <w:lang w:eastAsia="ru-RU"/>
        </w:rPr>
        <w:t>19 мая 2011 года</w:t>
      </w:r>
      <w:r w:rsidRPr="003B49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в Минске впервые проведен конкурс среди пионерских дружин по </w:t>
      </w:r>
      <w:proofErr w:type="spellStart"/>
      <w:r w:rsidRPr="003B49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черлидингу</w:t>
      </w:r>
      <w:proofErr w:type="spellEnd"/>
      <w:r w:rsidRPr="003B49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47326D" w:rsidRPr="003B4934" w:rsidRDefault="0047326D" w:rsidP="00010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B4934">
        <w:rPr>
          <w:rFonts w:ascii="Times New Roman" w:eastAsia="Times New Roman" w:hAnsi="Times New Roman" w:cs="Times New Roman"/>
          <w:b/>
          <w:bCs/>
          <w:color w:val="007951"/>
          <w:sz w:val="24"/>
          <w:szCs w:val="24"/>
          <w:lang w:eastAsia="ru-RU"/>
        </w:rPr>
        <w:t>19 мая 2012 года</w:t>
      </w:r>
      <w:r w:rsidRPr="003B49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Белорусская республиканская пионерская организация отпраздновала свой 90-летний юбилей.</w:t>
      </w:r>
    </w:p>
    <w:p w:rsidR="0047326D" w:rsidRPr="0047326D" w:rsidRDefault="0047326D" w:rsidP="00010EAF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222222"/>
          <w:sz w:val="21"/>
          <w:szCs w:val="21"/>
          <w:lang w:eastAsia="ru-RU"/>
        </w:rPr>
      </w:pPr>
      <w:r w:rsidRPr="003B4934">
        <w:rPr>
          <w:rFonts w:ascii="Times New Roman" w:eastAsia="Times New Roman" w:hAnsi="Times New Roman" w:cs="Times New Roman"/>
          <w:b/>
          <w:bCs/>
          <w:color w:val="007951"/>
          <w:sz w:val="24"/>
          <w:szCs w:val="24"/>
          <w:lang w:eastAsia="ru-RU"/>
        </w:rPr>
        <w:t>13 сентября 2013 года</w:t>
      </w:r>
      <w:r w:rsidRPr="003B49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на площади Государственного флага впервые была проведена торжественная линейка. Стартовала I Республиканская гражданско-патриотическая игра-приключение «Дорогами Победы».</w:t>
      </w:r>
      <w:r w:rsidRPr="0047326D">
        <w:rPr>
          <w:rFonts w:ascii="Calibri" w:eastAsia="Times New Roman" w:hAnsi="Calibri" w:cs="Times New Roman"/>
          <w:color w:val="222222"/>
          <w:sz w:val="21"/>
          <w:szCs w:val="21"/>
          <w:lang w:eastAsia="ru-RU"/>
        </w:rPr>
        <w:t> </w:t>
      </w:r>
    </w:p>
    <w:sectPr w:rsidR="0047326D" w:rsidRPr="0047326D" w:rsidSect="00010EA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D9"/>
    <w:rsid w:val="00010EAF"/>
    <w:rsid w:val="00184CD7"/>
    <w:rsid w:val="003B4934"/>
    <w:rsid w:val="004075D9"/>
    <w:rsid w:val="0047326D"/>
    <w:rsid w:val="00FF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7502D-C8E5-4741-AFE4-712973B82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32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32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73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7326D"/>
    <w:rPr>
      <w:i/>
      <w:iCs/>
    </w:rPr>
  </w:style>
  <w:style w:type="character" w:styleId="a5">
    <w:name w:val="Strong"/>
    <w:basedOn w:val="a0"/>
    <w:uiPriority w:val="22"/>
    <w:qFormat/>
    <w:rsid w:val="004732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1932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7</cp:revision>
  <dcterms:created xsi:type="dcterms:W3CDTF">2018-10-06T11:46:00Z</dcterms:created>
  <dcterms:modified xsi:type="dcterms:W3CDTF">2018-10-06T16:01:00Z</dcterms:modified>
</cp:coreProperties>
</file>