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5B" w:rsidRPr="0054625B" w:rsidRDefault="0054625B" w:rsidP="00893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6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4625B" w:rsidRPr="00CD527D" w:rsidRDefault="0054625B" w:rsidP="005462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35D8" w:rsidRDefault="00F935D8" w:rsidP="0054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25B" w:rsidRPr="0054625B" w:rsidRDefault="0054625B" w:rsidP="0054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25B">
        <w:rPr>
          <w:rFonts w:ascii="Times New Roman" w:hAnsi="Times New Roman" w:cs="Times New Roman"/>
          <w:sz w:val="28"/>
          <w:szCs w:val="28"/>
        </w:rPr>
        <w:t>План про</w:t>
      </w:r>
      <w:r w:rsidR="008934DC">
        <w:rPr>
          <w:rFonts w:ascii="Times New Roman" w:hAnsi="Times New Roman" w:cs="Times New Roman"/>
          <w:sz w:val="28"/>
          <w:szCs w:val="28"/>
        </w:rPr>
        <w:t>в</w:t>
      </w:r>
      <w:r w:rsidRPr="0054625B">
        <w:rPr>
          <w:rFonts w:ascii="Times New Roman" w:hAnsi="Times New Roman" w:cs="Times New Roman"/>
          <w:sz w:val="28"/>
          <w:szCs w:val="28"/>
        </w:rPr>
        <w:t>едения Недели матери</w:t>
      </w:r>
    </w:p>
    <w:p w:rsidR="0054625B" w:rsidRDefault="0054625B" w:rsidP="0054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25B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 «Средняя школа № 3 г.Пружаны»</w:t>
      </w:r>
    </w:p>
    <w:p w:rsidR="0054625B" w:rsidRDefault="0054625B" w:rsidP="0054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 по 14 октября 2018 года</w:t>
      </w:r>
    </w:p>
    <w:p w:rsidR="0054625B" w:rsidRDefault="0054625B" w:rsidP="0054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476"/>
        <w:gridCol w:w="3485"/>
        <w:gridCol w:w="1403"/>
        <w:gridCol w:w="2403"/>
      </w:tblGrid>
      <w:tr w:rsidR="0054625B" w:rsidTr="00F935D8">
        <w:tc>
          <w:tcPr>
            <w:tcW w:w="861" w:type="dxa"/>
          </w:tcPr>
          <w:p w:rsidR="00F935D8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625B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76" w:type="dxa"/>
          </w:tcPr>
          <w:p w:rsidR="0054625B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485" w:type="dxa"/>
          </w:tcPr>
          <w:p w:rsidR="0054625B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03" w:type="dxa"/>
          </w:tcPr>
          <w:p w:rsidR="0054625B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403" w:type="dxa"/>
          </w:tcPr>
          <w:p w:rsidR="0054625B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4625B" w:rsidTr="00F935D8">
        <w:tc>
          <w:tcPr>
            <w:tcW w:w="861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6" w:type="dxa"/>
          </w:tcPr>
          <w:p w:rsidR="00C73E29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</w:t>
            </w:r>
            <w:r w:rsidR="00C73E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10.2018</w:t>
            </w:r>
          </w:p>
        </w:tc>
        <w:tc>
          <w:tcPr>
            <w:tcW w:w="3485" w:type="dxa"/>
          </w:tcPr>
          <w:p w:rsidR="0054625B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часы </w:t>
            </w:r>
            <w:r w:rsidR="00C73E29">
              <w:rPr>
                <w:rFonts w:ascii="Times New Roman" w:hAnsi="Times New Roman" w:cs="Times New Roman"/>
                <w:sz w:val="28"/>
                <w:szCs w:val="28"/>
              </w:rPr>
              <w:t>«День матери» – из истории праздника»</w:t>
            </w:r>
          </w:p>
        </w:tc>
        <w:tc>
          <w:tcPr>
            <w:tcW w:w="1403" w:type="dxa"/>
          </w:tcPr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2403" w:type="dxa"/>
          </w:tcPr>
          <w:p w:rsidR="0054625B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4625B" w:rsidTr="00F935D8">
        <w:tc>
          <w:tcPr>
            <w:tcW w:w="861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6" w:type="dxa"/>
          </w:tcPr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3485" w:type="dxa"/>
          </w:tcPr>
          <w:p w:rsidR="00F935D8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«Десятки для моей мамы»</w:t>
            </w:r>
          </w:p>
        </w:tc>
        <w:tc>
          <w:tcPr>
            <w:tcW w:w="1403" w:type="dxa"/>
          </w:tcPr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11 </w:t>
            </w:r>
          </w:p>
        </w:tc>
        <w:tc>
          <w:tcPr>
            <w:tcW w:w="2403" w:type="dxa"/>
          </w:tcPr>
          <w:p w:rsidR="0054625B" w:rsidRDefault="0054625B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25B" w:rsidTr="00F935D8">
        <w:tc>
          <w:tcPr>
            <w:tcW w:w="861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6" w:type="dxa"/>
          </w:tcPr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10.10.2018</w:t>
            </w:r>
          </w:p>
        </w:tc>
        <w:tc>
          <w:tcPr>
            <w:tcW w:w="3485" w:type="dxa"/>
          </w:tcPr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детского творчества «Для любимой мамочки, мамочки моей»</w:t>
            </w:r>
          </w:p>
          <w:p w:rsidR="00F935D8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D8" w:rsidRPr="00F935D8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(фойе 1 этажа)</w:t>
            </w:r>
          </w:p>
        </w:tc>
        <w:tc>
          <w:tcPr>
            <w:tcW w:w="1403" w:type="dxa"/>
          </w:tcPr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6 </w:t>
            </w:r>
          </w:p>
        </w:tc>
        <w:tc>
          <w:tcPr>
            <w:tcW w:w="2403" w:type="dxa"/>
          </w:tcPr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трудового обучения</w:t>
            </w:r>
          </w:p>
        </w:tc>
      </w:tr>
      <w:tr w:rsidR="0054625B" w:rsidTr="00F935D8">
        <w:tc>
          <w:tcPr>
            <w:tcW w:w="861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76" w:type="dxa"/>
          </w:tcPr>
          <w:p w:rsidR="0054625B" w:rsidRDefault="00C73E29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  <w:tc>
          <w:tcPr>
            <w:tcW w:w="3485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изделий декоративно-прикладного искусства мам учащихся школы «Мамины ручки золотые»</w:t>
            </w:r>
          </w:p>
          <w:p w:rsidR="00F935D8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5D8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(фойе 1 этажа)</w:t>
            </w:r>
          </w:p>
        </w:tc>
        <w:tc>
          <w:tcPr>
            <w:tcW w:w="1403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2403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4625B" w:rsidTr="00F935D8">
        <w:tc>
          <w:tcPr>
            <w:tcW w:w="861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76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12.10.2018</w:t>
            </w:r>
          </w:p>
        </w:tc>
        <w:tc>
          <w:tcPr>
            <w:tcW w:w="3485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Стихи о маме»</w:t>
            </w:r>
          </w:p>
          <w:p w:rsidR="008934DC" w:rsidRDefault="008934DC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DC" w:rsidRPr="008934DC" w:rsidRDefault="008934DC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(малый спортивный зал)</w:t>
            </w:r>
          </w:p>
        </w:tc>
        <w:tc>
          <w:tcPr>
            <w:tcW w:w="1403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7 </w:t>
            </w:r>
          </w:p>
        </w:tc>
        <w:tc>
          <w:tcPr>
            <w:tcW w:w="2403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учителя-филологи</w:t>
            </w:r>
          </w:p>
        </w:tc>
      </w:tr>
      <w:tr w:rsidR="0054625B" w:rsidTr="00F935D8">
        <w:tc>
          <w:tcPr>
            <w:tcW w:w="861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76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13.10.2018</w:t>
            </w:r>
          </w:p>
        </w:tc>
        <w:tc>
          <w:tcPr>
            <w:tcW w:w="3485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матери «Милая, любимая, родная…»</w:t>
            </w:r>
          </w:p>
          <w:p w:rsidR="008934DC" w:rsidRDefault="008934DC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4DC" w:rsidRPr="008934DC" w:rsidRDefault="008934DC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(актовый зал)</w:t>
            </w:r>
          </w:p>
        </w:tc>
        <w:tc>
          <w:tcPr>
            <w:tcW w:w="1403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2403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 И.Н., </w:t>
            </w:r>
            <w:r w:rsidRPr="00F935D8">
              <w:rPr>
                <w:rFonts w:ascii="Times New Roman" w:hAnsi="Times New Roman" w:cs="Times New Roman"/>
                <w:sz w:val="26"/>
                <w:szCs w:val="26"/>
              </w:rPr>
              <w:t>Хотомченкова Н.Н.</w:t>
            </w:r>
          </w:p>
          <w:p w:rsidR="00F935D8" w:rsidRPr="00F935D8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5D8"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54625B" w:rsidTr="00F935D8">
        <w:tc>
          <w:tcPr>
            <w:tcW w:w="861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76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14.10.2018</w:t>
            </w:r>
          </w:p>
        </w:tc>
        <w:tc>
          <w:tcPr>
            <w:tcW w:w="3485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встреча                             «Не забудь поздравить маму»</w:t>
            </w:r>
          </w:p>
        </w:tc>
        <w:tc>
          <w:tcPr>
            <w:tcW w:w="1403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2403" w:type="dxa"/>
          </w:tcPr>
          <w:p w:rsidR="0054625B" w:rsidRDefault="00F935D8" w:rsidP="0054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</w:tr>
    </w:tbl>
    <w:p w:rsidR="0054625B" w:rsidRPr="0054625B" w:rsidRDefault="0054625B" w:rsidP="00546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13E" w:rsidRDefault="006541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413E" w:rsidSect="005462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B"/>
    <w:rsid w:val="0054625B"/>
    <w:rsid w:val="005D3C59"/>
    <w:rsid w:val="0065413E"/>
    <w:rsid w:val="008934DC"/>
    <w:rsid w:val="009F511B"/>
    <w:rsid w:val="00C73E29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60246-EBAD-43F6-8199-B513D32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2018-10-08T08:24:00Z</dcterms:created>
  <dcterms:modified xsi:type="dcterms:W3CDTF">2018-10-09T10:45:00Z</dcterms:modified>
</cp:coreProperties>
</file>