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65" w:rsidRPr="00654BAA" w:rsidRDefault="00FD7765" w:rsidP="00FD77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4BAA">
        <w:rPr>
          <w:rFonts w:ascii="Times New Roman" w:hAnsi="Times New Roman" w:cs="Times New Roman"/>
          <w:b/>
          <w:sz w:val="32"/>
          <w:szCs w:val="28"/>
        </w:rPr>
        <w:t xml:space="preserve">План идеологической и воспитательной работы </w:t>
      </w:r>
    </w:p>
    <w:p w:rsidR="00FD7765" w:rsidRPr="00654BAA" w:rsidRDefault="00FD7765" w:rsidP="00FD776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4BAA">
        <w:rPr>
          <w:rFonts w:ascii="Times New Roman" w:hAnsi="Times New Roman" w:cs="Times New Roman"/>
          <w:b/>
          <w:sz w:val="32"/>
          <w:szCs w:val="28"/>
        </w:rPr>
        <w:t xml:space="preserve">на </w:t>
      </w:r>
      <w:r w:rsidRPr="00654BAA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="0063113A" w:rsidRPr="00654BAA"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Pr="00654BAA">
        <w:rPr>
          <w:rFonts w:ascii="Times New Roman" w:hAnsi="Times New Roman" w:cs="Times New Roman"/>
          <w:b/>
          <w:sz w:val="32"/>
          <w:szCs w:val="28"/>
        </w:rPr>
        <w:t xml:space="preserve"> полугодие 2018/2019 учебного года</w:t>
      </w:r>
    </w:p>
    <w:p w:rsidR="00FD7765" w:rsidRDefault="00FD7765" w:rsidP="00FD77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24" w:type="dxa"/>
        <w:tblInd w:w="-431" w:type="dxa"/>
        <w:tblLook w:val="04A0" w:firstRow="1" w:lastRow="0" w:firstColumn="1" w:lastColumn="0" w:noHBand="0" w:noVBand="1"/>
      </w:tblPr>
      <w:tblGrid>
        <w:gridCol w:w="659"/>
        <w:gridCol w:w="6414"/>
        <w:gridCol w:w="2634"/>
        <w:gridCol w:w="1432"/>
        <w:gridCol w:w="4885"/>
      </w:tblGrid>
      <w:tr w:rsidR="00FD7765" w:rsidTr="00654BAA">
        <w:tc>
          <w:tcPr>
            <w:tcW w:w="662" w:type="dxa"/>
          </w:tcPr>
          <w:p w:rsidR="00FD7765" w:rsidRPr="00B60712" w:rsidRDefault="00FD7765" w:rsidP="00FD77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10" w:type="dxa"/>
          </w:tcPr>
          <w:p w:rsidR="00FD7765" w:rsidRPr="00B60712" w:rsidRDefault="00FD7765" w:rsidP="00FD77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B6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B60712">
              <w:rPr>
                <w:rFonts w:ascii="Times New Roman" w:hAnsi="Times New Roman" w:cs="Times New Roman"/>
                <w:b/>
                <w:sz w:val="24"/>
                <w:szCs w:val="24"/>
              </w:rPr>
              <w:t>(содержание работы)</w:t>
            </w:r>
          </w:p>
        </w:tc>
        <w:tc>
          <w:tcPr>
            <w:tcW w:w="2112" w:type="dxa"/>
          </w:tcPr>
          <w:p w:rsidR="00FD7765" w:rsidRPr="00B60712" w:rsidRDefault="00FD7765" w:rsidP="00FD77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432" w:type="dxa"/>
          </w:tcPr>
          <w:p w:rsidR="00FD7765" w:rsidRPr="00B60712" w:rsidRDefault="00FD7765" w:rsidP="00FD77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5108" w:type="dxa"/>
          </w:tcPr>
          <w:p w:rsidR="00FD7765" w:rsidRPr="00B60712" w:rsidRDefault="00FD7765" w:rsidP="00FD77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D7765" w:rsidTr="00654BAA">
        <w:tc>
          <w:tcPr>
            <w:tcW w:w="662" w:type="dxa"/>
          </w:tcPr>
          <w:p w:rsidR="00FD7765" w:rsidRDefault="00405E09" w:rsidP="00FD77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0" w:type="dxa"/>
          </w:tcPr>
          <w:p w:rsidR="00FD7765" w:rsidRDefault="00F23C66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органов ученического самоуправления: заседание Совета дружины, заседание актива п/о ОО «БРСМ»</w:t>
            </w:r>
          </w:p>
        </w:tc>
        <w:tc>
          <w:tcPr>
            <w:tcW w:w="2112" w:type="dxa"/>
          </w:tcPr>
          <w:p w:rsidR="00FD7765" w:rsidRDefault="00F23C66" w:rsidP="00654BAA">
            <w:pPr>
              <w:ind w:left="-10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432" w:type="dxa"/>
          </w:tcPr>
          <w:p w:rsidR="00FD7765" w:rsidRDefault="00405E09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5108" w:type="dxa"/>
          </w:tcPr>
          <w:p w:rsidR="00FD7765" w:rsidRDefault="00B60712" w:rsidP="00654B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И.Н., Котыш Н.М., Жук И.Н.</w:t>
            </w:r>
          </w:p>
        </w:tc>
      </w:tr>
      <w:tr w:rsidR="00FD7765" w:rsidTr="00654BAA">
        <w:trPr>
          <w:trHeight w:val="788"/>
        </w:trPr>
        <w:tc>
          <w:tcPr>
            <w:tcW w:w="662" w:type="dxa"/>
          </w:tcPr>
          <w:p w:rsidR="00FD7765" w:rsidRDefault="00405E09" w:rsidP="00FD77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0" w:type="dxa"/>
          </w:tcPr>
          <w:p w:rsidR="00FD7765" w:rsidRDefault="00F23C66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405E09">
              <w:rPr>
                <w:rFonts w:ascii="Times New Roman" w:hAnsi="Times New Roman" w:cs="Times New Roman"/>
                <w:sz w:val="28"/>
                <w:szCs w:val="28"/>
              </w:rPr>
              <w:t>Совета профилактики</w:t>
            </w:r>
          </w:p>
        </w:tc>
        <w:tc>
          <w:tcPr>
            <w:tcW w:w="2112" w:type="dxa"/>
          </w:tcPr>
          <w:p w:rsidR="00FD7765" w:rsidRDefault="00F23C66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432" w:type="dxa"/>
          </w:tcPr>
          <w:p w:rsidR="00FD7765" w:rsidRDefault="00405E09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B60712" w:rsidRDefault="00B60712" w:rsidP="00654B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кл. руководители, Засим Е.Б.</w:t>
            </w:r>
          </w:p>
        </w:tc>
      </w:tr>
      <w:tr w:rsidR="00F23C66" w:rsidTr="00654BAA">
        <w:tc>
          <w:tcPr>
            <w:tcW w:w="662" w:type="dxa"/>
          </w:tcPr>
          <w:p w:rsidR="00F23C66" w:rsidRDefault="00405E09" w:rsidP="00FD77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0" w:type="dxa"/>
          </w:tcPr>
          <w:p w:rsidR="00F23C66" w:rsidRDefault="00F23C66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Учёба пионерского актива </w:t>
            </w:r>
          </w:p>
        </w:tc>
        <w:tc>
          <w:tcPr>
            <w:tcW w:w="2112" w:type="dxa"/>
          </w:tcPr>
          <w:p w:rsidR="00F23C66" w:rsidRDefault="00F23C66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1432" w:type="dxa"/>
          </w:tcPr>
          <w:p w:rsidR="00F23C66" w:rsidRDefault="00405E09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</w:tc>
        <w:tc>
          <w:tcPr>
            <w:tcW w:w="5108" w:type="dxa"/>
          </w:tcPr>
          <w:p w:rsidR="00B60712" w:rsidRDefault="00B60712" w:rsidP="00B6071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Котыш Н.М. </w:t>
            </w:r>
          </w:p>
          <w:p w:rsidR="00F23C66" w:rsidRDefault="00F23C66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765" w:rsidTr="00654BAA">
        <w:tc>
          <w:tcPr>
            <w:tcW w:w="662" w:type="dxa"/>
          </w:tcPr>
          <w:p w:rsidR="00FD7765" w:rsidRDefault="00405E09" w:rsidP="00FD77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0" w:type="dxa"/>
          </w:tcPr>
          <w:p w:rsidR="00FD7765" w:rsidRDefault="00F23C66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редакц</w:t>
            </w:r>
            <w:r w:rsidR="00552448">
              <w:rPr>
                <w:rFonts w:ascii="Times New Roman" w:hAnsi="Times New Roman" w:cs="Times New Roman"/>
                <w:sz w:val="28"/>
                <w:szCs w:val="28"/>
              </w:rPr>
              <w:t xml:space="preserve">ионного клуба «Ювента»: выпуск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школьной газеты «Переменка»</w:t>
            </w:r>
          </w:p>
        </w:tc>
        <w:tc>
          <w:tcPr>
            <w:tcW w:w="2112" w:type="dxa"/>
          </w:tcPr>
          <w:p w:rsidR="00FD7765" w:rsidRDefault="00F23C66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432" w:type="dxa"/>
          </w:tcPr>
          <w:p w:rsidR="00FD7765" w:rsidRDefault="00405E09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B607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5108" w:type="dxa"/>
          </w:tcPr>
          <w:p w:rsidR="00FD7765" w:rsidRDefault="00552448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="00B60712">
              <w:rPr>
                <w:rFonts w:ascii="Times New Roman" w:hAnsi="Times New Roman" w:cs="Times New Roman"/>
                <w:sz w:val="28"/>
                <w:szCs w:val="28"/>
              </w:rPr>
              <w:t>доренко Г.С.</w:t>
            </w:r>
          </w:p>
        </w:tc>
      </w:tr>
      <w:tr w:rsidR="00FD7765" w:rsidTr="00654BAA">
        <w:tc>
          <w:tcPr>
            <w:tcW w:w="662" w:type="dxa"/>
          </w:tcPr>
          <w:p w:rsidR="00FD7765" w:rsidRDefault="00405E09" w:rsidP="00FD77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0" w:type="dxa"/>
          </w:tcPr>
          <w:p w:rsidR="00FD7765" w:rsidRDefault="00F23C66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сайте учреждения образования</w:t>
            </w:r>
          </w:p>
        </w:tc>
        <w:tc>
          <w:tcPr>
            <w:tcW w:w="2112" w:type="dxa"/>
          </w:tcPr>
          <w:p w:rsidR="00FD7765" w:rsidRDefault="00F23C66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32" w:type="dxa"/>
          </w:tcPr>
          <w:p w:rsidR="00FD7765" w:rsidRDefault="00405E09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607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5108" w:type="dxa"/>
          </w:tcPr>
          <w:p w:rsidR="00FD7765" w:rsidRDefault="00B60712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 </w:t>
            </w:r>
            <w:r w:rsidR="0063113A">
              <w:rPr>
                <w:rFonts w:ascii="Times New Roman" w:hAnsi="Times New Roman" w:cs="Times New Roman"/>
                <w:sz w:val="28"/>
                <w:szCs w:val="28"/>
              </w:rPr>
              <w:t>И.Н., Козлович И.П.</w:t>
            </w:r>
          </w:p>
        </w:tc>
      </w:tr>
      <w:tr w:rsidR="00FD7765" w:rsidTr="00654BAA">
        <w:tc>
          <w:tcPr>
            <w:tcW w:w="662" w:type="dxa"/>
          </w:tcPr>
          <w:p w:rsidR="00FD7765" w:rsidRDefault="00C467D4" w:rsidP="00FD77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0" w:type="dxa"/>
          </w:tcPr>
          <w:p w:rsidR="00FD7765" w:rsidRDefault="00F23C66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рамках профилактического проекта «Мой выбор – жить с позитивом!»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112" w:type="dxa"/>
          </w:tcPr>
          <w:p w:rsidR="00FD7765" w:rsidRDefault="00F23C66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432" w:type="dxa"/>
          </w:tcPr>
          <w:p w:rsidR="00FD7765" w:rsidRDefault="00405E09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FD7765" w:rsidRDefault="00654BAA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И.Н.,</w:t>
            </w:r>
            <w:r w:rsidR="00B60712">
              <w:rPr>
                <w:rFonts w:ascii="Times New Roman" w:hAnsi="Times New Roman" w:cs="Times New Roman"/>
                <w:sz w:val="28"/>
                <w:szCs w:val="28"/>
              </w:rPr>
              <w:t xml:space="preserve"> кл. руководители</w:t>
            </w:r>
          </w:p>
        </w:tc>
      </w:tr>
      <w:tr w:rsidR="00FD7765" w:rsidTr="00654BAA">
        <w:tc>
          <w:tcPr>
            <w:tcW w:w="662" w:type="dxa"/>
          </w:tcPr>
          <w:p w:rsidR="00FD7765" w:rsidRDefault="00C467D4" w:rsidP="00FD77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0" w:type="dxa"/>
          </w:tcPr>
          <w:p w:rsidR="00FD7765" w:rsidRDefault="00F23C66" w:rsidP="00654B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рамках профилактического проект</w:t>
            </w:r>
            <w:r w:rsidR="00654BAA">
              <w:rPr>
                <w:rFonts w:ascii="Times New Roman" w:hAnsi="Times New Roman" w:cs="Times New Roman"/>
                <w:sz w:val="28"/>
                <w:szCs w:val="28"/>
              </w:rPr>
              <w:t xml:space="preserve">а «Школа – территория здоровья»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112" w:type="dxa"/>
          </w:tcPr>
          <w:p w:rsidR="00FD7765" w:rsidRDefault="00F23C66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32" w:type="dxa"/>
          </w:tcPr>
          <w:p w:rsidR="00FD7765" w:rsidRDefault="00405E09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FD7765" w:rsidRDefault="00B60712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4BAA">
              <w:rPr>
                <w:rFonts w:ascii="Times New Roman" w:hAnsi="Times New Roman" w:cs="Times New Roman"/>
                <w:sz w:val="28"/>
                <w:szCs w:val="28"/>
              </w:rPr>
              <w:t xml:space="preserve">опко И.Н.,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руководители, учителя-предметники</w:t>
            </w:r>
          </w:p>
        </w:tc>
      </w:tr>
      <w:tr w:rsidR="00FD7765" w:rsidTr="00654BAA">
        <w:tc>
          <w:tcPr>
            <w:tcW w:w="662" w:type="dxa"/>
          </w:tcPr>
          <w:p w:rsidR="00FD7765" w:rsidRDefault="00C467D4" w:rsidP="00FD77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0" w:type="dxa"/>
          </w:tcPr>
          <w:p w:rsidR="00FD7765" w:rsidRDefault="00F23C66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проводимых совместно с православными приходами Пружанского благочиния Брестской Епархии Белорусской Православной Церкви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112" w:type="dxa"/>
          </w:tcPr>
          <w:p w:rsidR="00FD7765" w:rsidRDefault="00F23C66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32" w:type="dxa"/>
          </w:tcPr>
          <w:p w:rsidR="00FD7765" w:rsidRDefault="00405E09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5108" w:type="dxa"/>
          </w:tcPr>
          <w:p w:rsidR="00FD7765" w:rsidRDefault="00B60712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4BAA">
              <w:rPr>
                <w:rFonts w:ascii="Times New Roman" w:hAnsi="Times New Roman" w:cs="Times New Roman"/>
                <w:sz w:val="28"/>
                <w:szCs w:val="28"/>
              </w:rPr>
              <w:t xml:space="preserve">опко И.Н.,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FD7765" w:rsidTr="00654BAA">
        <w:tc>
          <w:tcPr>
            <w:tcW w:w="662" w:type="dxa"/>
          </w:tcPr>
          <w:p w:rsidR="00FD7765" w:rsidRDefault="00C467D4" w:rsidP="00FD77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10" w:type="dxa"/>
          </w:tcPr>
          <w:p w:rsidR="00FD7765" w:rsidRDefault="00136BD8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«Семья», «Новичок», «Подросток»</w:t>
            </w:r>
          </w:p>
        </w:tc>
        <w:tc>
          <w:tcPr>
            <w:tcW w:w="2112" w:type="dxa"/>
          </w:tcPr>
          <w:p w:rsidR="00FD7765" w:rsidRDefault="00136BD8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432" w:type="dxa"/>
          </w:tcPr>
          <w:p w:rsidR="00FD7765" w:rsidRDefault="00405E09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5108" w:type="dxa"/>
          </w:tcPr>
          <w:p w:rsidR="00FD7765" w:rsidRDefault="00B60712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54BAA">
              <w:rPr>
                <w:rFonts w:ascii="Times New Roman" w:hAnsi="Times New Roman" w:cs="Times New Roman"/>
                <w:sz w:val="28"/>
                <w:szCs w:val="28"/>
              </w:rPr>
              <w:t xml:space="preserve">асим Е.Б.,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FD7765" w:rsidTr="00654BAA">
        <w:tc>
          <w:tcPr>
            <w:tcW w:w="662" w:type="dxa"/>
          </w:tcPr>
          <w:p w:rsidR="00FD7765" w:rsidRDefault="00C467D4" w:rsidP="00FD77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10" w:type="dxa"/>
          </w:tcPr>
          <w:p w:rsidR="00FD7765" w:rsidRDefault="00136BD8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«Опоздавший», «Фликер», «Деловой стиль»</w:t>
            </w:r>
          </w:p>
        </w:tc>
        <w:tc>
          <w:tcPr>
            <w:tcW w:w="2112" w:type="dxa"/>
          </w:tcPr>
          <w:p w:rsidR="00FD7765" w:rsidRDefault="00136BD8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432" w:type="dxa"/>
          </w:tcPr>
          <w:p w:rsidR="00FD7765" w:rsidRDefault="00405E09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5108" w:type="dxa"/>
          </w:tcPr>
          <w:p w:rsidR="00FD7765" w:rsidRDefault="00B60712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54BAA">
              <w:rPr>
                <w:rFonts w:ascii="Times New Roman" w:hAnsi="Times New Roman" w:cs="Times New Roman"/>
                <w:sz w:val="28"/>
                <w:szCs w:val="28"/>
              </w:rPr>
              <w:t xml:space="preserve">асим Е.Б.,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FD7765" w:rsidTr="00654BAA">
        <w:tc>
          <w:tcPr>
            <w:tcW w:w="662" w:type="dxa"/>
          </w:tcPr>
          <w:p w:rsidR="00FD7765" w:rsidRDefault="00C467D4" w:rsidP="00FD77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10" w:type="dxa"/>
          </w:tcPr>
          <w:p w:rsidR="00FD7765" w:rsidRPr="00136BD8" w:rsidRDefault="00136BD8" w:rsidP="00FD77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объединений по интересам, факультативов, библиотеки, компьютерного класса</w:t>
            </w:r>
            <w:r w:rsidR="006E281E">
              <w:rPr>
                <w:rFonts w:ascii="Times New Roman" w:hAnsi="Times New Roman" w:cs="Times New Roman"/>
                <w:sz w:val="28"/>
                <w:szCs w:val="28"/>
              </w:rPr>
              <w:t xml:space="preserve">, спортивных секций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  <w:tc>
          <w:tcPr>
            <w:tcW w:w="2112" w:type="dxa"/>
          </w:tcPr>
          <w:p w:rsidR="00FD7765" w:rsidRDefault="00136BD8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32" w:type="dxa"/>
          </w:tcPr>
          <w:p w:rsidR="00FD7765" w:rsidRDefault="00405E09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5108" w:type="dxa"/>
          </w:tcPr>
          <w:p w:rsidR="00FD7765" w:rsidRDefault="00B60712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учителя-предметники, Ольховик Т.Е., Купраш Н.Н.</w:t>
            </w:r>
          </w:p>
        </w:tc>
      </w:tr>
      <w:tr w:rsidR="00FD7765" w:rsidTr="00654BAA">
        <w:tc>
          <w:tcPr>
            <w:tcW w:w="662" w:type="dxa"/>
          </w:tcPr>
          <w:p w:rsidR="00FD7765" w:rsidRDefault="00C467D4" w:rsidP="00FD77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10" w:type="dxa"/>
          </w:tcPr>
          <w:p w:rsidR="00FD7765" w:rsidRDefault="006E281E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десанты и акции по наведению порядка на земле</w:t>
            </w:r>
          </w:p>
        </w:tc>
        <w:tc>
          <w:tcPr>
            <w:tcW w:w="2112" w:type="dxa"/>
          </w:tcPr>
          <w:p w:rsidR="00FD7765" w:rsidRDefault="006E281E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32" w:type="dxa"/>
          </w:tcPr>
          <w:p w:rsidR="00FD7765" w:rsidRDefault="00405E09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5108" w:type="dxa"/>
          </w:tcPr>
          <w:p w:rsidR="00FD7765" w:rsidRDefault="00B60712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FD7765" w:rsidTr="00654BAA">
        <w:tc>
          <w:tcPr>
            <w:tcW w:w="662" w:type="dxa"/>
          </w:tcPr>
          <w:p w:rsidR="00FD7765" w:rsidRDefault="00C467D4" w:rsidP="00FD77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710" w:type="dxa"/>
          </w:tcPr>
          <w:p w:rsidR="00FD7765" w:rsidRDefault="006E281E" w:rsidP="005524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для родителей </w:t>
            </w:r>
          </w:p>
        </w:tc>
        <w:tc>
          <w:tcPr>
            <w:tcW w:w="2112" w:type="dxa"/>
          </w:tcPr>
          <w:p w:rsidR="00FD7765" w:rsidRDefault="006E281E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субботу</w:t>
            </w:r>
          </w:p>
        </w:tc>
        <w:tc>
          <w:tcPr>
            <w:tcW w:w="1432" w:type="dxa"/>
          </w:tcPr>
          <w:p w:rsidR="00FD7765" w:rsidRDefault="00405E09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607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5108" w:type="dxa"/>
          </w:tcPr>
          <w:p w:rsidR="00FD7765" w:rsidRDefault="00B60712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Засим Е.Б.                     </w:t>
            </w:r>
          </w:p>
        </w:tc>
      </w:tr>
      <w:tr w:rsidR="00FD7765" w:rsidTr="00654BAA">
        <w:tc>
          <w:tcPr>
            <w:tcW w:w="662" w:type="dxa"/>
          </w:tcPr>
          <w:p w:rsidR="00FD7765" w:rsidRDefault="00C467D4" w:rsidP="00FD776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10" w:type="dxa"/>
          </w:tcPr>
          <w:p w:rsidR="00FD7765" w:rsidRDefault="006E281E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ведомствами и учреждениями социокультурной сферы района и области</w:t>
            </w:r>
          </w:p>
        </w:tc>
        <w:tc>
          <w:tcPr>
            <w:tcW w:w="2112" w:type="dxa"/>
          </w:tcPr>
          <w:p w:rsidR="00FD7765" w:rsidRDefault="006E281E" w:rsidP="00654BA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предлагаем</w:t>
            </w:r>
            <w:r w:rsidR="00654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графику</w:t>
            </w:r>
            <w:proofErr w:type="spellEnd"/>
          </w:p>
        </w:tc>
        <w:tc>
          <w:tcPr>
            <w:tcW w:w="1432" w:type="dxa"/>
          </w:tcPr>
          <w:p w:rsidR="00FD7765" w:rsidRDefault="00405E09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607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5108" w:type="dxa"/>
          </w:tcPr>
          <w:p w:rsidR="00FD7765" w:rsidRDefault="00654BAA" w:rsidP="00FD77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И.Н.,</w:t>
            </w:r>
            <w:r w:rsidR="00B60712">
              <w:rPr>
                <w:rFonts w:ascii="Times New Roman" w:hAnsi="Times New Roman" w:cs="Times New Roman"/>
                <w:sz w:val="28"/>
                <w:szCs w:val="28"/>
              </w:rPr>
              <w:t xml:space="preserve"> кл. руководители, Засим Е.Б.</w:t>
            </w:r>
          </w:p>
        </w:tc>
      </w:tr>
      <w:tr w:rsidR="004126F2" w:rsidTr="00654BAA">
        <w:tc>
          <w:tcPr>
            <w:tcW w:w="662" w:type="dxa"/>
          </w:tcPr>
          <w:p w:rsidR="004126F2" w:rsidRDefault="00C467D4" w:rsidP="004126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10" w:type="dxa"/>
          </w:tcPr>
          <w:p w:rsidR="004126F2" w:rsidRPr="004126F2" w:rsidRDefault="004126F2" w:rsidP="004126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клуба «Юный олимпиец» в рамках мероприятий по проведению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Европейских игр в 2019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112" w:type="dxa"/>
          </w:tcPr>
          <w:p w:rsidR="004126F2" w:rsidRDefault="004126F2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32" w:type="dxa"/>
          </w:tcPr>
          <w:p w:rsidR="004126F2" w:rsidRDefault="004126F2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4126F2" w:rsidRDefault="004126F2" w:rsidP="004126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И.Н., учителя физич. культуры,                        кл. руководители</w:t>
            </w:r>
          </w:p>
        </w:tc>
      </w:tr>
      <w:tr w:rsidR="004126F2" w:rsidTr="00654BAA">
        <w:tc>
          <w:tcPr>
            <w:tcW w:w="662" w:type="dxa"/>
          </w:tcPr>
          <w:p w:rsidR="004126F2" w:rsidRDefault="00C467D4" w:rsidP="004126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10" w:type="dxa"/>
          </w:tcPr>
          <w:p w:rsidR="004126F2" w:rsidRPr="004126F2" w:rsidRDefault="004126F2" w:rsidP="004126F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комплекса мероприятий в рамках Года малой родины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“Любы сэрцу і мілы гэты родны куточак зямлі”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112" w:type="dxa"/>
          </w:tcPr>
          <w:p w:rsidR="004126F2" w:rsidRPr="004126F2" w:rsidRDefault="004126F2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постоянно</w:t>
            </w:r>
          </w:p>
        </w:tc>
        <w:tc>
          <w:tcPr>
            <w:tcW w:w="1432" w:type="dxa"/>
          </w:tcPr>
          <w:p w:rsidR="004126F2" w:rsidRPr="004126F2" w:rsidRDefault="004126F2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 – 11</w:t>
            </w:r>
          </w:p>
        </w:tc>
        <w:tc>
          <w:tcPr>
            <w:tcW w:w="5108" w:type="dxa"/>
          </w:tcPr>
          <w:p w:rsidR="004126F2" w:rsidRPr="004126F2" w:rsidRDefault="004126F2" w:rsidP="004126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Попко И.Н., педагоги-организаторы,    кл. руководители</w:t>
            </w:r>
          </w:p>
        </w:tc>
      </w:tr>
      <w:tr w:rsidR="00315EB5" w:rsidTr="00654BAA">
        <w:tc>
          <w:tcPr>
            <w:tcW w:w="662" w:type="dxa"/>
          </w:tcPr>
          <w:p w:rsidR="00315EB5" w:rsidRDefault="00C467D4" w:rsidP="004126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10" w:type="dxa"/>
          </w:tcPr>
          <w:p w:rsidR="00315EB5" w:rsidRDefault="00315EB5" w:rsidP="004126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районной акции «Поддержим птиц»</w:t>
            </w:r>
          </w:p>
        </w:tc>
        <w:tc>
          <w:tcPr>
            <w:tcW w:w="2112" w:type="dxa"/>
          </w:tcPr>
          <w:p w:rsidR="00315EB5" w:rsidRDefault="003461B0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15EB5">
              <w:rPr>
                <w:rFonts w:ascii="Times New Roman" w:hAnsi="Times New Roman" w:cs="Times New Roman"/>
                <w:sz w:val="28"/>
                <w:szCs w:val="28"/>
              </w:rPr>
              <w:t>екабрь-март</w:t>
            </w:r>
          </w:p>
        </w:tc>
        <w:tc>
          <w:tcPr>
            <w:tcW w:w="1432" w:type="dxa"/>
          </w:tcPr>
          <w:p w:rsidR="00315EB5" w:rsidRDefault="00315EB5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315EB5" w:rsidRPr="00315EB5" w:rsidRDefault="00315EB5" w:rsidP="004126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EB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3183A" w:rsidTr="00654BAA">
        <w:tc>
          <w:tcPr>
            <w:tcW w:w="662" w:type="dxa"/>
          </w:tcPr>
          <w:p w:rsidR="0053183A" w:rsidRDefault="00C467D4" w:rsidP="004126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10" w:type="dxa"/>
          </w:tcPr>
          <w:p w:rsidR="0053183A" w:rsidRDefault="0053183A" w:rsidP="004126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по шашкам и шахматам</w:t>
            </w:r>
          </w:p>
        </w:tc>
        <w:tc>
          <w:tcPr>
            <w:tcW w:w="2112" w:type="dxa"/>
          </w:tcPr>
          <w:p w:rsidR="0053183A" w:rsidRDefault="003461B0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3183A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432" w:type="dxa"/>
          </w:tcPr>
          <w:p w:rsidR="0053183A" w:rsidRDefault="0006306C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Б, </w:t>
            </w:r>
            <w:r w:rsidR="0053183A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5108" w:type="dxa"/>
          </w:tcPr>
          <w:p w:rsidR="0053183A" w:rsidRPr="00315EB5" w:rsidRDefault="0053183A" w:rsidP="004126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</w:t>
            </w:r>
          </w:p>
        </w:tc>
      </w:tr>
      <w:tr w:rsidR="0053183A" w:rsidTr="00654BAA">
        <w:tc>
          <w:tcPr>
            <w:tcW w:w="662" w:type="dxa"/>
          </w:tcPr>
          <w:p w:rsidR="0053183A" w:rsidRDefault="00C467D4" w:rsidP="004126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10" w:type="dxa"/>
          </w:tcPr>
          <w:p w:rsidR="0053183A" w:rsidRDefault="0053183A" w:rsidP="004126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VII Международного конкурса детского рисунка «Дружат дети на планете»</w:t>
            </w:r>
          </w:p>
        </w:tc>
        <w:tc>
          <w:tcPr>
            <w:tcW w:w="2112" w:type="dxa"/>
          </w:tcPr>
          <w:p w:rsidR="0053183A" w:rsidRDefault="003461B0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3183A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432" w:type="dxa"/>
          </w:tcPr>
          <w:p w:rsidR="0053183A" w:rsidRDefault="0053183A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8</w:t>
            </w:r>
          </w:p>
        </w:tc>
        <w:tc>
          <w:tcPr>
            <w:tcW w:w="5108" w:type="dxa"/>
          </w:tcPr>
          <w:p w:rsidR="0053183A" w:rsidRPr="00315EB5" w:rsidRDefault="0053183A" w:rsidP="004126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EB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Попко И.Н.</w:t>
            </w:r>
          </w:p>
        </w:tc>
      </w:tr>
      <w:tr w:rsidR="0053183A" w:rsidTr="00654BAA">
        <w:tc>
          <w:tcPr>
            <w:tcW w:w="662" w:type="dxa"/>
          </w:tcPr>
          <w:p w:rsidR="0053183A" w:rsidRDefault="00C467D4" w:rsidP="004126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10" w:type="dxa"/>
          </w:tcPr>
          <w:p w:rsidR="0053183A" w:rsidRDefault="0053183A" w:rsidP="004126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смотре VII открытого фестиваля фольклорного искусства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Радавод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53183A" w:rsidRDefault="003461B0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3183A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432" w:type="dxa"/>
          </w:tcPr>
          <w:p w:rsidR="0053183A" w:rsidRDefault="0053183A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5108" w:type="dxa"/>
          </w:tcPr>
          <w:p w:rsidR="0053183A" w:rsidRDefault="0053183A" w:rsidP="004126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 И.Н.,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Хотомченкова Н.Н.</w:t>
            </w:r>
          </w:p>
          <w:p w:rsidR="0053183A" w:rsidRPr="003D0102" w:rsidRDefault="0053183A" w:rsidP="004126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0102">
              <w:rPr>
                <w:rFonts w:ascii="Times New Roman" w:hAnsi="Times New Roman" w:cs="Times New Roman"/>
                <w:sz w:val="28"/>
                <w:szCs w:val="28"/>
              </w:rPr>
              <w:t>учителя-филологи</w:t>
            </w:r>
          </w:p>
        </w:tc>
      </w:tr>
      <w:tr w:rsidR="0053183A" w:rsidTr="00654BAA">
        <w:tc>
          <w:tcPr>
            <w:tcW w:w="662" w:type="dxa"/>
          </w:tcPr>
          <w:p w:rsidR="0053183A" w:rsidRDefault="00C467D4" w:rsidP="005318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10" w:type="dxa"/>
          </w:tcPr>
          <w:p w:rsidR="0053183A" w:rsidRDefault="0053183A" w:rsidP="00531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фотоконкурсе «Зимние забавы»</w:t>
            </w:r>
          </w:p>
        </w:tc>
        <w:tc>
          <w:tcPr>
            <w:tcW w:w="2112" w:type="dxa"/>
          </w:tcPr>
          <w:p w:rsidR="0053183A" w:rsidRDefault="003461B0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3183A">
              <w:rPr>
                <w:rFonts w:ascii="Times New Roman" w:hAnsi="Times New Roman" w:cs="Times New Roman"/>
                <w:sz w:val="28"/>
                <w:szCs w:val="28"/>
              </w:rPr>
              <w:t>о 19.01.2019</w:t>
            </w:r>
          </w:p>
        </w:tc>
        <w:tc>
          <w:tcPr>
            <w:tcW w:w="1432" w:type="dxa"/>
          </w:tcPr>
          <w:p w:rsidR="0053183A" w:rsidRDefault="0053183A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53183A" w:rsidRPr="00315EB5" w:rsidRDefault="0053183A" w:rsidP="00531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5EB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Котыш Н.М.</w:t>
            </w:r>
          </w:p>
        </w:tc>
      </w:tr>
      <w:tr w:rsidR="0053183A" w:rsidTr="00654BAA">
        <w:tc>
          <w:tcPr>
            <w:tcW w:w="662" w:type="dxa"/>
          </w:tcPr>
          <w:p w:rsidR="0053183A" w:rsidRDefault="00C467D4" w:rsidP="005318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10" w:type="dxa"/>
          </w:tcPr>
          <w:p w:rsidR="0053183A" w:rsidRPr="003461B0" w:rsidRDefault="003461B0" w:rsidP="00531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дни профилактики «Подросток и закон: изучаем, знаем, соблюдаем»: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насильственных действий в отношении несовершеннолетних</w:t>
            </w:r>
          </w:p>
        </w:tc>
        <w:tc>
          <w:tcPr>
            <w:tcW w:w="2112" w:type="dxa"/>
          </w:tcPr>
          <w:p w:rsidR="0053183A" w:rsidRDefault="003461B0" w:rsidP="005318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32" w:type="dxa"/>
          </w:tcPr>
          <w:p w:rsidR="0053183A" w:rsidRDefault="003461B0" w:rsidP="005318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</w:p>
        </w:tc>
        <w:tc>
          <w:tcPr>
            <w:tcW w:w="5108" w:type="dxa"/>
          </w:tcPr>
          <w:p w:rsidR="0053183A" w:rsidRPr="00315EB5" w:rsidRDefault="003461B0" w:rsidP="003461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53183A" w:rsidTr="00654BAA">
        <w:tc>
          <w:tcPr>
            <w:tcW w:w="662" w:type="dxa"/>
          </w:tcPr>
          <w:p w:rsidR="0053183A" w:rsidRDefault="00C467D4" w:rsidP="005318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10" w:type="dxa"/>
          </w:tcPr>
          <w:p w:rsidR="0053183A" w:rsidRDefault="0053183A" w:rsidP="00531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республиканского смотра-конкурса детского творчества «Здравствуй, мир!»</w:t>
            </w:r>
          </w:p>
        </w:tc>
        <w:tc>
          <w:tcPr>
            <w:tcW w:w="2112" w:type="dxa"/>
          </w:tcPr>
          <w:p w:rsidR="0053183A" w:rsidRDefault="0053183A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12.01.2019</w:t>
            </w:r>
          </w:p>
        </w:tc>
        <w:tc>
          <w:tcPr>
            <w:tcW w:w="1432" w:type="dxa"/>
          </w:tcPr>
          <w:p w:rsidR="0053183A" w:rsidRDefault="0053183A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53183A" w:rsidRDefault="0053183A" w:rsidP="0053183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 И.Н.,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Хотомченкова Н.Н.</w:t>
            </w:r>
          </w:p>
          <w:p w:rsidR="0053183A" w:rsidRPr="00315EB5" w:rsidRDefault="0053183A" w:rsidP="00531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53183A" w:rsidTr="00654BAA">
        <w:tc>
          <w:tcPr>
            <w:tcW w:w="662" w:type="dxa"/>
          </w:tcPr>
          <w:p w:rsidR="0053183A" w:rsidRDefault="00C467D4" w:rsidP="005318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10" w:type="dxa"/>
          </w:tcPr>
          <w:p w:rsidR="0053183A" w:rsidRDefault="0053183A" w:rsidP="00531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клуба для подростков «Найди себя» - практикум «Мир вокруг меня» (ЦТДМ)</w:t>
            </w:r>
          </w:p>
        </w:tc>
        <w:tc>
          <w:tcPr>
            <w:tcW w:w="2112" w:type="dxa"/>
          </w:tcPr>
          <w:p w:rsidR="0053183A" w:rsidRDefault="0053183A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12.01.2019</w:t>
            </w:r>
          </w:p>
        </w:tc>
        <w:tc>
          <w:tcPr>
            <w:tcW w:w="1432" w:type="dxa"/>
          </w:tcPr>
          <w:p w:rsidR="0053183A" w:rsidRDefault="0053183A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5108" w:type="dxa"/>
          </w:tcPr>
          <w:p w:rsidR="0053183A" w:rsidRPr="00315EB5" w:rsidRDefault="0053183A" w:rsidP="00531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</w:t>
            </w:r>
          </w:p>
        </w:tc>
      </w:tr>
      <w:tr w:rsidR="0053183A" w:rsidTr="00654BAA">
        <w:tc>
          <w:tcPr>
            <w:tcW w:w="662" w:type="dxa"/>
          </w:tcPr>
          <w:p w:rsidR="0053183A" w:rsidRDefault="00C467D4" w:rsidP="005318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10" w:type="dxa"/>
          </w:tcPr>
          <w:p w:rsidR="0053183A" w:rsidRDefault="0053183A" w:rsidP="00531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Богатырская наша сила – сила духа и сила воли!</w:t>
            </w:r>
          </w:p>
          <w:p w:rsidR="0053183A" w:rsidRDefault="0053183A" w:rsidP="00531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(субботний день – День здоровья)</w:t>
            </w:r>
          </w:p>
        </w:tc>
        <w:tc>
          <w:tcPr>
            <w:tcW w:w="2112" w:type="dxa"/>
          </w:tcPr>
          <w:p w:rsidR="0053183A" w:rsidRDefault="0053183A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12.01.2019</w:t>
            </w:r>
          </w:p>
        </w:tc>
        <w:tc>
          <w:tcPr>
            <w:tcW w:w="1432" w:type="dxa"/>
          </w:tcPr>
          <w:p w:rsidR="0053183A" w:rsidRDefault="0053183A" w:rsidP="003461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53183A" w:rsidRPr="002A59F5" w:rsidRDefault="0053183A" w:rsidP="005318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9F5">
              <w:rPr>
                <w:rFonts w:ascii="Times New Roman" w:hAnsi="Times New Roman" w:cs="Times New Roman"/>
                <w:sz w:val="24"/>
                <w:szCs w:val="24"/>
              </w:rPr>
              <w:t>Педагоги, преподающие предмет «Физическая культура и здоровье»</w:t>
            </w:r>
          </w:p>
        </w:tc>
      </w:tr>
      <w:tr w:rsidR="0053183A" w:rsidTr="00654BAA">
        <w:tc>
          <w:tcPr>
            <w:tcW w:w="662" w:type="dxa"/>
          </w:tcPr>
          <w:p w:rsidR="0053183A" w:rsidRDefault="00C467D4" w:rsidP="005318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10" w:type="dxa"/>
          </w:tcPr>
          <w:p w:rsidR="0053183A" w:rsidRDefault="00854DF7" w:rsidP="005318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 (11 января – День заповедников и национальных парков Беларуси):</w:t>
            </w:r>
          </w:p>
          <w:p w:rsidR="00854DF7" w:rsidRDefault="00854DF7" w:rsidP="00531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Беловежская пуща;</w:t>
            </w:r>
          </w:p>
          <w:p w:rsidR="00854DF7" w:rsidRDefault="00854DF7" w:rsidP="00531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Биосферный заповедник;</w:t>
            </w:r>
          </w:p>
          <w:p w:rsidR="00854DF7" w:rsidRPr="00854DF7" w:rsidRDefault="00854DF7" w:rsidP="00531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Заповедники Беларуси</w:t>
            </w:r>
          </w:p>
        </w:tc>
        <w:tc>
          <w:tcPr>
            <w:tcW w:w="2112" w:type="dxa"/>
          </w:tcPr>
          <w:p w:rsidR="0053183A" w:rsidRDefault="00C23CAB" w:rsidP="005318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08-09.01.2019</w:t>
            </w:r>
          </w:p>
        </w:tc>
        <w:tc>
          <w:tcPr>
            <w:tcW w:w="1432" w:type="dxa"/>
          </w:tcPr>
          <w:p w:rsidR="0053183A" w:rsidRDefault="0053183A" w:rsidP="005318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DF7" w:rsidRDefault="00854DF7" w:rsidP="005318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854DF7" w:rsidRDefault="00854DF7" w:rsidP="005318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8 </w:t>
            </w:r>
          </w:p>
          <w:p w:rsidR="00854DF7" w:rsidRDefault="00854DF7" w:rsidP="005318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108" w:type="dxa"/>
          </w:tcPr>
          <w:p w:rsidR="0053183A" w:rsidRPr="00854DF7" w:rsidRDefault="00854DF7" w:rsidP="00531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53183A" w:rsidTr="00654BAA">
        <w:tc>
          <w:tcPr>
            <w:tcW w:w="662" w:type="dxa"/>
          </w:tcPr>
          <w:p w:rsidR="0053183A" w:rsidRDefault="00C467D4" w:rsidP="005318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710" w:type="dxa"/>
          </w:tcPr>
          <w:p w:rsidR="0053183A" w:rsidRPr="00732CBE" w:rsidRDefault="0053183A" w:rsidP="005318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информатики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112" w:type="dxa"/>
          </w:tcPr>
          <w:p w:rsidR="0053183A" w:rsidRPr="00BB33F8" w:rsidRDefault="0053183A" w:rsidP="00006B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14-19.01.2019</w:t>
            </w:r>
          </w:p>
        </w:tc>
        <w:tc>
          <w:tcPr>
            <w:tcW w:w="1432" w:type="dxa"/>
          </w:tcPr>
          <w:p w:rsidR="0053183A" w:rsidRDefault="0053183A" w:rsidP="00006B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11</w:t>
            </w:r>
          </w:p>
        </w:tc>
        <w:tc>
          <w:tcPr>
            <w:tcW w:w="5108" w:type="dxa"/>
          </w:tcPr>
          <w:p w:rsidR="0053183A" w:rsidRDefault="0053183A" w:rsidP="00531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Моисеенкова Н.Н</w:t>
            </w:r>
          </w:p>
          <w:p w:rsidR="0053183A" w:rsidRDefault="0053183A" w:rsidP="005318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Купраш Н.Н.</w:t>
            </w:r>
          </w:p>
        </w:tc>
      </w:tr>
      <w:tr w:rsidR="00C23CAB" w:rsidTr="00654BAA">
        <w:tc>
          <w:tcPr>
            <w:tcW w:w="662" w:type="dxa"/>
          </w:tcPr>
          <w:p w:rsidR="00C23CAB" w:rsidRDefault="00C467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10" w:type="dxa"/>
          </w:tcPr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 (18 января – День спасателя):</w:t>
            </w:r>
          </w:p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Профессия - спасатель;</w:t>
            </w:r>
          </w:p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обзор газеты «Юный спасатель»;</w:t>
            </w:r>
          </w:p>
          <w:p w:rsidR="00C23CAB" w:rsidRPr="00854DF7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Спасатели – герои нашего времени</w:t>
            </w:r>
          </w:p>
        </w:tc>
        <w:tc>
          <w:tcPr>
            <w:tcW w:w="211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14-17.01.2019</w:t>
            </w:r>
          </w:p>
        </w:tc>
        <w:tc>
          <w:tcPr>
            <w:tcW w:w="143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8 </w:t>
            </w:r>
          </w:p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108" w:type="dxa"/>
          </w:tcPr>
          <w:p w:rsidR="00C23CAB" w:rsidRPr="00854DF7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C23CAB" w:rsidTr="00654BAA">
        <w:tc>
          <w:tcPr>
            <w:tcW w:w="662" w:type="dxa"/>
          </w:tcPr>
          <w:p w:rsidR="00C23CAB" w:rsidRDefault="00C467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10" w:type="dxa"/>
          </w:tcPr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Зимние дороги не для зимних забав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(единый день знаний ПДД)</w:t>
            </w:r>
          </w:p>
        </w:tc>
        <w:tc>
          <w:tcPr>
            <w:tcW w:w="211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17.01.2019</w:t>
            </w:r>
          </w:p>
        </w:tc>
        <w:tc>
          <w:tcPr>
            <w:tcW w:w="143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430A">
              <w:rPr>
                <w:rFonts w:ascii="Times New Roman" w:hAnsi="Times New Roman" w:cs="Times New Roman"/>
                <w:sz w:val="28"/>
                <w:szCs w:val="28"/>
              </w:rPr>
              <w:t>л. руководители</w:t>
            </w:r>
          </w:p>
        </w:tc>
      </w:tr>
      <w:tr w:rsidR="00C23CAB" w:rsidTr="00654BAA">
        <w:tc>
          <w:tcPr>
            <w:tcW w:w="662" w:type="dxa"/>
          </w:tcPr>
          <w:p w:rsidR="00C23CAB" w:rsidRDefault="00C467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10" w:type="dxa"/>
          </w:tcPr>
          <w:p w:rsidR="00C23CAB" w:rsidRPr="00732CBE" w:rsidRDefault="00C23CAB" w:rsidP="00654B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истокам духовности</w:t>
            </w:r>
            <w:r w:rsidR="00654B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(день работы классных рук-лей– праздники народного и христианского календаря)</w:t>
            </w:r>
          </w:p>
        </w:tc>
        <w:tc>
          <w:tcPr>
            <w:tcW w:w="211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19.01.2019</w:t>
            </w:r>
          </w:p>
        </w:tc>
        <w:tc>
          <w:tcPr>
            <w:tcW w:w="143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3CAB" w:rsidTr="00654BAA">
        <w:tc>
          <w:tcPr>
            <w:tcW w:w="662" w:type="dxa"/>
          </w:tcPr>
          <w:p w:rsidR="00C23CAB" w:rsidRDefault="00C467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10" w:type="dxa"/>
          </w:tcPr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психического здоровья «Позитив, как стиль жизни»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11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21-26.01.2019</w:t>
            </w:r>
          </w:p>
        </w:tc>
        <w:tc>
          <w:tcPr>
            <w:tcW w:w="143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 О.Н., классные руководители</w:t>
            </w:r>
          </w:p>
        </w:tc>
      </w:tr>
      <w:tr w:rsidR="00C23CAB" w:rsidTr="00654BAA">
        <w:tc>
          <w:tcPr>
            <w:tcW w:w="662" w:type="dxa"/>
          </w:tcPr>
          <w:p w:rsidR="00C23CAB" w:rsidRDefault="00C467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10" w:type="dxa"/>
          </w:tcPr>
          <w:p w:rsidR="00C23CAB" w:rsidRDefault="003D0102" w:rsidP="00C23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</w:t>
            </w:r>
            <w:r w:rsidR="00C23CAB">
              <w:rPr>
                <w:rFonts w:ascii="Times New Roman" w:hAnsi="Times New Roman" w:cs="Times New Roman"/>
                <w:sz w:val="24"/>
                <w:szCs w:val="24"/>
              </w:rPr>
              <w:t>е информационные часы:</w:t>
            </w:r>
          </w:p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Газета и журнал, с которыми интересно;</w:t>
            </w:r>
          </w:p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Газетная полоса: интересное и важное;</w:t>
            </w:r>
          </w:p>
          <w:p w:rsidR="00C23CAB" w:rsidRPr="00854DF7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События и факты</w:t>
            </w:r>
          </w:p>
        </w:tc>
        <w:tc>
          <w:tcPr>
            <w:tcW w:w="211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21-24.01.2019</w:t>
            </w:r>
          </w:p>
        </w:tc>
        <w:tc>
          <w:tcPr>
            <w:tcW w:w="143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8 </w:t>
            </w:r>
          </w:p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108" w:type="dxa"/>
          </w:tcPr>
          <w:p w:rsidR="00C23CAB" w:rsidRPr="00854DF7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C23CAB" w:rsidTr="00654BAA">
        <w:tc>
          <w:tcPr>
            <w:tcW w:w="662" w:type="dxa"/>
          </w:tcPr>
          <w:p w:rsidR="00C23CAB" w:rsidRDefault="00C467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10" w:type="dxa"/>
          </w:tcPr>
          <w:p w:rsidR="00C23CAB" w:rsidRPr="00FB1A06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06">
              <w:rPr>
                <w:rFonts w:ascii="Times New Roman" w:hAnsi="Times New Roman" w:cs="Times New Roman"/>
                <w:sz w:val="28"/>
                <w:szCs w:val="28"/>
              </w:rPr>
              <w:t xml:space="preserve">Единый информационный день «ШАГ» </w:t>
            </w:r>
          </w:p>
        </w:tc>
        <w:tc>
          <w:tcPr>
            <w:tcW w:w="211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</w:p>
        </w:tc>
        <w:tc>
          <w:tcPr>
            <w:tcW w:w="143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</w:tc>
        <w:tc>
          <w:tcPr>
            <w:tcW w:w="5108" w:type="dxa"/>
          </w:tcPr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</w:t>
            </w:r>
            <w:r w:rsidR="00654BAA">
              <w:rPr>
                <w:rFonts w:ascii="Times New Roman" w:hAnsi="Times New Roman" w:cs="Times New Roman"/>
                <w:sz w:val="28"/>
                <w:szCs w:val="28"/>
              </w:rPr>
              <w:t>Н., Сидоренко Г.С.,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 руководители</w:t>
            </w:r>
          </w:p>
        </w:tc>
      </w:tr>
      <w:tr w:rsidR="00C23CAB" w:rsidTr="00654BAA">
        <w:tc>
          <w:tcPr>
            <w:tcW w:w="662" w:type="dxa"/>
          </w:tcPr>
          <w:p w:rsidR="00C23CAB" w:rsidRDefault="00C467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10" w:type="dxa"/>
          </w:tcPr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путешествий , брейн-ринг “Глобус”</w:t>
            </w:r>
            <w:r w:rsidRPr="00B7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13A">
              <w:rPr>
                <w:rFonts w:ascii="Times New Roman" w:hAnsi="Times New Roman" w:cs="Times New Roman"/>
                <w:i/>
                <w:sz w:val="24"/>
                <w:szCs w:val="24"/>
              </w:rPr>
              <w:t>(зональный центр</w:t>
            </w:r>
            <w:r w:rsidRPr="00B72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26.01.2019</w:t>
            </w:r>
          </w:p>
        </w:tc>
        <w:tc>
          <w:tcPr>
            <w:tcW w:w="143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9</w:t>
            </w:r>
          </w:p>
        </w:tc>
        <w:tc>
          <w:tcPr>
            <w:tcW w:w="5108" w:type="dxa"/>
          </w:tcPr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CAB" w:rsidTr="00654BAA">
        <w:tc>
          <w:tcPr>
            <w:tcW w:w="662" w:type="dxa"/>
          </w:tcPr>
          <w:p w:rsidR="00C23CAB" w:rsidRDefault="00C467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10" w:type="dxa"/>
          </w:tcPr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русский уж выучу только за то, …»</w:t>
            </w:r>
          </w:p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(день предмета – русский язык и литература)</w:t>
            </w:r>
          </w:p>
        </w:tc>
        <w:tc>
          <w:tcPr>
            <w:tcW w:w="211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26.01.2019</w:t>
            </w:r>
          </w:p>
        </w:tc>
        <w:tc>
          <w:tcPr>
            <w:tcW w:w="143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Котыш Н.М., Сердюкова Л.Н., Супрунович Е.Н.</w:t>
            </w:r>
          </w:p>
        </w:tc>
      </w:tr>
      <w:tr w:rsidR="00C23CAB" w:rsidTr="00654BAA">
        <w:tc>
          <w:tcPr>
            <w:tcW w:w="662" w:type="dxa"/>
          </w:tcPr>
          <w:p w:rsidR="00C23CAB" w:rsidRDefault="00C467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10" w:type="dxa"/>
          </w:tcPr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 (27 января – День белорусской науки):</w:t>
            </w:r>
          </w:p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Юный исследователь;</w:t>
            </w:r>
          </w:p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Выдающиеся учёные Беларуси;</w:t>
            </w:r>
          </w:p>
          <w:p w:rsidR="00C23CAB" w:rsidRPr="00854DF7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науки в Республике Беларусь</w:t>
            </w:r>
          </w:p>
        </w:tc>
        <w:tc>
          <w:tcPr>
            <w:tcW w:w="211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08-12.01.2019</w:t>
            </w:r>
          </w:p>
        </w:tc>
        <w:tc>
          <w:tcPr>
            <w:tcW w:w="143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8 </w:t>
            </w:r>
          </w:p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108" w:type="dxa"/>
          </w:tcPr>
          <w:p w:rsidR="00C23CAB" w:rsidRPr="00854DF7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C23CAB" w:rsidTr="00654BAA">
        <w:tc>
          <w:tcPr>
            <w:tcW w:w="662" w:type="dxa"/>
          </w:tcPr>
          <w:p w:rsidR="00C23CAB" w:rsidRDefault="00C467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10" w:type="dxa"/>
          </w:tcPr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акциях «За любимую Беларусь!», «К защите Отечества готов!»</w:t>
            </w:r>
          </w:p>
        </w:tc>
        <w:tc>
          <w:tcPr>
            <w:tcW w:w="211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43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8  </w:t>
            </w:r>
          </w:p>
        </w:tc>
        <w:tc>
          <w:tcPr>
            <w:tcW w:w="5108" w:type="dxa"/>
          </w:tcPr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0515">
              <w:rPr>
                <w:rFonts w:ascii="Times New Roman" w:hAnsi="Times New Roman" w:cs="Times New Roman"/>
                <w:sz w:val="28"/>
                <w:szCs w:val="28"/>
              </w:rPr>
              <w:t>Котыш Н.М.,    Жук И.Н.</w:t>
            </w:r>
          </w:p>
        </w:tc>
      </w:tr>
      <w:tr w:rsidR="00C23CAB" w:rsidTr="00654BAA">
        <w:tc>
          <w:tcPr>
            <w:tcW w:w="662" w:type="dxa"/>
          </w:tcPr>
          <w:p w:rsidR="00C23CAB" w:rsidRDefault="00C467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10" w:type="dxa"/>
          </w:tcPr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областной выставки детского творчества «Спасатели глазами детей»</w:t>
            </w:r>
          </w:p>
        </w:tc>
        <w:tc>
          <w:tcPr>
            <w:tcW w:w="211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43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5108" w:type="dxa"/>
          </w:tcPr>
          <w:p w:rsidR="00C23CAB" w:rsidRPr="00480515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Попко И.Н.</w:t>
            </w:r>
          </w:p>
        </w:tc>
      </w:tr>
      <w:tr w:rsidR="00C23CAB" w:rsidTr="00654BAA">
        <w:tc>
          <w:tcPr>
            <w:tcW w:w="662" w:type="dxa"/>
          </w:tcPr>
          <w:p w:rsidR="00C23CAB" w:rsidRDefault="00C467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6710" w:type="dxa"/>
          </w:tcPr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стрельбе из пневматической винтовки, посвящённых памяти воинов, погибших при выполнении интернационального долга</w:t>
            </w:r>
          </w:p>
        </w:tc>
        <w:tc>
          <w:tcPr>
            <w:tcW w:w="211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43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108" w:type="dxa"/>
          </w:tcPr>
          <w:p w:rsidR="00C23CAB" w:rsidRPr="00480515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C23CAB" w:rsidTr="00654BAA">
        <w:tc>
          <w:tcPr>
            <w:tcW w:w="662" w:type="dxa"/>
          </w:tcPr>
          <w:p w:rsidR="00C23CAB" w:rsidRDefault="00C467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10" w:type="dxa"/>
          </w:tcPr>
          <w:p w:rsidR="00654BAA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Единые дни профилактики «Подросток и закон: изучаем, знаем, соблюдаем»: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самовольных уходов из дома;</w:t>
            </w:r>
          </w:p>
          <w:p w:rsidR="00C23CAB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правила безопасного поведения в сети Интернет;</w:t>
            </w:r>
          </w:p>
          <w:p w:rsidR="00C23CAB" w:rsidRPr="003461B0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ответственность несовершеннолетних за совершение преступлений в сфере высоких технологий</w:t>
            </w:r>
          </w:p>
        </w:tc>
        <w:tc>
          <w:tcPr>
            <w:tcW w:w="211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32" w:type="dxa"/>
          </w:tcPr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7 </w:t>
            </w:r>
          </w:p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</w:p>
          <w:p w:rsidR="00C23CAB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</w:p>
        </w:tc>
        <w:tc>
          <w:tcPr>
            <w:tcW w:w="5108" w:type="dxa"/>
          </w:tcPr>
          <w:p w:rsidR="00C23CAB" w:rsidRPr="00315EB5" w:rsidRDefault="00C23CAB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C23CAB" w:rsidTr="00654BAA">
        <w:tc>
          <w:tcPr>
            <w:tcW w:w="662" w:type="dxa"/>
          </w:tcPr>
          <w:p w:rsidR="00C23CAB" w:rsidRDefault="00C467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10" w:type="dxa"/>
          </w:tcPr>
          <w:p w:rsidR="00C23CAB" w:rsidRPr="0063113A" w:rsidRDefault="00C23CAB" w:rsidP="00654BAA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«Сюда мы ребятишками с портфелями и книжками...»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(КТД к вечеру встречи с</w:t>
            </w:r>
            <w:r w:rsidR="003D01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выпускниками)</w:t>
            </w:r>
          </w:p>
        </w:tc>
        <w:tc>
          <w:tcPr>
            <w:tcW w:w="2112" w:type="dxa"/>
          </w:tcPr>
          <w:p w:rsidR="00C23CAB" w:rsidRPr="00480515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15">
              <w:rPr>
                <w:rFonts w:ascii="Times New Roman" w:hAnsi="Times New Roman" w:cs="Times New Roman"/>
                <w:sz w:val="28"/>
                <w:szCs w:val="28"/>
              </w:rPr>
              <w:t>02.02.2019</w:t>
            </w:r>
          </w:p>
        </w:tc>
        <w:tc>
          <w:tcPr>
            <w:tcW w:w="1432" w:type="dxa"/>
          </w:tcPr>
          <w:p w:rsidR="00C23CAB" w:rsidRPr="00480515" w:rsidRDefault="00C23CAB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515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5108" w:type="dxa"/>
          </w:tcPr>
          <w:p w:rsidR="00C23CAB" w:rsidRPr="00480515" w:rsidRDefault="003D0102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</w:t>
            </w:r>
            <w:r w:rsidR="00C23CAB" w:rsidRPr="00480515">
              <w:rPr>
                <w:rFonts w:ascii="Times New Roman" w:hAnsi="Times New Roman" w:cs="Times New Roman"/>
                <w:sz w:val="28"/>
                <w:szCs w:val="28"/>
              </w:rPr>
              <w:t>., Котыш Н.М.,    Жук И.Н.</w:t>
            </w:r>
          </w:p>
        </w:tc>
      </w:tr>
      <w:tr w:rsidR="00C23CAB" w:rsidTr="00654BAA">
        <w:tc>
          <w:tcPr>
            <w:tcW w:w="662" w:type="dxa"/>
          </w:tcPr>
          <w:p w:rsidR="00C23CAB" w:rsidRDefault="00C467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710" w:type="dxa"/>
          </w:tcPr>
          <w:p w:rsidR="00C23CAB" w:rsidRPr="00961CD4" w:rsidRDefault="00961CD4" w:rsidP="00C23CA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октябрятских звёздочек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112" w:type="dxa"/>
          </w:tcPr>
          <w:p w:rsidR="00C23CAB" w:rsidRDefault="00961C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04-09.02.2019</w:t>
            </w:r>
          </w:p>
        </w:tc>
        <w:tc>
          <w:tcPr>
            <w:tcW w:w="1432" w:type="dxa"/>
          </w:tcPr>
          <w:p w:rsidR="00C23CAB" w:rsidRDefault="00961CD4" w:rsidP="00C23CA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  <w:tc>
          <w:tcPr>
            <w:tcW w:w="5108" w:type="dxa"/>
          </w:tcPr>
          <w:p w:rsidR="00C23CAB" w:rsidRDefault="00961CD4" w:rsidP="00C23C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И.Н.</w:t>
            </w:r>
          </w:p>
        </w:tc>
      </w:tr>
      <w:tr w:rsidR="00903C05" w:rsidTr="00654BAA">
        <w:tc>
          <w:tcPr>
            <w:tcW w:w="662" w:type="dxa"/>
          </w:tcPr>
          <w:p w:rsidR="00903C05" w:rsidRDefault="00C467D4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710" w:type="dxa"/>
          </w:tcPr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 (8 января – День юного героя-антифашиста):</w:t>
            </w:r>
          </w:p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«Юные безусые</w:t>
            </w:r>
            <w:r w:rsidR="00654BAA">
              <w:rPr>
                <w:rFonts w:ascii="Times New Roman" w:hAnsi="Times New Roman" w:cs="Times New Roman"/>
                <w:sz w:val="28"/>
                <w:szCs w:val="28"/>
              </w:rPr>
              <w:t xml:space="preserve"> герои в памяти останутся навек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…»;</w:t>
            </w:r>
          </w:p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«Огнём опалённое детство»;</w:t>
            </w:r>
          </w:p>
          <w:p w:rsidR="00903C05" w:rsidRPr="00854DF7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«Смелость, совесть и отвага»</w:t>
            </w:r>
          </w:p>
        </w:tc>
        <w:tc>
          <w:tcPr>
            <w:tcW w:w="211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04-07.02.2019</w:t>
            </w:r>
          </w:p>
        </w:tc>
        <w:tc>
          <w:tcPr>
            <w:tcW w:w="143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903C05" w:rsidRDefault="00903C05" w:rsidP="003D010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– 11 </w:t>
            </w:r>
          </w:p>
        </w:tc>
        <w:tc>
          <w:tcPr>
            <w:tcW w:w="5108" w:type="dxa"/>
          </w:tcPr>
          <w:p w:rsidR="00903C05" w:rsidRPr="00854DF7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903C05" w:rsidTr="00654BAA">
        <w:tc>
          <w:tcPr>
            <w:tcW w:w="662" w:type="dxa"/>
          </w:tcPr>
          <w:p w:rsidR="00903C05" w:rsidRDefault="00C467D4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10" w:type="dxa"/>
          </w:tcPr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4085">
              <w:rPr>
                <w:rFonts w:ascii="Times New Roman" w:hAnsi="Times New Roman" w:cs="Times New Roman"/>
                <w:sz w:val="28"/>
                <w:szCs w:val="28"/>
              </w:rPr>
              <w:t>Пионерский сбор «Вспомним всех поимённо» ко Дню юного героя-антифашиста</w:t>
            </w:r>
          </w:p>
        </w:tc>
        <w:tc>
          <w:tcPr>
            <w:tcW w:w="211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08.02.2019</w:t>
            </w:r>
          </w:p>
        </w:tc>
        <w:tc>
          <w:tcPr>
            <w:tcW w:w="143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9</w:t>
            </w:r>
          </w:p>
        </w:tc>
        <w:tc>
          <w:tcPr>
            <w:tcW w:w="5108" w:type="dxa"/>
          </w:tcPr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Котыш Н.М.,  Жук И.Н.</w:t>
            </w:r>
          </w:p>
        </w:tc>
      </w:tr>
      <w:tr w:rsidR="00903C05" w:rsidTr="00654BAA">
        <w:tc>
          <w:tcPr>
            <w:tcW w:w="662" w:type="dxa"/>
          </w:tcPr>
          <w:p w:rsidR="00903C05" w:rsidRDefault="00C467D4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710" w:type="dxa"/>
          </w:tcPr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клуба для подростков «Найди себя» - тренинг «Быть устойчивым» (ЦТДМ)</w:t>
            </w:r>
          </w:p>
        </w:tc>
        <w:tc>
          <w:tcPr>
            <w:tcW w:w="211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09.02.2019</w:t>
            </w:r>
          </w:p>
        </w:tc>
        <w:tc>
          <w:tcPr>
            <w:tcW w:w="143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5108" w:type="dxa"/>
          </w:tcPr>
          <w:p w:rsidR="00903C05" w:rsidRPr="00315EB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</w:t>
            </w:r>
          </w:p>
        </w:tc>
      </w:tr>
      <w:tr w:rsidR="00903C05" w:rsidTr="00654BAA">
        <w:tc>
          <w:tcPr>
            <w:tcW w:w="662" w:type="dxa"/>
          </w:tcPr>
          <w:p w:rsidR="00903C05" w:rsidRDefault="00C467D4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710" w:type="dxa"/>
          </w:tcPr>
          <w:p w:rsidR="00903C05" w:rsidRDefault="00903C05" w:rsidP="00654B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спи, народ, лыжня зовёт! (</w:t>
            </w:r>
            <w:r w:rsidRPr="00480515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весёлый звонкий мяч)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(субботний день – День здоровья)</w:t>
            </w:r>
          </w:p>
        </w:tc>
        <w:tc>
          <w:tcPr>
            <w:tcW w:w="211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09.02.2019</w:t>
            </w:r>
          </w:p>
        </w:tc>
        <w:tc>
          <w:tcPr>
            <w:tcW w:w="143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903C05" w:rsidRPr="002A59F5" w:rsidRDefault="00903C05" w:rsidP="00903C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9F5">
              <w:rPr>
                <w:rFonts w:ascii="Times New Roman" w:hAnsi="Times New Roman" w:cs="Times New Roman"/>
                <w:sz w:val="24"/>
                <w:szCs w:val="24"/>
              </w:rPr>
              <w:t>Педагоги, преподающие предмет «Физическая культура и здоровье»</w:t>
            </w:r>
          </w:p>
        </w:tc>
      </w:tr>
      <w:tr w:rsidR="00903C05" w:rsidTr="00654BAA">
        <w:tc>
          <w:tcPr>
            <w:tcW w:w="662" w:type="dxa"/>
          </w:tcPr>
          <w:p w:rsidR="00903C05" w:rsidRDefault="00C467D4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710" w:type="dxa"/>
          </w:tcPr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безопасного поведения «Жизнь и здоровье – главная ценность»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11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11-16.02.2019</w:t>
            </w:r>
          </w:p>
        </w:tc>
        <w:tc>
          <w:tcPr>
            <w:tcW w:w="143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Засим Е.Б., учителя ОБЖ</w:t>
            </w:r>
          </w:p>
        </w:tc>
      </w:tr>
      <w:tr w:rsidR="00903C05" w:rsidTr="00654BAA">
        <w:tc>
          <w:tcPr>
            <w:tcW w:w="662" w:type="dxa"/>
          </w:tcPr>
          <w:p w:rsidR="00903C05" w:rsidRDefault="00C467D4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710" w:type="dxa"/>
          </w:tcPr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информационные часы (15 </w:t>
            </w:r>
            <w:r w:rsidR="004A4085" w:rsidRPr="004A40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памяти воинов-интернационалистов):</w:t>
            </w:r>
          </w:p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такие воины-интернационалисты</w:t>
            </w:r>
          </w:p>
          <w:p w:rsidR="00654BAA" w:rsidRDefault="00903C05" w:rsidP="00654B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Горячие точки планеты Земля;</w:t>
            </w:r>
          </w:p>
          <w:p w:rsidR="00903C05" w:rsidRPr="00854DF7" w:rsidRDefault="00903C05" w:rsidP="00654B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Актуальные вопросы социальной поддержки воинов-интернационалистов и семей погибших</w:t>
            </w:r>
          </w:p>
        </w:tc>
        <w:tc>
          <w:tcPr>
            <w:tcW w:w="211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11-14.02.2019</w:t>
            </w:r>
          </w:p>
        </w:tc>
        <w:tc>
          <w:tcPr>
            <w:tcW w:w="143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108" w:type="dxa"/>
          </w:tcPr>
          <w:p w:rsidR="00903C05" w:rsidRPr="00854DF7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903C05" w:rsidTr="00654BAA">
        <w:tc>
          <w:tcPr>
            <w:tcW w:w="662" w:type="dxa"/>
          </w:tcPr>
          <w:p w:rsidR="00903C05" w:rsidRDefault="00C467D4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6710" w:type="dxa"/>
          </w:tcPr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</w:t>
            </w:r>
            <w:r w:rsidR="003D0102">
              <w:rPr>
                <w:rFonts w:ascii="Times New Roman" w:hAnsi="Times New Roman" w:cs="Times New Roman"/>
                <w:sz w:val="28"/>
                <w:szCs w:val="28"/>
              </w:rPr>
              <w:t xml:space="preserve"> памяти воинов-интернационалистов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Вахта Памяти;</w:t>
            </w:r>
          </w:p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 мужества «Афганский излом»;</w:t>
            </w:r>
          </w:p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городском митинге.</w:t>
            </w:r>
          </w:p>
        </w:tc>
        <w:tc>
          <w:tcPr>
            <w:tcW w:w="211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15.02.2019</w:t>
            </w:r>
          </w:p>
        </w:tc>
        <w:tc>
          <w:tcPr>
            <w:tcW w:w="143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05" w:rsidRDefault="003D0102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</w:p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БРПО</w:t>
            </w:r>
          </w:p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</w:t>
            </w:r>
          </w:p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</w:tc>
        <w:tc>
          <w:tcPr>
            <w:tcW w:w="5108" w:type="dxa"/>
          </w:tcPr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Котыш Н.М.</w:t>
            </w:r>
          </w:p>
          <w:p w:rsidR="00903C05" w:rsidRDefault="003D0102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Г.С.,</w:t>
            </w:r>
          </w:p>
          <w:p w:rsidR="00903C05" w:rsidRDefault="003D0102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</w:t>
            </w:r>
          </w:p>
        </w:tc>
      </w:tr>
      <w:tr w:rsidR="00903C05" w:rsidTr="00654BAA">
        <w:tc>
          <w:tcPr>
            <w:tcW w:w="662" w:type="dxa"/>
          </w:tcPr>
          <w:p w:rsidR="00903C05" w:rsidRDefault="00C467D4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10" w:type="dxa"/>
          </w:tcPr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мужества, устный журнал “Эхо афганской войны”</w:t>
            </w:r>
            <w:r w:rsidRPr="00B7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13A">
              <w:rPr>
                <w:rFonts w:ascii="Times New Roman" w:hAnsi="Times New Roman" w:cs="Times New Roman"/>
                <w:i/>
                <w:sz w:val="24"/>
                <w:szCs w:val="24"/>
              </w:rPr>
              <w:t>(зональный центр</w:t>
            </w:r>
            <w:r w:rsidRPr="00B72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16.02.2018</w:t>
            </w:r>
          </w:p>
        </w:tc>
        <w:tc>
          <w:tcPr>
            <w:tcW w:w="143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9, 11</w:t>
            </w:r>
          </w:p>
        </w:tc>
        <w:tc>
          <w:tcPr>
            <w:tcW w:w="5108" w:type="dxa"/>
          </w:tcPr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C05" w:rsidTr="00654BAA">
        <w:tc>
          <w:tcPr>
            <w:tcW w:w="662" w:type="dxa"/>
          </w:tcPr>
          <w:p w:rsidR="00903C05" w:rsidRDefault="00C467D4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710" w:type="dxa"/>
          </w:tcPr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 вокруг нас»</w:t>
            </w:r>
          </w:p>
          <w:p w:rsidR="00903C05" w:rsidRDefault="006515EE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(день предмета – математика</w:t>
            </w:r>
            <w:r w:rsidR="00903C0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16.02.2019</w:t>
            </w:r>
          </w:p>
        </w:tc>
        <w:tc>
          <w:tcPr>
            <w:tcW w:w="143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Моисеенкова Н.Н</w:t>
            </w:r>
            <w:r w:rsidR="00654BA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Купраш Н.Н.,</w:t>
            </w:r>
          </w:p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Шпарло Г.Н.</w:t>
            </w:r>
          </w:p>
        </w:tc>
      </w:tr>
      <w:tr w:rsidR="00903C05" w:rsidTr="00654BAA">
        <w:tc>
          <w:tcPr>
            <w:tcW w:w="662" w:type="dxa"/>
          </w:tcPr>
          <w:p w:rsidR="00903C05" w:rsidRDefault="00C467D4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710" w:type="dxa"/>
          </w:tcPr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па</w:t>
            </w:r>
            <w:r w:rsidR="00ED37E7">
              <w:rPr>
                <w:rFonts w:ascii="Times New Roman" w:hAnsi="Times New Roman" w:cs="Times New Roman"/>
                <w:sz w:val="28"/>
                <w:szCs w:val="28"/>
              </w:rPr>
              <w:t>триотизма «Славлю Отечество!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</w:t>
            </w:r>
            <w:r w:rsidR="00ED37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11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18-23.02.2019</w:t>
            </w:r>
          </w:p>
        </w:tc>
        <w:tc>
          <w:tcPr>
            <w:tcW w:w="1432" w:type="dxa"/>
          </w:tcPr>
          <w:p w:rsidR="00903C05" w:rsidRDefault="00903C05" w:rsidP="00903C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903C05" w:rsidRDefault="00903C05" w:rsidP="00903C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И.Н., Котыш Н.М.,    Жук И.Н.,                 кл. рук-ли</w:t>
            </w:r>
          </w:p>
        </w:tc>
      </w:tr>
      <w:tr w:rsidR="007A07D7" w:rsidTr="00654BAA">
        <w:tc>
          <w:tcPr>
            <w:tcW w:w="662" w:type="dxa"/>
          </w:tcPr>
          <w:p w:rsidR="007A07D7" w:rsidRDefault="00C467D4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710" w:type="dxa"/>
          </w:tcPr>
          <w:p w:rsidR="007A07D7" w:rsidRDefault="007A07D7" w:rsidP="007A07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информационные часы (23 </w:t>
            </w:r>
            <w:r w:rsidR="0006306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День защитника Отечества</w:t>
            </w:r>
          </w:p>
          <w:p w:rsidR="007A07D7" w:rsidRDefault="007A07D7" w:rsidP="007A07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такой защитник Отечества?</w:t>
            </w:r>
          </w:p>
          <w:p w:rsidR="007A07D7" w:rsidRDefault="007A07D7" w:rsidP="007A07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Вооружённые силы моей страны: история и традиции;</w:t>
            </w:r>
          </w:p>
          <w:p w:rsidR="007A07D7" w:rsidRPr="00854DF7" w:rsidRDefault="007A07D7" w:rsidP="007A07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Отношение современной молодёжи к службе в армии</w:t>
            </w:r>
          </w:p>
        </w:tc>
        <w:tc>
          <w:tcPr>
            <w:tcW w:w="2112" w:type="dxa"/>
          </w:tcPr>
          <w:p w:rsidR="007A07D7" w:rsidRDefault="007A07D7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18-21.02.2019</w:t>
            </w:r>
          </w:p>
        </w:tc>
        <w:tc>
          <w:tcPr>
            <w:tcW w:w="1432" w:type="dxa"/>
          </w:tcPr>
          <w:p w:rsidR="007A07D7" w:rsidRDefault="007A07D7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D7" w:rsidRDefault="007A07D7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7D7" w:rsidRDefault="007A07D7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7A07D7" w:rsidRDefault="007A07D7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7A07D7" w:rsidRDefault="007A07D7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108" w:type="dxa"/>
          </w:tcPr>
          <w:p w:rsidR="007A07D7" w:rsidRPr="00854DF7" w:rsidRDefault="007A07D7" w:rsidP="007A07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7A07D7" w:rsidTr="00654BAA">
        <w:tc>
          <w:tcPr>
            <w:tcW w:w="662" w:type="dxa"/>
          </w:tcPr>
          <w:p w:rsidR="007A07D7" w:rsidRDefault="00C467D4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710" w:type="dxa"/>
          </w:tcPr>
          <w:p w:rsidR="007A07D7" w:rsidRDefault="007A07D7" w:rsidP="007A07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 повышенной опасности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(единый день знаний ПДД)</w:t>
            </w:r>
          </w:p>
        </w:tc>
        <w:tc>
          <w:tcPr>
            <w:tcW w:w="2112" w:type="dxa"/>
          </w:tcPr>
          <w:p w:rsidR="007A07D7" w:rsidRDefault="007A07D7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21.02.2019</w:t>
            </w:r>
          </w:p>
        </w:tc>
        <w:tc>
          <w:tcPr>
            <w:tcW w:w="1432" w:type="dxa"/>
          </w:tcPr>
          <w:p w:rsidR="007A07D7" w:rsidRDefault="007A07D7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7A07D7" w:rsidRDefault="007A07D7" w:rsidP="007A07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430A">
              <w:rPr>
                <w:rFonts w:ascii="Times New Roman" w:hAnsi="Times New Roman" w:cs="Times New Roman"/>
                <w:sz w:val="28"/>
                <w:szCs w:val="28"/>
              </w:rPr>
              <w:t>л. руководители</w:t>
            </w:r>
          </w:p>
        </w:tc>
      </w:tr>
      <w:tr w:rsidR="006515EE" w:rsidRPr="006515EE" w:rsidTr="00654BAA">
        <w:tc>
          <w:tcPr>
            <w:tcW w:w="662" w:type="dxa"/>
          </w:tcPr>
          <w:p w:rsidR="006515EE" w:rsidRDefault="00C467D4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710" w:type="dxa"/>
          </w:tcPr>
          <w:p w:rsidR="006515EE" w:rsidRPr="006515EE" w:rsidRDefault="006515EE" w:rsidP="007A07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чытальнікаў вершаў на беларускай мове “Роднаму краю прысвячаю”</w:t>
            </w:r>
          </w:p>
        </w:tc>
        <w:tc>
          <w:tcPr>
            <w:tcW w:w="2112" w:type="dxa"/>
          </w:tcPr>
          <w:p w:rsidR="006515EE" w:rsidRDefault="006515EE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22.02.2019</w:t>
            </w:r>
          </w:p>
        </w:tc>
        <w:tc>
          <w:tcPr>
            <w:tcW w:w="1432" w:type="dxa"/>
          </w:tcPr>
          <w:p w:rsidR="006515EE" w:rsidRDefault="006515EE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7,            8 – 11 </w:t>
            </w:r>
          </w:p>
        </w:tc>
        <w:tc>
          <w:tcPr>
            <w:tcW w:w="5108" w:type="dxa"/>
          </w:tcPr>
          <w:p w:rsidR="006515EE" w:rsidRDefault="006515EE" w:rsidP="007A07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рук-</w:t>
            </w:r>
            <w:r w:rsidRPr="0091430A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</w:p>
          <w:p w:rsidR="006515EE" w:rsidRPr="006515EE" w:rsidRDefault="006515EE" w:rsidP="007A07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Хвесюк С.В., Дядюн Н.А.</w:t>
            </w:r>
          </w:p>
        </w:tc>
      </w:tr>
      <w:tr w:rsidR="007A07D7" w:rsidTr="00654BAA">
        <w:tc>
          <w:tcPr>
            <w:tcW w:w="662" w:type="dxa"/>
          </w:tcPr>
          <w:p w:rsidR="007A07D7" w:rsidRPr="006515EE" w:rsidRDefault="00C467D4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56</w:t>
            </w:r>
          </w:p>
        </w:tc>
        <w:tc>
          <w:tcPr>
            <w:tcW w:w="6710" w:type="dxa"/>
          </w:tcPr>
          <w:p w:rsidR="007A07D7" w:rsidRPr="00732CBE" w:rsidRDefault="007A07D7" w:rsidP="00654B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праздничный концерт «Воспетая песней, овеяна славой!»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(день работы классных рук-лей)</w:t>
            </w:r>
          </w:p>
        </w:tc>
        <w:tc>
          <w:tcPr>
            <w:tcW w:w="2112" w:type="dxa"/>
          </w:tcPr>
          <w:p w:rsidR="007A07D7" w:rsidRDefault="007A07D7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23.02.2019</w:t>
            </w:r>
          </w:p>
        </w:tc>
        <w:tc>
          <w:tcPr>
            <w:tcW w:w="1432" w:type="dxa"/>
          </w:tcPr>
          <w:p w:rsidR="007A07D7" w:rsidRDefault="007A07D7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7A07D7" w:rsidRPr="00480515" w:rsidRDefault="007A07D7" w:rsidP="00654BA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480515">
              <w:rPr>
                <w:rFonts w:ascii="Times New Roman" w:hAnsi="Times New Roman" w:cs="Times New Roman"/>
                <w:sz w:val="26"/>
                <w:szCs w:val="26"/>
              </w:rPr>
              <w:t>Хотомченкова Н.Н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54B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0515">
              <w:rPr>
                <w:rFonts w:ascii="Times New Roman" w:hAnsi="Times New Roman" w:cs="Times New Roman"/>
                <w:sz w:val="28"/>
                <w:szCs w:val="28"/>
              </w:rPr>
              <w:t>Жук И.Н.</w:t>
            </w:r>
          </w:p>
        </w:tc>
      </w:tr>
      <w:tr w:rsidR="007A07D7" w:rsidTr="00654BAA">
        <w:tc>
          <w:tcPr>
            <w:tcW w:w="662" w:type="dxa"/>
          </w:tcPr>
          <w:p w:rsidR="007A07D7" w:rsidRDefault="00C467D4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710" w:type="dxa"/>
          </w:tcPr>
          <w:p w:rsidR="007A07D7" w:rsidRDefault="007A07D7" w:rsidP="007A07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ко Дню защитника Отечества «Белорусский солдат умом и силой богат», дискотека</w:t>
            </w:r>
          </w:p>
        </w:tc>
        <w:tc>
          <w:tcPr>
            <w:tcW w:w="2112" w:type="dxa"/>
          </w:tcPr>
          <w:p w:rsidR="007A07D7" w:rsidRDefault="007A07D7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23.02.2018</w:t>
            </w:r>
          </w:p>
        </w:tc>
        <w:tc>
          <w:tcPr>
            <w:tcW w:w="1432" w:type="dxa"/>
          </w:tcPr>
          <w:p w:rsidR="007A07D7" w:rsidRDefault="007A07D7" w:rsidP="007A07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</w:tc>
        <w:tc>
          <w:tcPr>
            <w:tcW w:w="5108" w:type="dxa"/>
          </w:tcPr>
          <w:p w:rsidR="007A07D7" w:rsidRDefault="007A07D7" w:rsidP="007A07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</w:t>
            </w:r>
          </w:p>
        </w:tc>
      </w:tr>
      <w:tr w:rsidR="00EF7CF5" w:rsidTr="00654BAA">
        <w:tc>
          <w:tcPr>
            <w:tcW w:w="662" w:type="dxa"/>
          </w:tcPr>
          <w:p w:rsidR="00EF7CF5" w:rsidRDefault="00C467D4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710" w:type="dxa"/>
          </w:tcPr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 (1 марта – Международный день борьбы с наркоманией и наркобизнесом):</w:t>
            </w:r>
          </w:p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«Опасные лекарства»</w:t>
            </w:r>
          </w:p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не стать жертвой наркомании?</w:t>
            </w:r>
          </w:p>
          <w:p w:rsidR="00EF7CF5" w:rsidRPr="00854DF7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Освещение проблемы наркомании в СМИ</w:t>
            </w:r>
          </w:p>
        </w:tc>
        <w:tc>
          <w:tcPr>
            <w:tcW w:w="2112" w:type="dxa"/>
          </w:tcPr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25.02-02.03.2019</w:t>
            </w:r>
          </w:p>
        </w:tc>
        <w:tc>
          <w:tcPr>
            <w:tcW w:w="1432" w:type="dxa"/>
          </w:tcPr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– 8</w:t>
            </w:r>
          </w:p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108" w:type="dxa"/>
          </w:tcPr>
          <w:p w:rsidR="00EF7CF5" w:rsidRPr="00854DF7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EF7CF5" w:rsidTr="00654BAA">
        <w:tc>
          <w:tcPr>
            <w:tcW w:w="662" w:type="dxa"/>
          </w:tcPr>
          <w:p w:rsidR="00EF7CF5" w:rsidRDefault="00C467D4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6710" w:type="dxa"/>
          </w:tcPr>
          <w:p w:rsidR="00EF7CF5" w:rsidRPr="00FB1A06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06">
              <w:rPr>
                <w:rFonts w:ascii="Times New Roman" w:hAnsi="Times New Roman" w:cs="Times New Roman"/>
                <w:sz w:val="28"/>
                <w:szCs w:val="28"/>
              </w:rPr>
              <w:t xml:space="preserve">Единый информационный день «ШАГ» </w:t>
            </w:r>
          </w:p>
        </w:tc>
        <w:tc>
          <w:tcPr>
            <w:tcW w:w="2112" w:type="dxa"/>
          </w:tcPr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28.02.2019</w:t>
            </w:r>
          </w:p>
        </w:tc>
        <w:tc>
          <w:tcPr>
            <w:tcW w:w="1432" w:type="dxa"/>
          </w:tcPr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</w:tc>
        <w:tc>
          <w:tcPr>
            <w:tcW w:w="5108" w:type="dxa"/>
          </w:tcPr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</w:t>
            </w:r>
            <w:r w:rsidR="00654BAA">
              <w:rPr>
                <w:rFonts w:ascii="Times New Roman" w:hAnsi="Times New Roman" w:cs="Times New Roman"/>
                <w:sz w:val="28"/>
                <w:szCs w:val="28"/>
              </w:rPr>
              <w:t>Н., Сидоренко Г.С.,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кл. руководители</w:t>
            </w:r>
          </w:p>
        </w:tc>
      </w:tr>
      <w:tr w:rsidR="00EF7CF5" w:rsidTr="00654BAA">
        <w:tc>
          <w:tcPr>
            <w:tcW w:w="662" w:type="dxa"/>
          </w:tcPr>
          <w:p w:rsidR="00EF7CF5" w:rsidRDefault="00C467D4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10" w:type="dxa"/>
          </w:tcPr>
          <w:p w:rsidR="00EF7CF5" w:rsidRPr="002A59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9F5">
              <w:rPr>
                <w:rFonts w:ascii="Times New Roman" w:hAnsi="Times New Roman" w:cs="Times New Roman"/>
                <w:sz w:val="28"/>
                <w:szCs w:val="28"/>
              </w:rPr>
              <w:t>Акция по сбору макулатуры «Собери макулатуру – сохрани дерево!» и металлолома «Железный дровосек»</w:t>
            </w:r>
          </w:p>
        </w:tc>
        <w:tc>
          <w:tcPr>
            <w:tcW w:w="2112" w:type="dxa"/>
          </w:tcPr>
          <w:p w:rsidR="00EF7CF5" w:rsidRPr="002A59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F5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432" w:type="dxa"/>
          </w:tcPr>
          <w:p w:rsidR="00EF7CF5" w:rsidRPr="002A59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F5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EF7CF5" w:rsidTr="00654BAA">
        <w:tc>
          <w:tcPr>
            <w:tcW w:w="662" w:type="dxa"/>
          </w:tcPr>
          <w:p w:rsidR="00EF7CF5" w:rsidRDefault="00C467D4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710" w:type="dxa"/>
          </w:tcPr>
          <w:p w:rsidR="00EF7CF5" w:rsidRPr="002A59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этап областного конкурса «Твоя минута славы»</w:t>
            </w:r>
          </w:p>
        </w:tc>
        <w:tc>
          <w:tcPr>
            <w:tcW w:w="2112" w:type="dxa"/>
          </w:tcPr>
          <w:p w:rsidR="00EF7CF5" w:rsidRPr="002A59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32" w:type="dxa"/>
          </w:tcPr>
          <w:p w:rsidR="00EF7CF5" w:rsidRPr="002A59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</w:tc>
        <w:tc>
          <w:tcPr>
            <w:tcW w:w="5108" w:type="dxa"/>
          </w:tcPr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 И.Н., </w:t>
            </w:r>
            <w:r w:rsidRPr="00480515">
              <w:rPr>
                <w:rFonts w:ascii="Times New Roman" w:hAnsi="Times New Roman" w:cs="Times New Roman"/>
                <w:sz w:val="26"/>
                <w:szCs w:val="26"/>
              </w:rPr>
              <w:t>Хотомченкова Н.Н</w:t>
            </w:r>
          </w:p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учителя-филологи</w:t>
            </w:r>
          </w:p>
        </w:tc>
      </w:tr>
      <w:tr w:rsidR="00EF7CF5" w:rsidTr="00654BAA">
        <w:tc>
          <w:tcPr>
            <w:tcW w:w="662" w:type="dxa"/>
          </w:tcPr>
          <w:p w:rsidR="00EF7CF5" w:rsidRDefault="00C467D4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710" w:type="dxa"/>
          </w:tcPr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конкурсе «Украсим Беларусь цветами»</w:t>
            </w:r>
          </w:p>
        </w:tc>
        <w:tc>
          <w:tcPr>
            <w:tcW w:w="2112" w:type="dxa"/>
          </w:tcPr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32" w:type="dxa"/>
          </w:tcPr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9</w:t>
            </w:r>
          </w:p>
        </w:tc>
        <w:tc>
          <w:tcPr>
            <w:tcW w:w="5108" w:type="dxa"/>
          </w:tcPr>
          <w:p w:rsidR="00EF7CF5" w:rsidRDefault="00654BAA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Кемеж С.А</w:t>
            </w:r>
            <w:r w:rsidR="00EF7CF5">
              <w:rPr>
                <w:rFonts w:ascii="Times New Roman" w:hAnsi="Times New Roman" w:cs="Times New Roman"/>
                <w:sz w:val="28"/>
                <w:szCs w:val="28"/>
              </w:rPr>
              <w:t>., Сорока С.И.</w:t>
            </w:r>
          </w:p>
        </w:tc>
      </w:tr>
      <w:tr w:rsidR="00EF7CF5" w:rsidTr="00654BAA">
        <w:tc>
          <w:tcPr>
            <w:tcW w:w="662" w:type="dxa"/>
          </w:tcPr>
          <w:p w:rsidR="00EF7CF5" w:rsidRDefault="00C467D4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710" w:type="dxa"/>
          </w:tcPr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открытом фестивале детского творчества «Маленькая звёздочка»</w:t>
            </w:r>
          </w:p>
        </w:tc>
        <w:tc>
          <w:tcPr>
            <w:tcW w:w="2112" w:type="dxa"/>
          </w:tcPr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32" w:type="dxa"/>
          </w:tcPr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</w:t>
            </w:r>
          </w:p>
        </w:tc>
        <w:tc>
          <w:tcPr>
            <w:tcW w:w="5108" w:type="dxa"/>
          </w:tcPr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И.Н.,</w:t>
            </w:r>
            <w:r w:rsidRPr="00480515">
              <w:rPr>
                <w:rFonts w:ascii="Times New Roman" w:hAnsi="Times New Roman" w:cs="Times New Roman"/>
                <w:sz w:val="26"/>
                <w:szCs w:val="26"/>
              </w:rPr>
              <w:t xml:space="preserve"> Хотомченкова Н.Н</w:t>
            </w:r>
          </w:p>
        </w:tc>
      </w:tr>
      <w:tr w:rsidR="00EF7CF5" w:rsidTr="00654BAA">
        <w:tc>
          <w:tcPr>
            <w:tcW w:w="662" w:type="dxa"/>
          </w:tcPr>
          <w:p w:rsidR="00EF7CF5" w:rsidRDefault="00C467D4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710" w:type="dxa"/>
          </w:tcPr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молодёжном форуме «Лидер нового поколения»</w:t>
            </w:r>
          </w:p>
        </w:tc>
        <w:tc>
          <w:tcPr>
            <w:tcW w:w="2112" w:type="dxa"/>
          </w:tcPr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32" w:type="dxa"/>
          </w:tcPr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8</w:t>
            </w:r>
          </w:p>
        </w:tc>
        <w:tc>
          <w:tcPr>
            <w:tcW w:w="5108" w:type="dxa"/>
          </w:tcPr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Котыш Н.М.</w:t>
            </w:r>
          </w:p>
        </w:tc>
      </w:tr>
      <w:tr w:rsidR="00EF7CF5" w:rsidTr="00654BAA">
        <w:tc>
          <w:tcPr>
            <w:tcW w:w="662" w:type="dxa"/>
          </w:tcPr>
          <w:p w:rsidR="00EF7CF5" w:rsidRDefault="00C467D4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710" w:type="dxa"/>
          </w:tcPr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областного конкурса видеороликов и репортажей «Самый лучший день»</w:t>
            </w:r>
          </w:p>
        </w:tc>
        <w:tc>
          <w:tcPr>
            <w:tcW w:w="2112" w:type="dxa"/>
          </w:tcPr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32" w:type="dxa"/>
          </w:tcPr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И.Н., Котыш Н.М.,  Жук И.Н.</w:t>
            </w:r>
          </w:p>
        </w:tc>
      </w:tr>
      <w:tr w:rsidR="00EF7CF5" w:rsidTr="00654BAA">
        <w:tc>
          <w:tcPr>
            <w:tcW w:w="662" w:type="dxa"/>
          </w:tcPr>
          <w:p w:rsidR="00EF7CF5" w:rsidRDefault="00C467D4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10" w:type="dxa"/>
          </w:tcPr>
          <w:p w:rsidR="00654BAA" w:rsidRDefault="00EF7CF5" w:rsidP="00EF7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Единые дни профилактики «Подросток и закон: изучаем, знаем, соблюдаем»:                               </w:t>
            </w:r>
          </w:p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ДТП с участием несовершеннолетних;</w:t>
            </w:r>
          </w:p>
          <w:p w:rsidR="00EF7CF5" w:rsidRPr="003461B0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профилактика суицидального поведения несовершеннолетних</w:t>
            </w:r>
          </w:p>
        </w:tc>
        <w:tc>
          <w:tcPr>
            <w:tcW w:w="2112" w:type="dxa"/>
          </w:tcPr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32" w:type="dxa"/>
          </w:tcPr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</w:p>
        </w:tc>
        <w:tc>
          <w:tcPr>
            <w:tcW w:w="5108" w:type="dxa"/>
          </w:tcPr>
          <w:p w:rsidR="00EF7CF5" w:rsidRPr="00315EB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EF7CF5" w:rsidTr="00654BAA">
        <w:tc>
          <w:tcPr>
            <w:tcW w:w="662" w:type="dxa"/>
          </w:tcPr>
          <w:p w:rsidR="00EF7CF5" w:rsidRDefault="00C467D4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710" w:type="dxa"/>
          </w:tcPr>
          <w:p w:rsidR="00EF7CF5" w:rsidRPr="0048051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Мая пружанская зямліца…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(день работы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встречи с интересными людьми в рамках Года малой родины)</w:t>
            </w:r>
          </w:p>
        </w:tc>
        <w:tc>
          <w:tcPr>
            <w:tcW w:w="2112" w:type="dxa"/>
          </w:tcPr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02.03.2019</w:t>
            </w:r>
          </w:p>
        </w:tc>
        <w:tc>
          <w:tcPr>
            <w:tcW w:w="1432" w:type="dxa"/>
          </w:tcPr>
          <w:p w:rsidR="00EF7CF5" w:rsidRDefault="00EF7CF5" w:rsidP="00EF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EF7CF5" w:rsidRDefault="00EF7CF5" w:rsidP="00EF7C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И.Н., Котыш Н.М.,    Жук И.Н.</w:t>
            </w:r>
          </w:p>
        </w:tc>
      </w:tr>
      <w:tr w:rsidR="00F35259" w:rsidTr="00654BAA">
        <w:tc>
          <w:tcPr>
            <w:tcW w:w="662" w:type="dxa"/>
          </w:tcPr>
          <w:p w:rsidR="00F35259" w:rsidRDefault="00C467D4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710" w:type="dxa"/>
          </w:tcPr>
          <w:p w:rsidR="00F35259" w:rsidRDefault="00F35259" w:rsidP="00F352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</w:t>
            </w:r>
            <w:r w:rsidR="00EB48CA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– Международный </w:t>
            </w:r>
            <w:r w:rsidR="00EB48CA"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день):</w:t>
            </w:r>
          </w:p>
          <w:p w:rsidR="00F35259" w:rsidRDefault="00F35259" w:rsidP="00F352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48CA">
              <w:rPr>
                <w:rFonts w:ascii="Times New Roman" w:hAnsi="Times New Roman" w:cs="Times New Roman"/>
                <w:sz w:val="28"/>
                <w:szCs w:val="28"/>
              </w:rPr>
              <w:t>О самых дорогих с любовью;</w:t>
            </w:r>
          </w:p>
          <w:p w:rsidR="00F35259" w:rsidRPr="00EB48CA" w:rsidRDefault="00F35259" w:rsidP="00F352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48C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Гераіні былых стагоддзяў;</w:t>
            </w:r>
          </w:p>
          <w:p w:rsidR="00F35259" w:rsidRPr="00854DF7" w:rsidRDefault="00F35259" w:rsidP="00EB48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B48CA">
              <w:rPr>
                <w:rFonts w:ascii="Times New Roman" w:hAnsi="Times New Roman" w:cs="Times New Roman"/>
                <w:sz w:val="28"/>
                <w:szCs w:val="28"/>
              </w:rPr>
              <w:t>Женщины Беларуси (Известные женщины мира)</w:t>
            </w:r>
          </w:p>
        </w:tc>
        <w:tc>
          <w:tcPr>
            <w:tcW w:w="2112" w:type="dxa"/>
          </w:tcPr>
          <w:p w:rsidR="00F35259" w:rsidRDefault="00F35259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25.02-02.03.2019</w:t>
            </w:r>
          </w:p>
        </w:tc>
        <w:tc>
          <w:tcPr>
            <w:tcW w:w="1432" w:type="dxa"/>
          </w:tcPr>
          <w:p w:rsidR="00F35259" w:rsidRDefault="00F35259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59" w:rsidRDefault="00F35259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259" w:rsidRDefault="00F35259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F35259" w:rsidRDefault="00F35259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F35259" w:rsidRDefault="00F35259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108" w:type="dxa"/>
          </w:tcPr>
          <w:p w:rsidR="00F35259" w:rsidRPr="00854DF7" w:rsidRDefault="00F35259" w:rsidP="00F352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4F6A2D" w:rsidTr="00654BAA">
        <w:tc>
          <w:tcPr>
            <w:tcW w:w="662" w:type="dxa"/>
          </w:tcPr>
          <w:p w:rsidR="004F6A2D" w:rsidRDefault="00C467D4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710" w:type="dxa"/>
          </w:tcPr>
          <w:p w:rsidR="004F6A2D" w:rsidRPr="004F6A2D" w:rsidRDefault="004F6A2D" w:rsidP="00F352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6A2D">
              <w:rPr>
                <w:rFonts w:ascii="Times New Roman" w:hAnsi="Times New Roman" w:cs="Times New Roman"/>
                <w:sz w:val="28"/>
                <w:szCs w:val="28"/>
              </w:rPr>
              <w:t>Праздничная поздравительная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праздником, милые дамы!»</w:t>
            </w:r>
          </w:p>
        </w:tc>
        <w:tc>
          <w:tcPr>
            <w:tcW w:w="2112" w:type="dxa"/>
          </w:tcPr>
          <w:p w:rsidR="004F6A2D" w:rsidRDefault="004F6A2D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85">
              <w:rPr>
                <w:rFonts w:ascii="Times New Roman" w:hAnsi="Times New Roman" w:cs="Times New Roman"/>
                <w:sz w:val="28"/>
                <w:szCs w:val="28"/>
              </w:rPr>
              <w:t>07.03.2019</w:t>
            </w:r>
          </w:p>
        </w:tc>
        <w:tc>
          <w:tcPr>
            <w:tcW w:w="1432" w:type="dxa"/>
          </w:tcPr>
          <w:p w:rsidR="004F6A2D" w:rsidRDefault="004F6A2D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5108" w:type="dxa"/>
          </w:tcPr>
          <w:p w:rsidR="004F6A2D" w:rsidRPr="00854DF7" w:rsidRDefault="004F6A2D" w:rsidP="00F352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Котыш Н.М., </w:t>
            </w:r>
            <w:r w:rsidRPr="004F6A2D">
              <w:rPr>
                <w:rFonts w:ascii="Times New Roman" w:hAnsi="Times New Roman" w:cs="Times New Roman"/>
                <w:sz w:val="26"/>
                <w:szCs w:val="26"/>
              </w:rPr>
              <w:t>Хотомченкова Н.Н</w:t>
            </w:r>
          </w:p>
        </w:tc>
      </w:tr>
      <w:tr w:rsidR="00F35259" w:rsidTr="00654BAA">
        <w:tc>
          <w:tcPr>
            <w:tcW w:w="662" w:type="dxa"/>
          </w:tcPr>
          <w:p w:rsidR="00F35259" w:rsidRDefault="00C467D4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6710" w:type="dxa"/>
          </w:tcPr>
          <w:p w:rsidR="00F35259" w:rsidRDefault="00F35259" w:rsidP="00F352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Мама, папа, я – спортивная семья</w:t>
            </w:r>
          </w:p>
          <w:p w:rsidR="00F35259" w:rsidRPr="007C128A" w:rsidRDefault="00F35259" w:rsidP="00F3525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Нежные грации и смелые рыцари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(День здоровья)</w:t>
            </w:r>
          </w:p>
        </w:tc>
        <w:tc>
          <w:tcPr>
            <w:tcW w:w="2112" w:type="dxa"/>
          </w:tcPr>
          <w:p w:rsidR="00F35259" w:rsidRDefault="00F35259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09.03.2019</w:t>
            </w:r>
          </w:p>
        </w:tc>
        <w:tc>
          <w:tcPr>
            <w:tcW w:w="1432" w:type="dxa"/>
          </w:tcPr>
          <w:p w:rsidR="00F35259" w:rsidRDefault="00F35259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  <w:p w:rsidR="00F35259" w:rsidRDefault="004F6A2D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</w:t>
            </w:r>
          </w:p>
        </w:tc>
        <w:tc>
          <w:tcPr>
            <w:tcW w:w="5108" w:type="dxa"/>
          </w:tcPr>
          <w:p w:rsidR="00F35259" w:rsidRDefault="00F35259" w:rsidP="00F352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9F5">
              <w:rPr>
                <w:rFonts w:ascii="Times New Roman" w:hAnsi="Times New Roman" w:cs="Times New Roman"/>
                <w:sz w:val="24"/>
                <w:szCs w:val="24"/>
              </w:rPr>
              <w:t>Педагоги, преподающие предмет «Физическая культура и здоровье»</w:t>
            </w:r>
          </w:p>
        </w:tc>
      </w:tr>
      <w:tr w:rsidR="004F6A2D" w:rsidTr="00654BAA">
        <w:tc>
          <w:tcPr>
            <w:tcW w:w="662" w:type="dxa"/>
          </w:tcPr>
          <w:p w:rsidR="004F6A2D" w:rsidRDefault="00C467D4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710" w:type="dxa"/>
          </w:tcPr>
          <w:p w:rsidR="004F6A2D" w:rsidRDefault="004F6A2D" w:rsidP="00F352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игровая программа «Самые обаятельные привлекательные», дискотека</w:t>
            </w:r>
          </w:p>
        </w:tc>
        <w:tc>
          <w:tcPr>
            <w:tcW w:w="2112" w:type="dxa"/>
          </w:tcPr>
          <w:p w:rsidR="004F6A2D" w:rsidRDefault="004F6A2D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09.03.2019</w:t>
            </w:r>
          </w:p>
        </w:tc>
        <w:tc>
          <w:tcPr>
            <w:tcW w:w="1432" w:type="dxa"/>
          </w:tcPr>
          <w:p w:rsidR="004F6A2D" w:rsidRDefault="004F6A2D" w:rsidP="00F352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</w:p>
        </w:tc>
        <w:tc>
          <w:tcPr>
            <w:tcW w:w="5108" w:type="dxa"/>
          </w:tcPr>
          <w:p w:rsidR="004F6A2D" w:rsidRPr="004F6A2D" w:rsidRDefault="004F6A2D" w:rsidP="00F3525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F6A2D">
              <w:rPr>
                <w:rFonts w:ascii="Times New Roman" w:hAnsi="Times New Roman" w:cs="Times New Roman"/>
                <w:sz w:val="28"/>
                <w:szCs w:val="28"/>
              </w:rPr>
              <w:t>Попко И.Н.</w:t>
            </w:r>
          </w:p>
        </w:tc>
      </w:tr>
      <w:tr w:rsidR="00D035D5" w:rsidTr="00654BAA">
        <w:tc>
          <w:tcPr>
            <w:tcW w:w="662" w:type="dxa"/>
          </w:tcPr>
          <w:p w:rsidR="00D035D5" w:rsidRDefault="00C467D4" w:rsidP="00D035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710" w:type="dxa"/>
          </w:tcPr>
          <w:p w:rsidR="00D035D5" w:rsidRDefault="00D035D5" w:rsidP="00D035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 (15 марта – День Конституции Республики Беларусь):</w:t>
            </w:r>
          </w:p>
          <w:p w:rsidR="00D035D5" w:rsidRDefault="00D035D5" w:rsidP="00D035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1FCD">
              <w:rPr>
                <w:rFonts w:ascii="Times New Roman" w:hAnsi="Times New Roman" w:cs="Times New Roman"/>
                <w:sz w:val="28"/>
                <w:szCs w:val="28"/>
              </w:rPr>
              <w:t>Я – юный гражданин страны;</w:t>
            </w:r>
          </w:p>
          <w:p w:rsidR="00D035D5" w:rsidRDefault="00D035D5" w:rsidP="00D035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1FCD">
              <w:rPr>
                <w:rFonts w:ascii="Times New Roman" w:hAnsi="Times New Roman" w:cs="Times New Roman"/>
                <w:sz w:val="28"/>
                <w:szCs w:val="28"/>
              </w:rPr>
              <w:t>Основной закон страны;</w:t>
            </w:r>
          </w:p>
          <w:p w:rsidR="00D035D5" w:rsidRPr="00854DF7" w:rsidRDefault="00D035D5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1FCD">
              <w:rPr>
                <w:rFonts w:ascii="Times New Roman" w:hAnsi="Times New Roman" w:cs="Times New Roman"/>
                <w:sz w:val="28"/>
                <w:szCs w:val="28"/>
              </w:rPr>
              <w:t>Конституция Республики Беларусь – правовая основа идеологии белорусского государства</w:t>
            </w:r>
          </w:p>
        </w:tc>
        <w:tc>
          <w:tcPr>
            <w:tcW w:w="2112" w:type="dxa"/>
          </w:tcPr>
          <w:p w:rsidR="00D035D5" w:rsidRDefault="00031FCD" w:rsidP="00D035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  <w:r w:rsidR="00D035D5">
              <w:rPr>
                <w:rFonts w:ascii="Times New Roman" w:hAnsi="Times New Roman" w:cs="Times New Roman"/>
                <w:sz w:val="28"/>
                <w:szCs w:val="28"/>
              </w:rPr>
              <w:t>.03.2019</w:t>
            </w:r>
          </w:p>
        </w:tc>
        <w:tc>
          <w:tcPr>
            <w:tcW w:w="1432" w:type="dxa"/>
          </w:tcPr>
          <w:p w:rsidR="00D035D5" w:rsidRDefault="00D035D5" w:rsidP="00D035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5D5" w:rsidRDefault="00D035D5" w:rsidP="00D035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5D5" w:rsidRDefault="00D035D5" w:rsidP="00D035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D035D5" w:rsidRDefault="00D035D5" w:rsidP="00D035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D035D5" w:rsidRDefault="00D035D5" w:rsidP="00D035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108" w:type="dxa"/>
          </w:tcPr>
          <w:p w:rsidR="00D035D5" w:rsidRPr="00854DF7" w:rsidRDefault="00D035D5" w:rsidP="00D035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D035D5" w:rsidTr="00654BAA">
        <w:tc>
          <w:tcPr>
            <w:tcW w:w="662" w:type="dxa"/>
          </w:tcPr>
          <w:p w:rsidR="00D035D5" w:rsidRDefault="00C467D4" w:rsidP="00D035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710" w:type="dxa"/>
          </w:tcPr>
          <w:p w:rsidR="00D035D5" w:rsidRDefault="00D035D5" w:rsidP="00D035D5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творчества, районный этап областного смотра-конкурса “Твоя минута славы”</w:t>
            </w:r>
            <w:r w:rsidRPr="00B7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13A">
              <w:rPr>
                <w:rFonts w:ascii="Times New Roman" w:hAnsi="Times New Roman" w:cs="Times New Roman"/>
                <w:i/>
                <w:sz w:val="24"/>
                <w:szCs w:val="24"/>
              </w:rPr>
              <w:t>(зональный центр</w:t>
            </w:r>
            <w:r w:rsidRPr="00B72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D035D5" w:rsidRDefault="00D035D5" w:rsidP="00D035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16.03.2019</w:t>
            </w:r>
          </w:p>
        </w:tc>
        <w:tc>
          <w:tcPr>
            <w:tcW w:w="1432" w:type="dxa"/>
          </w:tcPr>
          <w:p w:rsidR="00D035D5" w:rsidRDefault="00D035D5" w:rsidP="00D035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– 11</w:t>
            </w:r>
          </w:p>
        </w:tc>
        <w:tc>
          <w:tcPr>
            <w:tcW w:w="5108" w:type="dxa"/>
          </w:tcPr>
          <w:p w:rsidR="00D035D5" w:rsidRPr="00EC0B1D" w:rsidRDefault="00D035D5" w:rsidP="00D035D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Хотомченкова Н.Н</w:t>
            </w:r>
            <w:r w:rsidRPr="00EC0B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035D5" w:rsidRPr="00EC0B1D" w:rsidRDefault="00D035D5" w:rsidP="00D035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Котыш Н.М.</w:t>
            </w:r>
          </w:p>
        </w:tc>
      </w:tr>
      <w:tr w:rsidR="00D035D5" w:rsidTr="00654BAA">
        <w:tc>
          <w:tcPr>
            <w:tcW w:w="662" w:type="dxa"/>
          </w:tcPr>
          <w:p w:rsidR="00D035D5" w:rsidRDefault="00C467D4" w:rsidP="00D035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710" w:type="dxa"/>
          </w:tcPr>
          <w:p w:rsidR="00D035D5" w:rsidRDefault="00D035D5" w:rsidP="00D035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года 2019 (4 класс)</w:t>
            </w:r>
          </w:p>
          <w:p w:rsidR="00D035D5" w:rsidRDefault="00D035D5" w:rsidP="00D035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Родному городу посвящается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культурно-исторического наследия в рамках дня работы классного руководителя)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</w:tcPr>
          <w:p w:rsidR="00D035D5" w:rsidRDefault="00D035D5" w:rsidP="00D035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085">
              <w:rPr>
                <w:rFonts w:ascii="Times New Roman" w:hAnsi="Times New Roman" w:cs="Times New Roman"/>
                <w:sz w:val="28"/>
                <w:szCs w:val="28"/>
              </w:rPr>
              <w:t>16.03.2019</w:t>
            </w:r>
          </w:p>
        </w:tc>
        <w:tc>
          <w:tcPr>
            <w:tcW w:w="1432" w:type="dxa"/>
          </w:tcPr>
          <w:p w:rsidR="00D035D5" w:rsidRDefault="00D035D5" w:rsidP="00D035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  <w:p w:rsidR="00D035D5" w:rsidRDefault="00D035D5" w:rsidP="00D035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10</w:t>
            </w:r>
          </w:p>
          <w:p w:rsidR="00D035D5" w:rsidRDefault="00D035D5" w:rsidP="00D035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D035D5" w:rsidRDefault="00D035D5" w:rsidP="00D035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</w:t>
            </w:r>
          </w:p>
          <w:p w:rsidR="003D0102" w:rsidRDefault="003D0102" w:rsidP="00D035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5D5" w:rsidRPr="00BF6DF8" w:rsidRDefault="00D035D5" w:rsidP="00D035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6DF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31FCD" w:rsidTr="00654BAA">
        <w:tc>
          <w:tcPr>
            <w:tcW w:w="662" w:type="dxa"/>
          </w:tcPr>
          <w:p w:rsidR="00031FCD" w:rsidRDefault="00C467D4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710" w:type="dxa"/>
          </w:tcPr>
          <w:p w:rsidR="00031FCD" w:rsidRDefault="00031FCD" w:rsidP="00031F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 (18 марта –День Хатыни):</w:t>
            </w:r>
          </w:p>
          <w:p w:rsidR="00031FCD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страшное слово – война;</w:t>
            </w:r>
          </w:p>
          <w:p w:rsidR="00031FCD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Колокола Хатыни;</w:t>
            </w:r>
          </w:p>
          <w:p w:rsidR="00031FCD" w:rsidRPr="00854DF7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«Помнить, чтобы жить»</w:t>
            </w:r>
          </w:p>
        </w:tc>
        <w:tc>
          <w:tcPr>
            <w:tcW w:w="211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18-21.03.2019</w:t>
            </w:r>
          </w:p>
        </w:tc>
        <w:tc>
          <w:tcPr>
            <w:tcW w:w="143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108" w:type="dxa"/>
          </w:tcPr>
          <w:p w:rsidR="00031FCD" w:rsidRPr="00854DF7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031FCD" w:rsidTr="00654BAA">
        <w:tc>
          <w:tcPr>
            <w:tcW w:w="662" w:type="dxa"/>
          </w:tcPr>
          <w:p w:rsidR="00031FCD" w:rsidRDefault="00C467D4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710" w:type="dxa"/>
          </w:tcPr>
          <w:p w:rsidR="00031FCD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Пристегнись к безопасности (ремни безопасности, детские удерживающие устройства)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(единый день знаний ПДД)</w:t>
            </w:r>
          </w:p>
        </w:tc>
        <w:tc>
          <w:tcPr>
            <w:tcW w:w="211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21.03.2019</w:t>
            </w:r>
          </w:p>
        </w:tc>
        <w:tc>
          <w:tcPr>
            <w:tcW w:w="143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031FCD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430A">
              <w:rPr>
                <w:rFonts w:ascii="Times New Roman" w:hAnsi="Times New Roman" w:cs="Times New Roman"/>
                <w:sz w:val="28"/>
                <w:szCs w:val="28"/>
              </w:rPr>
              <w:t>л. руководители</w:t>
            </w:r>
          </w:p>
        </w:tc>
      </w:tr>
      <w:tr w:rsidR="00031FCD" w:rsidTr="00654BAA">
        <w:tc>
          <w:tcPr>
            <w:tcW w:w="662" w:type="dxa"/>
          </w:tcPr>
          <w:p w:rsidR="00031FCD" w:rsidRDefault="00C467D4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710" w:type="dxa"/>
          </w:tcPr>
          <w:p w:rsidR="00031FCD" w:rsidRPr="00FB1A06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06">
              <w:rPr>
                <w:rFonts w:ascii="Times New Roman" w:hAnsi="Times New Roman" w:cs="Times New Roman"/>
                <w:sz w:val="28"/>
                <w:szCs w:val="28"/>
              </w:rPr>
              <w:t xml:space="preserve">Единый информационный день «ШАГ» </w:t>
            </w:r>
          </w:p>
        </w:tc>
        <w:tc>
          <w:tcPr>
            <w:tcW w:w="211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21.03.2019</w:t>
            </w:r>
          </w:p>
        </w:tc>
        <w:tc>
          <w:tcPr>
            <w:tcW w:w="143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</w:tc>
        <w:tc>
          <w:tcPr>
            <w:tcW w:w="5108" w:type="dxa"/>
          </w:tcPr>
          <w:p w:rsidR="00031FCD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И.Н., Сидоренко Г.С.,              кл. руководители</w:t>
            </w:r>
          </w:p>
        </w:tc>
      </w:tr>
      <w:tr w:rsidR="00031FCD" w:rsidTr="00654BAA">
        <w:tc>
          <w:tcPr>
            <w:tcW w:w="662" w:type="dxa"/>
          </w:tcPr>
          <w:p w:rsidR="00031FCD" w:rsidRDefault="00C467D4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710" w:type="dxa"/>
          </w:tcPr>
          <w:p w:rsidR="00031FCD" w:rsidRDefault="00031FCD" w:rsidP="0003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профориентации «Чтобы быть успешным завтра, выбор нужно сделать сегодня»:</w:t>
            </w:r>
          </w:p>
          <w:p w:rsidR="00031FCD" w:rsidRDefault="00031FCD" w:rsidP="0003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-мини- проект «Знаменитые выпускники»;</w:t>
            </w:r>
          </w:p>
          <w:p w:rsidR="00031FCD" w:rsidRDefault="00031FCD" w:rsidP="0003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мини-проект «Профессии моей малой родины»;</w:t>
            </w:r>
          </w:p>
          <w:p w:rsidR="00031FCD" w:rsidRDefault="00031FCD" w:rsidP="0003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дней рабочих профессий;</w:t>
            </w:r>
          </w:p>
          <w:p w:rsidR="00031FCD" w:rsidRPr="00DC7EE9" w:rsidRDefault="00031FCD" w:rsidP="0003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посещение предприятий и организаций города и района.</w:t>
            </w:r>
          </w:p>
        </w:tc>
        <w:tc>
          <w:tcPr>
            <w:tcW w:w="211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04-23.03.2019</w:t>
            </w:r>
          </w:p>
        </w:tc>
        <w:tc>
          <w:tcPr>
            <w:tcW w:w="143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4511E3" w:rsidRDefault="004511E3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102" w:rsidRDefault="003D0102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10</w:t>
            </w:r>
          </w:p>
          <w:p w:rsidR="003D0102" w:rsidRDefault="003D0102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7 </w:t>
            </w:r>
          </w:p>
          <w:p w:rsidR="003D0102" w:rsidRDefault="003D0102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11 </w:t>
            </w:r>
          </w:p>
          <w:p w:rsidR="004511E3" w:rsidRDefault="004511E3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102" w:rsidRDefault="003D0102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– 6 </w:t>
            </w:r>
          </w:p>
        </w:tc>
        <w:tc>
          <w:tcPr>
            <w:tcW w:w="5108" w:type="dxa"/>
          </w:tcPr>
          <w:p w:rsidR="00031FCD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Попко И.Н., Засим Е.Б., классные руководители</w:t>
            </w:r>
          </w:p>
        </w:tc>
      </w:tr>
      <w:tr w:rsidR="00031FCD" w:rsidTr="00654BAA">
        <w:tc>
          <w:tcPr>
            <w:tcW w:w="662" w:type="dxa"/>
          </w:tcPr>
          <w:p w:rsidR="00031FCD" w:rsidRDefault="00C467D4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6710" w:type="dxa"/>
          </w:tcPr>
          <w:p w:rsidR="00031FCD" w:rsidRDefault="00031FCD" w:rsidP="004511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Клио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(день предмета – история)</w:t>
            </w:r>
          </w:p>
        </w:tc>
        <w:tc>
          <w:tcPr>
            <w:tcW w:w="211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23.03.2019</w:t>
            </w:r>
          </w:p>
        </w:tc>
        <w:tc>
          <w:tcPr>
            <w:tcW w:w="143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11</w:t>
            </w:r>
          </w:p>
        </w:tc>
        <w:tc>
          <w:tcPr>
            <w:tcW w:w="5108" w:type="dxa"/>
          </w:tcPr>
          <w:p w:rsidR="00031FCD" w:rsidRDefault="00031FCD" w:rsidP="004511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Е.И.,</w:t>
            </w:r>
            <w:r w:rsidR="00451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Г.С.</w:t>
            </w:r>
          </w:p>
        </w:tc>
      </w:tr>
      <w:tr w:rsidR="00031FCD" w:rsidTr="00654BAA">
        <w:tc>
          <w:tcPr>
            <w:tcW w:w="662" w:type="dxa"/>
          </w:tcPr>
          <w:p w:rsidR="00031FCD" w:rsidRDefault="00C467D4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710" w:type="dxa"/>
          </w:tcPr>
          <w:p w:rsidR="00031FCD" w:rsidRDefault="00031FCD" w:rsidP="0003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районной школы пионерского актива «Мастер идей»</w:t>
            </w:r>
          </w:p>
        </w:tc>
        <w:tc>
          <w:tcPr>
            <w:tcW w:w="211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23.03.2019</w:t>
            </w:r>
          </w:p>
        </w:tc>
        <w:tc>
          <w:tcPr>
            <w:tcW w:w="143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</w:tc>
        <w:tc>
          <w:tcPr>
            <w:tcW w:w="5108" w:type="dxa"/>
          </w:tcPr>
          <w:p w:rsidR="00031FCD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Котыш Н.М.</w:t>
            </w:r>
          </w:p>
        </w:tc>
      </w:tr>
      <w:tr w:rsidR="00031FCD" w:rsidTr="00654BAA">
        <w:tc>
          <w:tcPr>
            <w:tcW w:w="662" w:type="dxa"/>
          </w:tcPr>
          <w:p w:rsidR="00031FCD" w:rsidRDefault="00C467D4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710" w:type="dxa"/>
          </w:tcPr>
          <w:p w:rsidR="00031FCD" w:rsidRDefault="00031FCD" w:rsidP="0003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слёте команд ЮИД</w:t>
            </w:r>
          </w:p>
        </w:tc>
        <w:tc>
          <w:tcPr>
            <w:tcW w:w="211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3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– 9</w:t>
            </w:r>
          </w:p>
        </w:tc>
        <w:tc>
          <w:tcPr>
            <w:tcW w:w="5108" w:type="dxa"/>
          </w:tcPr>
          <w:p w:rsidR="00031FCD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Засим Е.Б., Голубовская Е.Н.</w:t>
            </w:r>
          </w:p>
        </w:tc>
      </w:tr>
      <w:tr w:rsidR="00031FCD" w:rsidTr="00654BAA">
        <w:tc>
          <w:tcPr>
            <w:tcW w:w="662" w:type="dxa"/>
          </w:tcPr>
          <w:p w:rsidR="00031FCD" w:rsidRDefault="00C467D4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710" w:type="dxa"/>
          </w:tcPr>
          <w:p w:rsidR="00031FCD" w:rsidRDefault="00031FCD" w:rsidP="0003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республиканского конкурса «Соблюдаем законы дорог»</w:t>
            </w:r>
          </w:p>
        </w:tc>
        <w:tc>
          <w:tcPr>
            <w:tcW w:w="211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3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9</w:t>
            </w:r>
          </w:p>
        </w:tc>
        <w:tc>
          <w:tcPr>
            <w:tcW w:w="5108" w:type="dxa"/>
          </w:tcPr>
          <w:p w:rsidR="00031FCD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И.Н., классные руководители</w:t>
            </w:r>
          </w:p>
        </w:tc>
      </w:tr>
      <w:tr w:rsidR="00031FCD" w:rsidTr="00654BAA">
        <w:tc>
          <w:tcPr>
            <w:tcW w:w="662" w:type="dxa"/>
          </w:tcPr>
          <w:p w:rsidR="00031FCD" w:rsidRDefault="00C467D4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710" w:type="dxa"/>
          </w:tcPr>
          <w:p w:rsidR="00031FCD" w:rsidRDefault="00031FCD" w:rsidP="00031F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выставка детского рисунка «Победу помнит Беларусь»</w:t>
            </w:r>
          </w:p>
        </w:tc>
        <w:tc>
          <w:tcPr>
            <w:tcW w:w="211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3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8</w:t>
            </w:r>
          </w:p>
        </w:tc>
        <w:tc>
          <w:tcPr>
            <w:tcW w:w="5108" w:type="dxa"/>
          </w:tcPr>
          <w:p w:rsidR="00031FCD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Жук И.Н.</w:t>
            </w:r>
          </w:p>
        </w:tc>
      </w:tr>
      <w:tr w:rsidR="00031FCD" w:rsidTr="00654BAA">
        <w:tc>
          <w:tcPr>
            <w:tcW w:w="662" w:type="dxa"/>
          </w:tcPr>
          <w:p w:rsidR="00031FCD" w:rsidRDefault="00C467D4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710" w:type="dxa"/>
          </w:tcPr>
          <w:p w:rsidR="004511E3" w:rsidRDefault="00031FCD" w:rsidP="00031F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Единые дни профилактики «Подросток и закон: изучаем, знаем, соблюдаем»:                              </w:t>
            </w:r>
          </w:p>
          <w:p w:rsidR="00031FCD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профилактика пожаров по причине детской шалости с огнём;</w:t>
            </w:r>
          </w:p>
          <w:p w:rsidR="00031FCD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ответственность несовершеннолетних за совершение хулиганств;</w:t>
            </w:r>
          </w:p>
          <w:p w:rsidR="00031FCD" w:rsidRPr="003461B0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заняться на летних каникулах (стройотряды, лагеря и другие формы летней занятости)</w:t>
            </w:r>
          </w:p>
        </w:tc>
        <w:tc>
          <w:tcPr>
            <w:tcW w:w="211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32" w:type="dxa"/>
          </w:tcPr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4 </w:t>
            </w:r>
          </w:p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7 </w:t>
            </w:r>
          </w:p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FCD" w:rsidRDefault="00031FCD" w:rsidP="00031FC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</w:p>
        </w:tc>
        <w:tc>
          <w:tcPr>
            <w:tcW w:w="5108" w:type="dxa"/>
          </w:tcPr>
          <w:p w:rsidR="00031FCD" w:rsidRPr="00315EB5" w:rsidRDefault="00031FCD" w:rsidP="00031F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5359AD" w:rsidTr="00654BAA">
        <w:tc>
          <w:tcPr>
            <w:tcW w:w="662" w:type="dxa"/>
          </w:tcPr>
          <w:p w:rsidR="005359AD" w:rsidRDefault="00C467D4" w:rsidP="00535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710" w:type="dxa"/>
          </w:tcPr>
          <w:p w:rsidR="005359AD" w:rsidRDefault="005359AD" w:rsidP="005359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 (2 апреля – День единения народов Беларуси и России):</w:t>
            </w:r>
          </w:p>
          <w:p w:rsidR="005359AD" w:rsidRDefault="005359AD" w:rsidP="00535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единства народов</w:t>
            </w:r>
          </w:p>
          <w:p w:rsidR="005359AD" w:rsidRDefault="005359AD" w:rsidP="00535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«Лучшие друзья на свете – страны моей хорошие соседи»;</w:t>
            </w:r>
          </w:p>
          <w:p w:rsidR="005359AD" w:rsidRPr="00854DF7" w:rsidRDefault="005359AD" w:rsidP="00535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Союз Беларуси и России – история длинною в столетия</w:t>
            </w:r>
          </w:p>
        </w:tc>
        <w:tc>
          <w:tcPr>
            <w:tcW w:w="2112" w:type="dxa"/>
          </w:tcPr>
          <w:p w:rsidR="005359AD" w:rsidRDefault="005359AD" w:rsidP="00535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01-04.04.2019</w:t>
            </w:r>
          </w:p>
        </w:tc>
        <w:tc>
          <w:tcPr>
            <w:tcW w:w="1432" w:type="dxa"/>
          </w:tcPr>
          <w:p w:rsidR="005359AD" w:rsidRDefault="005359AD" w:rsidP="00535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AD" w:rsidRDefault="005359AD" w:rsidP="00535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AD" w:rsidRDefault="005359AD" w:rsidP="00535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5359AD" w:rsidRDefault="005359AD" w:rsidP="00535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5359AD" w:rsidRDefault="005359AD" w:rsidP="00535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9AD" w:rsidRDefault="005359AD" w:rsidP="00535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108" w:type="dxa"/>
          </w:tcPr>
          <w:p w:rsidR="005359AD" w:rsidRPr="00854DF7" w:rsidRDefault="005359AD" w:rsidP="00535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6515EE" w:rsidTr="00654BAA">
        <w:tc>
          <w:tcPr>
            <w:tcW w:w="662" w:type="dxa"/>
          </w:tcPr>
          <w:p w:rsidR="006515EE" w:rsidRDefault="00C467D4" w:rsidP="00535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710" w:type="dxa"/>
          </w:tcPr>
          <w:p w:rsidR="006515EE" w:rsidRPr="006515EE" w:rsidRDefault="006515EE" w:rsidP="00535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 Гоголю» - мини-постановки произведений Н.В. Гоголя (к 210-летию со дня рождения писателя)</w:t>
            </w:r>
          </w:p>
        </w:tc>
        <w:tc>
          <w:tcPr>
            <w:tcW w:w="2112" w:type="dxa"/>
          </w:tcPr>
          <w:p w:rsidR="006515EE" w:rsidRDefault="006515EE" w:rsidP="00535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01.04.2018</w:t>
            </w:r>
          </w:p>
        </w:tc>
        <w:tc>
          <w:tcPr>
            <w:tcW w:w="1432" w:type="dxa"/>
          </w:tcPr>
          <w:p w:rsidR="006515EE" w:rsidRDefault="006515EE" w:rsidP="005359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</w:p>
        </w:tc>
        <w:tc>
          <w:tcPr>
            <w:tcW w:w="5108" w:type="dxa"/>
          </w:tcPr>
          <w:p w:rsidR="006515EE" w:rsidRPr="00854DF7" w:rsidRDefault="006515EE" w:rsidP="005359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Котыш Н.М., Сердюкова Л.Н., Супрунович Е.Н.</w:t>
            </w:r>
            <w:r w:rsidR="004511E3">
              <w:rPr>
                <w:rFonts w:ascii="Times New Roman" w:hAnsi="Times New Roman" w:cs="Times New Roman"/>
                <w:sz w:val="28"/>
                <w:szCs w:val="28"/>
              </w:rPr>
              <w:t>, классны</w:t>
            </w:r>
            <w:r w:rsidR="00AB1179">
              <w:rPr>
                <w:rFonts w:ascii="Times New Roman" w:hAnsi="Times New Roman" w:cs="Times New Roman"/>
                <w:sz w:val="28"/>
                <w:szCs w:val="28"/>
              </w:rPr>
              <w:t>е р</w:t>
            </w:r>
            <w:r w:rsidR="004511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B1179">
              <w:rPr>
                <w:rFonts w:ascii="Times New Roman" w:hAnsi="Times New Roman" w:cs="Times New Roman"/>
                <w:sz w:val="28"/>
                <w:szCs w:val="28"/>
              </w:rPr>
              <w:t>ководители</w:t>
            </w:r>
          </w:p>
        </w:tc>
      </w:tr>
      <w:tr w:rsidR="00961CD4" w:rsidTr="00654BAA">
        <w:tc>
          <w:tcPr>
            <w:tcW w:w="662" w:type="dxa"/>
          </w:tcPr>
          <w:p w:rsidR="00961CD4" w:rsidRDefault="00C467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710" w:type="dxa"/>
          </w:tcPr>
          <w:p w:rsidR="00961CD4" w:rsidRPr="00480515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октябрятско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-пионерский Квест</w:t>
            </w:r>
          </w:p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(день работы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Всемирному дню здоровья)</w:t>
            </w:r>
          </w:p>
        </w:tc>
        <w:tc>
          <w:tcPr>
            <w:tcW w:w="211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06.04.2019</w:t>
            </w:r>
          </w:p>
        </w:tc>
        <w:tc>
          <w:tcPr>
            <w:tcW w:w="143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И.Н., Котыш Н.М.,    Жук И.Н.</w:t>
            </w:r>
          </w:p>
        </w:tc>
      </w:tr>
      <w:tr w:rsidR="00961CD4" w:rsidTr="00654BAA">
        <w:tc>
          <w:tcPr>
            <w:tcW w:w="662" w:type="dxa"/>
          </w:tcPr>
          <w:p w:rsidR="00961CD4" w:rsidRDefault="00C467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710" w:type="dxa"/>
          </w:tcPr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чтения «Книгочеи,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букроссеры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11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08-13.04.2019</w:t>
            </w:r>
          </w:p>
        </w:tc>
        <w:tc>
          <w:tcPr>
            <w:tcW w:w="143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Ольховик Т.Е., Попко И.Н.</w:t>
            </w:r>
          </w:p>
        </w:tc>
      </w:tr>
      <w:tr w:rsidR="00961CD4" w:rsidTr="00654BAA">
        <w:tc>
          <w:tcPr>
            <w:tcW w:w="662" w:type="dxa"/>
          </w:tcPr>
          <w:p w:rsidR="00961CD4" w:rsidRDefault="00C467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710" w:type="dxa"/>
          </w:tcPr>
          <w:p w:rsidR="00961CD4" w:rsidRPr="007C128A" w:rsidRDefault="00961CD4" w:rsidP="00961CD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Малые олимпийские игры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(День здоровья)</w:t>
            </w:r>
          </w:p>
        </w:tc>
        <w:tc>
          <w:tcPr>
            <w:tcW w:w="211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13.04.2019</w:t>
            </w:r>
          </w:p>
        </w:tc>
        <w:tc>
          <w:tcPr>
            <w:tcW w:w="143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преподающие предмет «Физическая культура и здоровье»</w:t>
            </w:r>
          </w:p>
        </w:tc>
      </w:tr>
      <w:tr w:rsidR="00961CD4" w:rsidTr="00654BAA">
        <w:tc>
          <w:tcPr>
            <w:tcW w:w="662" w:type="dxa"/>
          </w:tcPr>
          <w:p w:rsidR="00961CD4" w:rsidRDefault="00C467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6710" w:type="dxa"/>
          </w:tcPr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 (18 апреля – Международный день памятников и исторических мест):</w:t>
            </w:r>
          </w:p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Виртуальное путешествие по историческим местам;</w:t>
            </w:r>
          </w:p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Герои Беларуси;</w:t>
            </w:r>
          </w:p>
          <w:p w:rsidR="00961CD4" w:rsidRPr="00854DF7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История далёкая и близкая</w:t>
            </w:r>
          </w:p>
        </w:tc>
        <w:tc>
          <w:tcPr>
            <w:tcW w:w="211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15-18.04.2019</w:t>
            </w:r>
          </w:p>
        </w:tc>
        <w:tc>
          <w:tcPr>
            <w:tcW w:w="143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108" w:type="dxa"/>
          </w:tcPr>
          <w:p w:rsidR="00961CD4" w:rsidRPr="00854DF7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961CD4" w:rsidTr="00654BAA">
        <w:tc>
          <w:tcPr>
            <w:tcW w:w="662" w:type="dxa"/>
          </w:tcPr>
          <w:p w:rsidR="00961CD4" w:rsidRDefault="00C467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710" w:type="dxa"/>
          </w:tcPr>
          <w:p w:rsidR="00961CD4" w:rsidRPr="002A59F5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9F5">
              <w:rPr>
                <w:rFonts w:ascii="Times New Roman" w:hAnsi="Times New Roman" w:cs="Times New Roman"/>
                <w:sz w:val="28"/>
                <w:szCs w:val="28"/>
              </w:rPr>
              <w:t>Выступление коллектива ГУ «Брестская областная филармония» камерный оркестр «Модная классика» (джаз)</w:t>
            </w:r>
          </w:p>
        </w:tc>
        <w:tc>
          <w:tcPr>
            <w:tcW w:w="2112" w:type="dxa"/>
          </w:tcPr>
          <w:p w:rsidR="00961CD4" w:rsidRPr="002A59F5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32" w:type="dxa"/>
          </w:tcPr>
          <w:p w:rsidR="00961CD4" w:rsidRPr="002A59F5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9F5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5108" w:type="dxa"/>
          </w:tcPr>
          <w:p w:rsidR="00961CD4" w:rsidRPr="002A59F5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9F5">
              <w:rPr>
                <w:rFonts w:ascii="Times New Roman" w:hAnsi="Times New Roman" w:cs="Times New Roman"/>
                <w:sz w:val="28"/>
                <w:szCs w:val="28"/>
              </w:rPr>
              <w:t>Попко И.Н.,               кл. руководители</w:t>
            </w:r>
          </w:p>
        </w:tc>
      </w:tr>
      <w:tr w:rsidR="00961CD4" w:rsidTr="00654BAA">
        <w:tc>
          <w:tcPr>
            <w:tcW w:w="662" w:type="dxa"/>
          </w:tcPr>
          <w:p w:rsidR="00961CD4" w:rsidRDefault="00C467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710" w:type="dxa"/>
          </w:tcPr>
          <w:p w:rsidR="00961CD4" w:rsidRPr="002A59F5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информдень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«Профилактика правонарушений и преступлений несовершеннолетних. Ответственность родителей за воспитание детей»</w:t>
            </w:r>
          </w:p>
        </w:tc>
        <w:tc>
          <w:tcPr>
            <w:tcW w:w="211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17.04.2019</w:t>
            </w:r>
          </w:p>
        </w:tc>
        <w:tc>
          <w:tcPr>
            <w:tcW w:w="1432" w:type="dxa"/>
          </w:tcPr>
          <w:p w:rsidR="00961CD4" w:rsidRPr="002A59F5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961CD4" w:rsidRPr="002A59F5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И.Н., СППС,               классные руководители</w:t>
            </w:r>
          </w:p>
        </w:tc>
      </w:tr>
      <w:tr w:rsidR="00961CD4" w:rsidTr="00654BAA">
        <w:tc>
          <w:tcPr>
            <w:tcW w:w="662" w:type="dxa"/>
          </w:tcPr>
          <w:p w:rsidR="00961CD4" w:rsidRDefault="00C467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710" w:type="dxa"/>
          </w:tcPr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велосезон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едем без аварий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(единый день знаний ПДД)</w:t>
            </w:r>
          </w:p>
        </w:tc>
        <w:tc>
          <w:tcPr>
            <w:tcW w:w="211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18.04.2019</w:t>
            </w:r>
          </w:p>
        </w:tc>
        <w:tc>
          <w:tcPr>
            <w:tcW w:w="143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430A">
              <w:rPr>
                <w:rFonts w:ascii="Times New Roman" w:hAnsi="Times New Roman" w:cs="Times New Roman"/>
                <w:sz w:val="28"/>
                <w:szCs w:val="28"/>
              </w:rPr>
              <w:t>л. руководители</w:t>
            </w:r>
          </w:p>
        </w:tc>
      </w:tr>
      <w:tr w:rsidR="00961CD4" w:rsidTr="00654BAA">
        <w:tc>
          <w:tcPr>
            <w:tcW w:w="662" w:type="dxa"/>
          </w:tcPr>
          <w:p w:rsidR="00961CD4" w:rsidRDefault="00C467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710" w:type="dxa"/>
          </w:tcPr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позитива, игровая программа “Вредная пятёрка и полезная десятка”</w:t>
            </w:r>
            <w:r w:rsidRPr="00B7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13A">
              <w:rPr>
                <w:rFonts w:ascii="Times New Roman" w:hAnsi="Times New Roman" w:cs="Times New Roman"/>
                <w:i/>
                <w:sz w:val="24"/>
                <w:szCs w:val="24"/>
              </w:rPr>
              <w:t>(зональный центр</w:t>
            </w:r>
            <w:r w:rsidRPr="00B72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20.04.2019</w:t>
            </w:r>
          </w:p>
        </w:tc>
        <w:tc>
          <w:tcPr>
            <w:tcW w:w="143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6</w:t>
            </w:r>
          </w:p>
        </w:tc>
        <w:tc>
          <w:tcPr>
            <w:tcW w:w="5108" w:type="dxa"/>
          </w:tcPr>
          <w:p w:rsidR="00961CD4" w:rsidRPr="002A59F5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CD4" w:rsidTr="004511E3">
        <w:trPr>
          <w:trHeight w:val="2064"/>
        </w:trPr>
        <w:tc>
          <w:tcPr>
            <w:tcW w:w="662" w:type="dxa"/>
          </w:tcPr>
          <w:p w:rsidR="00961CD4" w:rsidRDefault="00C467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710" w:type="dxa"/>
          </w:tcPr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года 2019 </w:t>
            </w:r>
            <w:r w:rsidRPr="009F185A">
              <w:rPr>
                <w:rFonts w:ascii="Times New Roman" w:hAnsi="Times New Roman" w:cs="Times New Roman"/>
                <w:sz w:val="24"/>
                <w:szCs w:val="24"/>
              </w:rPr>
              <w:t>(9 -11классы)</w:t>
            </w:r>
          </w:p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Родному городу посвящается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(изучение культурно-исторического наследия в рамках дня работы классного руководителя)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CD4" w:rsidRDefault="00961CD4" w:rsidP="004511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Экомены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действии или большой экологический десант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 Международному дню Матери-Земли в рамках дня работы классного руководителя)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20.04.2019</w:t>
            </w:r>
          </w:p>
        </w:tc>
        <w:tc>
          <w:tcPr>
            <w:tcW w:w="1432" w:type="dxa"/>
          </w:tcPr>
          <w:p w:rsidR="00961CD4" w:rsidRDefault="00D565AD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8, 9</w:t>
            </w:r>
            <w:r w:rsidR="00961CD4"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</w:p>
          <w:p w:rsidR="00D565AD" w:rsidRDefault="00D565AD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</w:t>
            </w:r>
          </w:p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</w:t>
            </w:r>
          </w:p>
          <w:p w:rsidR="00D565AD" w:rsidRDefault="00D565AD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6DF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CD4" w:rsidRPr="00BF6DF8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F6DF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61CD4" w:rsidTr="00654BAA">
        <w:tc>
          <w:tcPr>
            <w:tcW w:w="662" w:type="dxa"/>
          </w:tcPr>
          <w:p w:rsidR="00961CD4" w:rsidRDefault="00C467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710" w:type="dxa"/>
          </w:tcPr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Тыдзень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літаратуры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Мова родная, песня матчына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асобнаму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плану)</w:t>
            </w:r>
          </w:p>
        </w:tc>
        <w:tc>
          <w:tcPr>
            <w:tcW w:w="211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21-27.04.2019</w:t>
            </w:r>
          </w:p>
        </w:tc>
        <w:tc>
          <w:tcPr>
            <w:tcW w:w="143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961CD4" w:rsidRPr="006B7FAF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Хвясюк С.В., Дзядзюн Н.А.</w:t>
            </w:r>
          </w:p>
        </w:tc>
      </w:tr>
      <w:tr w:rsidR="00961CD4" w:rsidTr="00654BAA">
        <w:tc>
          <w:tcPr>
            <w:tcW w:w="662" w:type="dxa"/>
          </w:tcPr>
          <w:p w:rsidR="00961CD4" w:rsidRDefault="00C467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710" w:type="dxa"/>
          </w:tcPr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 (22 апреля – Международный день Матери-Земли; 26 апреля – День памяти Чернобыльской трагедии):</w:t>
            </w:r>
          </w:p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Сохраним зелёный мир (Чернобыльская боль);</w:t>
            </w:r>
          </w:p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Человек и окружающая среда (Чернобыль в сердце и памяти народа);</w:t>
            </w:r>
          </w:p>
          <w:p w:rsidR="00961CD4" w:rsidRPr="00854DF7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Экологические проблемы Республики Беларусь (Чернобыль: трагедия, подвиг,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22-25.04.2019</w:t>
            </w:r>
          </w:p>
        </w:tc>
        <w:tc>
          <w:tcPr>
            <w:tcW w:w="143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CD4" w:rsidRDefault="00961CD4" w:rsidP="004511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</w:t>
            </w:r>
          </w:p>
        </w:tc>
        <w:tc>
          <w:tcPr>
            <w:tcW w:w="5108" w:type="dxa"/>
          </w:tcPr>
          <w:p w:rsidR="00961CD4" w:rsidRPr="00854DF7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961CD4" w:rsidTr="00654BAA">
        <w:tc>
          <w:tcPr>
            <w:tcW w:w="662" w:type="dxa"/>
          </w:tcPr>
          <w:p w:rsidR="00961CD4" w:rsidRDefault="00C467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6710" w:type="dxa"/>
          </w:tcPr>
          <w:p w:rsidR="00961CD4" w:rsidRPr="00FB1A06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06">
              <w:rPr>
                <w:rFonts w:ascii="Times New Roman" w:hAnsi="Times New Roman" w:cs="Times New Roman"/>
                <w:sz w:val="28"/>
                <w:szCs w:val="28"/>
              </w:rPr>
              <w:t xml:space="preserve">Единый информационный день «ШАГ» </w:t>
            </w:r>
          </w:p>
        </w:tc>
        <w:tc>
          <w:tcPr>
            <w:tcW w:w="211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25.04.2019</w:t>
            </w:r>
          </w:p>
        </w:tc>
        <w:tc>
          <w:tcPr>
            <w:tcW w:w="1432" w:type="dxa"/>
          </w:tcPr>
          <w:p w:rsidR="00961CD4" w:rsidRDefault="00961CD4" w:rsidP="00961C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</w:tc>
        <w:tc>
          <w:tcPr>
            <w:tcW w:w="5108" w:type="dxa"/>
          </w:tcPr>
          <w:p w:rsidR="00961CD4" w:rsidRDefault="00961CD4" w:rsidP="00961C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И.Н., Сидоренко Г.С.,              кл. руководители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710" w:type="dxa"/>
          </w:tcPr>
          <w:p w:rsidR="00D565AD" w:rsidRPr="00FB1A06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изделий семейного творчества «Пасхальная звезда»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710" w:type="dxa"/>
          </w:tcPr>
          <w:p w:rsidR="00D565AD" w:rsidRPr="009F185A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 краіну скарбаў дзверы адчыняю</w:t>
            </w:r>
          </w:p>
          <w:p w:rsidR="00D565AD" w:rsidRDefault="00D565AD" w:rsidP="00D56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be-BY"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ень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прадмета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беларуская мова і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літаратура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11</w:t>
            </w:r>
          </w:p>
        </w:tc>
        <w:tc>
          <w:tcPr>
            <w:tcW w:w="5108" w:type="dxa"/>
          </w:tcPr>
          <w:p w:rsidR="00D565AD" w:rsidRDefault="003D0102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Хвясюк С.В., Дзядзюн Н.А.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 (1 мая – Праздник труда):</w:t>
            </w: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Профессии моих родителей;</w:t>
            </w: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Новое поколение – новые профессии;</w:t>
            </w:r>
          </w:p>
          <w:p w:rsidR="00D565AD" w:rsidRPr="00854DF7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Рынок труда и образование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29.04-02.05.2019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108" w:type="dxa"/>
          </w:tcPr>
          <w:p w:rsidR="00D565AD" w:rsidRPr="00854DF7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Участие в акциях “Память”, “Спасибо за Победу”, “Цветы Великой Победы”, “Не меркнет летопись побед”</w:t>
            </w:r>
          </w:p>
        </w:tc>
        <w:tc>
          <w:tcPr>
            <w:tcW w:w="2112" w:type="dxa"/>
          </w:tcPr>
          <w:p w:rsidR="00D565AD" w:rsidRPr="00CE78A9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И.Н., классные рук-ли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Участие в районном этапе военно-патриотической игры “Орлёнок”</w:t>
            </w:r>
          </w:p>
        </w:tc>
        <w:tc>
          <w:tcPr>
            <w:tcW w:w="2112" w:type="dxa"/>
          </w:tcPr>
          <w:p w:rsidR="00D565AD" w:rsidRPr="00CE78A9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</w:t>
            </w: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710" w:type="dxa"/>
          </w:tcPr>
          <w:p w:rsidR="004511E3" w:rsidRDefault="00D565AD" w:rsidP="00D565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Единые дни профилактики «Подросток и закон: изучаем, знаем, соблюдаем»:                                </w:t>
            </w: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профилактика эмоционального напряжения несовершеннолетних;</w:t>
            </w:r>
          </w:p>
          <w:p w:rsidR="00D565AD" w:rsidRPr="003461B0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ответственность несовершеннолетних, не достигших возраста привлечения у уголовной и административной ответственности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9, 10</w:t>
            </w: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7 </w:t>
            </w: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8" w:type="dxa"/>
          </w:tcPr>
          <w:p w:rsidR="00D565AD" w:rsidRPr="00315EB5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творческое дело «И помнит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спасённый …»</w:t>
            </w: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«Детство, опалённое войной» устный журнал</w:t>
            </w: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(ко Дню Победы в рамках дня работы классного руководителя)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04.05.2019</w:t>
            </w:r>
          </w:p>
        </w:tc>
        <w:tc>
          <w:tcPr>
            <w:tcW w:w="1432" w:type="dxa"/>
          </w:tcPr>
          <w:p w:rsidR="00D565AD" w:rsidRPr="005C0C2C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2C"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 (9 мая – День Победы):</w:t>
            </w: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Великая Победа нашего народа;</w:t>
            </w: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«Памяти павших будьте достойны!»;</w:t>
            </w:r>
          </w:p>
          <w:p w:rsidR="00D565AD" w:rsidRPr="00854DF7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«Нам этот мир завещано беречь!»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06-08.05.2019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– 11 </w:t>
            </w:r>
          </w:p>
        </w:tc>
        <w:tc>
          <w:tcPr>
            <w:tcW w:w="5108" w:type="dxa"/>
          </w:tcPr>
          <w:p w:rsidR="00D565AD" w:rsidRPr="00854DF7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праздничном шествии к памятнику «Сожжённым деревням», участие в митинге и возложении цветов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семьи «Семья – это семь 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10-16.05.2019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И.Н., Котыш Н.М.,    Жук И.Н.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710" w:type="dxa"/>
          </w:tcPr>
          <w:p w:rsidR="00D565AD" w:rsidRPr="007C128A" w:rsidRDefault="00D565AD" w:rsidP="00D565A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праздник, посвящённый окончанию учебного года «Все верим твёрдо мы в силу спорта»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(День здоровья)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59F5">
              <w:rPr>
                <w:rFonts w:ascii="Times New Roman" w:hAnsi="Times New Roman" w:cs="Times New Roman"/>
                <w:sz w:val="24"/>
                <w:szCs w:val="24"/>
              </w:rPr>
              <w:t>Педагоги, преподающие предмет «Физическая культура и здоровье»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мероприятии, приуроченном ко Дню Государственного герба и Государственного флага Республики Беларусь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 (12 мая – День Государственного герба и Государственного флага; 15 мая – День семьи):</w:t>
            </w: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Главные символы моей страны (Моя семья – моё богатство);</w:t>
            </w: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 флаг. Наш герб. Наш гимн (Семейные традиции);</w:t>
            </w:r>
          </w:p>
          <w:p w:rsidR="00D565AD" w:rsidRPr="00854DF7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Государственные символы Республики Беларусь, их история и значение (Семья – основа государства)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06-08.05.2019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108" w:type="dxa"/>
          </w:tcPr>
          <w:p w:rsidR="00D565AD" w:rsidRPr="00854DF7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Каникулы классные, если они безопасные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(единый день знаний ПДД)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1430A">
              <w:rPr>
                <w:rFonts w:ascii="Times New Roman" w:hAnsi="Times New Roman" w:cs="Times New Roman"/>
                <w:sz w:val="28"/>
                <w:szCs w:val="28"/>
              </w:rPr>
              <w:t>л. руководители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День спорта, спортландия “Мы за здоровое детство”</w:t>
            </w:r>
            <w:r w:rsidRPr="00B7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13A">
              <w:rPr>
                <w:rFonts w:ascii="Times New Roman" w:hAnsi="Times New Roman" w:cs="Times New Roman"/>
                <w:i/>
                <w:sz w:val="24"/>
                <w:szCs w:val="24"/>
              </w:rPr>
              <w:t>(зональный центр</w:t>
            </w:r>
            <w:r w:rsidRPr="00B72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5</w:t>
            </w: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710" w:type="dxa"/>
          </w:tcPr>
          <w:p w:rsidR="00D565AD" w:rsidRDefault="00D565AD" w:rsidP="004511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Пионерия – страна детства</w:t>
            </w:r>
            <w:r w:rsidR="00451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(день работы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ДиМОО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мероприятия ко Дню пионерской дружбы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И.Н., Котыш Н.М.,    Жук И.Н.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мероприятии по торжественному приёму в ряды БРПО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6</w:t>
            </w: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Котыш Н.М.,  Жу</w:t>
            </w:r>
            <w:r w:rsidR="004511E3">
              <w:rPr>
                <w:rFonts w:ascii="Times New Roman" w:hAnsi="Times New Roman" w:cs="Times New Roman"/>
                <w:sz w:val="28"/>
                <w:szCs w:val="28"/>
              </w:rPr>
              <w:t>к И.Н.,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Гвай Л.И.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 (24 мая – День славянской письменности и культуры):</w:t>
            </w: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Детские газеты и журналы Беларуси;</w:t>
            </w: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Мировые события в прессе;</w:t>
            </w:r>
          </w:p>
          <w:p w:rsidR="00D565AD" w:rsidRPr="00854DF7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Социальное значение информации (дискуссия)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20-23.05.2019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8 </w:t>
            </w: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– 11 </w:t>
            </w:r>
          </w:p>
        </w:tc>
        <w:tc>
          <w:tcPr>
            <w:tcW w:w="5108" w:type="dxa"/>
          </w:tcPr>
          <w:p w:rsidR="00D565AD" w:rsidRPr="00854DF7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6710" w:type="dxa"/>
          </w:tcPr>
          <w:p w:rsidR="00D565AD" w:rsidRPr="00FB1A06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B1A06">
              <w:rPr>
                <w:rFonts w:ascii="Times New Roman" w:hAnsi="Times New Roman" w:cs="Times New Roman"/>
                <w:sz w:val="28"/>
                <w:szCs w:val="28"/>
              </w:rPr>
              <w:t xml:space="preserve">Единый информационный день «ШАГ» 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И.Н., Сидоренко Г.С.,              кл. руководители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710" w:type="dxa"/>
          </w:tcPr>
          <w:p w:rsidR="00D565AD" w:rsidRPr="00053F60" w:rsidRDefault="00D565AD" w:rsidP="00D565A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объединений по интересам «И весело, и с пользой!»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презентации итогов работы объединений по интересам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9</w:t>
            </w: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 по интересам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информационные часы (1 июня – День защиты детей):</w:t>
            </w: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 чём защита моя»;</w:t>
            </w: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«Дети разных народов»;</w:t>
            </w:r>
          </w:p>
          <w:p w:rsidR="00D565AD" w:rsidRPr="00854DF7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«Детство у каждого своё»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27-29.05.2019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8</w:t>
            </w:r>
          </w:p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5108" w:type="dxa"/>
          </w:tcPr>
          <w:p w:rsidR="00D565AD" w:rsidRPr="00854DF7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Pr="00854DF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710" w:type="dxa"/>
          </w:tcPr>
          <w:p w:rsidR="00D565AD" w:rsidRPr="00C467D4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чествования лучших учащихся школы «Аплодисменты – 2019»</w:t>
            </w:r>
            <w:r w:rsidRPr="00C46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5108" w:type="dxa"/>
          </w:tcPr>
          <w:p w:rsidR="00D565AD" w:rsidRPr="00854DF7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 В.Ф., Попко И.Н.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окончанию учебного года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30.05.2019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акции «Безопасные каникулы»</w:t>
            </w: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май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65AD" w:rsidTr="00654BAA">
        <w:tc>
          <w:tcPr>
            <w:tcW w:w="66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710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дни профилактики «Подросток и закон: изучаем, знаем, соблюдаем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«Безопасные каникулы» (изучение правил безопасного поведения в летний период, организация занятости несовершеннолетних)</w:t>
            </w:r>
          </w:p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1432" w:type="dxa"/>
          </w:tcPr>
          <w:p w:rsidR="00D565AD" w:rsidRDefault="00D565AD" w:rsidP="00D565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10 </w:t>
            </w:r>
          </w:p>
        </w:tc>
        <w:tc>
          <w:tcPr>
            <w:tcW w:w="5108" w:type="dxa"/>
          </w:tcPr>
          <w:p w:rsidR="00D565AD" w:rsidRDefault="00D565AD" w:rsidP="00D565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Засим Е.Б., классные руководители</w:t>
            </w:r>
          </w:p>
        </w:tc>
      </w:tr>
    </w:tbl>
    <w:p w:rsidR="00FD7765" w:rsidRDefault="00FD7765" w:rsidP="00FD776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FD7765" w:rsidSect="00654BAA">
      <w:pgSz w:w="16838" w:h="11906" w:orient="landscape"/>
      <w:pgMar w:top="426" w:right="42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8E"/>
    <w:rsid w:val="00006B92"/>
    <w:rsid w:val="000214F6"/>
    <w:rsid w:val="00031FCD"/>
    <w:rsid w:val="00053F60"/>
    <w:rsid w:val="0006306C"/>
    <w:rsid w:val="0008330E"/>
    <w:rsid w:val="000C74C0"/>
    <w:rsid w:val="00136BD8"/>
    <w:rsid w:val="001839F1"/>
    <w:rsid w:val="001A166A"/>
    <w:rsid w:val="001A3D2B"/>
    <w:rsid w:val="001A601A"/>
    <w:rsid w:val="001C2E74"/>
    <w:rsid w:val="001C7588"/>
    <w:rsid w:val="001D4C9F"/>
    <w:rsid w:val="00291FE8"/>
    <w:rsid w:val="002A59F5"/>
    <w:rsid w:val="002B7637"/>
    <w:rsid w:val="00300AED"/>
    <w:rsid w:val="00304156"/>
    <w:rsid w:val="00315EB5"/>
    <w:rsid w:val="003207BC"/>
    <w:rsid w:val="003461B0"/>
    <w:rsid w:val="0039094C"/>
    <w:rsid w:val="003D0102"/>
    <w:rsid w:val="00405E09"/>
    <w:rsid w:val="004126F2"/>
    <w:rsid w:val="004511E3"/>
    <w:rsid w:val="00480515"/>
    <w:rsid w:val="004A4085"/>
    <w:rsid w:val="004F6A2D"/>
    <w:rsid w:val="00516BA1"/>
    <w:rsid w:val="0053183A"/>
    <w:rsid w:val="005359AD"/>
    <w:rsid w:val="00552448"/>
    <w:rsid w:val="005C0C2C"/>
    <w:rsid w:val="005D563A"/>
    <w:rsid w:val="00611BAA"/>
    <w:rsid w:val="00626C8D"/>
    <w:rsid w:val="0063113A"/>
    <w:rsid w:val="006515EE"/>
    <w:rsid w:val="00654BAA"/>
    <w:rsid w:val="00666563"/>
    <w:rsid w:val="006B7FAF"/>
    <w:rsid w:val="006E281E"/>
    <w:rsid w:val="00732CBE"/>
    <w:rsid w:val="007A07D7"/>
    <w:rsid w:val="007C128A"/>
    <w:rsid w:val="008458C6"/>
    <w:rsid w:val="00854DF7"/>
    <w:rsid w:val="00903C05"/>
    <w:rsid w:val="00957CC6"/>
    <w:rsid w:val="00961CD4"/>
    <w:rsid w:val="00963043"/>
    <w:rsid w:val="00976C48"/>
    <w:rsid w:val="009B33ED"/>
    <w:rsid w:val="009B53C4"/>
    <w:rsid w:val="009C2A55"/>
    <w:rsid w:val="009F185A"/>
    <w:rsid w:val="009F2B38"/>
    <w:rsid w:val="00A16A8E"/>
    <w:rsid w:val="00A72684"/>
    <w:rsid w:val="00A93AD4"/>
    <w:rsid w:val="00AB1179"/>
    <w:rsid w:val="00AC5050"/>
    <w:rsid w:val="00B60712"/>
    <w:rsid w:val="00B724BC"/>
    <w:rsid w:val="00BB33F8"/>
    <w:rsid w:val="00BB4604"/>
    <w:rsid w:val="00BB54BE"/>
    <w:rsid w:val="00BC5B24"/>
    <w:rsid w:val="00BF6DF8"/>
    <w:rsid w:val="00C23CAB"/>
    <w:rsid w:val="00C467D4"/>
    <w:rsid w:val="00C636D3"/>
    <w:rsid w:val="00C77DED"/>
    <w:rsid w:val="00C8689A"/>
    <w:rsid w:val="00C873C2"/>
    <w:rsid w:val="00CE78A9"/>
    <w:rsid w:val="00D035D5"/>
    <w:rsid w:val="00D043FF"/>
    <w:rsid w:val="00D565AD"/>
    <w:rsid w:val="00D631DB"/>
    <w:rsid w:val="00E4247D"/>
    <w:rsid w:val="00E510DF"/>
    <w:rsid w:val="00E64B3D"/>
    <w:rsid w:val="00EA1536"/>
    <w:rsid w:val="00EB48CA"/>
    <w:rsid w:val="00EC0B1D"/>
    <w:rsid w:val="00ED37E7"/>
    <w:rsid w:val="00EF7CF5"/>
    <w:rsid w:val="00F23C66"/>
    <w:rsid w:val="00F35259"/>
    <w:rsid w:val="00F55ABC"/>
    <w:rsid w:val="00F84EAF"/>
    <w:rsid w:val="00FA2B15"/>
    <w:rsid w:val="00FA3A18"/>
    <w:rsid w:val="00FB1A06"/>
    <w:rsid w:val="00FB484E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335F"/>
  <w15:chartTrackingRefBased/>
  <w15:docId w15:val="{D8B05861-19D4-4733-9624-841A46D7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267A0-C095-47A6-9F67-B289F72F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12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79</cp:revision>
  <dcterms:created xsi:type="dcterms:W3CDTF">2018-09-18T20:41:00Z</dcterms:created>
  <dcterms:modified xsi:type="dcterms:W3CDTF">2019-01-08T11:32:00Z</dcterms:modified>
</cp:coreProperties>
</file>