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41" w:rsidRPr="00832141" w:rsidRDefault="00832141" w:rsidP="0083214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val="ru-RU"/>
        </w:rPr>
      </w:pPr>
      <w:r w:rsidRPr="00832141">
        <w:rPr>
          <w:rFonts w:ascii="Arial" w:eastAsia="Times New Roman" w:hAnsi="Arial" w:cs="Arial"/>
          <w:b/>
          <w:bCs/>
          <w:sz w:val="23"/>
          <w:szCs w:val="23"/>
          <w:lang w:val="ru-RU"/>
        </w:rPr>
        <w:t xml:space="preserve">Адаптация </w:t>
      </w:r>
      <w:r w:rsidRPr="00832141">
        <w:rPr>
          <w:rFonts w:ascii="Arial" w:eastAsia="Times New Roman" w:hAnsi="Arial" w:cs="Arial"/>
          <w:b/>
          <w:bCs/>
          <w:sz w:val="23"/>
          <w:szCs w:val="23"/>
          <w:lang w:val="ru-RU"/>
        </w:rPr>
        <w:t>детей с трудностями в обучении к школе</w:t>
      </w:r>
    </w:p>
    <w:p w:rsidR="00832141" w:rsidRDefault="00832141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Начало обучения в школе — один из самых серьезных моментов в жизни ребенка, связанный с большим количеством разного рода нагрузок. Это в первую очередь социально-психологические перемены в жизни ребенка — новые контакты, новые отношения, новые обязанности, новая социальная роль ученика со своими плюсами и минусами. Для безболезненного и успешного вхождения в учебу ребенок должен быть здоровым и всесторонне подготовле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нным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32141" w:rsidRPr="00832141" w:rsidRDefault="00832141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школе учится значительное число детей, которые уже в начальных классах не справляются с программой обучения и испытывают сложности в общении. Особенно остро эта проблема стоит перед детьми с задержкой психического развития. Образование таких детей является одной из наиболее актуальных психолого-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педагогических проблем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32141" w:rsidRDefault="00832141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Задержка психического развития — это нарушение нормального темпа психического развития, в результате чего ребенок, достигший школьного возраста, продолжает оставаться в кругу дошко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льных игровых интересов. Такие 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дети не могут включиться в школьную деятельность, воспринимать школьные задания и выполнять их. Они ведут себя в классе так же, как в обстановке игры в группе детского сада или семье.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Младший школьный возраст — наиболее ответственный этап школьного детства.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 Полноценное проживание этого периода, его позитивные приобретения — необходимые основания для дальнейшего развития ребенка как активного субъекта познаний и 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еятельности. При этом дети с задержкой психического развития </w:t>
      </w:r>
      <w:r w:rsidRPr="00832141">
        <w:rPr>
          <w:rFonts w:ascii="Times New Roman" w:eastAsia="Times New Roman" w:hAnsi="Times New Roman" w:cs="Times New Roman"/>
          <w:sz w:val="28"/>
          <w:szCs w:val="28"/>
          <w:lang w:val="ru-RU"/>
        </w:rPr>
        <w:t>имеют ряд психологических особенностей, которые нужно учитывать в процессе обучения и воспитания такого ребенка.</w:t>
      </w:r>
    </w:p>
    <w:p w:rsidR="00A105D0" w:rsidRPr="00A105D0" w:rsidRDefault="00A105D0" w:rsidP="00A105D0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05D0">
        <w:rPr>
          <w:rFonts w:ascii="Times New Roman" w:eastAsia="Times New Roman" w:hAnsi="Times New Roman" w:cs="Times New Roman"/>
          <w:sz w:val="28"/>
          <w:szCs w:val="28"/>
          <w:lang w:val="ru-RU"/>
        </w:rPr>
        <w:t>Дети с трудностями в обучении не сильно отличаются от нормально развивающихся детей. Они имеют свои специфические особенности развития, которые нужно учитывать учителю в школе. Если педагог будет оказывать помощь и уделять внимание ребенку с особенностями развития, то процесс адаптации будет происходить быстрее и тщательнее.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Адаптация ребенка с трудностями в обучении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 к школе происходит не сразу. Не день, не неделя требуются для того, чтобы освоиться в школе по-настоящему. Это довольно длительный процесс, связанный со значительным напряжением всех систем организма.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>Напряжение всех функциональных систем организма ребенка, связанное с изменением привычного образа жизни, в наибольшей степени проявляется в течение первого полу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годия. Почти у всех детей с трудностями в обучении 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вначале школьных занятий наблюдаются двигательное возбуждение или заторможенность, жалобы на 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головные боли, плохой сон, снижение аппетита. Эти отрицательные реакции бывают тем более выражены, чем резче переход от одного периода жизни к другому, чем меньше готов к этому организм вчерашнего дошкольника.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Сложность приспособления организма к новым условиям и новой деятельности, высокая цена, которую «платит» организм ребенка за достигнутые успехи, определяют необходимость тщательного учета всех факторов, способствующих адаптации ребенка к школе и, наоборот, замедляющих ее, мешающих адекватно приспособиться. 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>Одним из основных критериев, характеризующих успешность адаптации к систематическому обучению, являются состояние здоровья ребенка и изменения его показателей под влиянием учебной нагрузки. Легкую адаптацию и в определенной степени адаптацию средней тяжести можно, по всей вероятности, считать закономерной реакцией организма детей на изменившиеся условия жизни.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>Тяжелое же протекание адаптации свидетельствует о непосильности учебных нагрузок и режима обучения для организма первоклассника. В свою очередь выраженность и длительность самого процесса адаптации зависят от состояния здоровья ребенка к началу системати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ческого обучения. 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значения для </w:t>
      </w:r>
      <w:r>
        <w:rPr>
          <w:rFonts w:ascii="Times New Roman" w:hAnsi="Times New Roman" w:cs="Times New Roman"/>
          <w:sz w:val="28"/>
          <w:szCs w:val="28"/>
          <w:lang w:val="ru-RU"/>
        </w:rPr>
        <w:t>адаптации детей с трудностями в обучении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 играет общение. Когда ребенок приходит в школу, то он сталкивается не только с новой средой,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и с новыми людьми. Такие дети 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>очень общительные и хорошо идут на контакт, но некоторые могут негативно и неадекватно реагировать на других детей из-за своих психических особенностей. Поэтому очень важно, чтобы дети безболезненно приняли новое окружение.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>Если дети с нормальным развитием испытывают трудности, прежде всего в налаживании взаимоотношений с учителем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одноклассниками, то у детей с задержкой психического развития 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>на первое место стоят их психологические особенности. Отсутствие адаптации у детей с особенностями в обучении связано с поведенческими проблемами - низкое усвоение школьных норм поведения. На уроках эти дети невнимательны, часто не слушают объяснения учителя, отвлекаются на посторонние занятия и разговоры, если же они сосредотачиваются на задании, то выполняют его правильно. На перемене происходит разрядка напряжения: они бегают, кричат, мешают другим ребятам. Все это постепенно приводит к их изоляции, все чаще в поведении проявляются вспышки гнева, злости по отношению к одноклассникам.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350E">
        <w:rPr>
          <w:rFonts w:ascii="Times New Roman" w:hAnsi="Times New Roman" w:cs="Times New Roman"/>
          <w:sz w:val="28"/>
          <w:szCs w:val="28"/>
          <w:lang w:val="ru-RU"/>
        </w:rPr>
        <w:t xml:space="preserve">От отношения учителя к ученикам на этом начальном этапе адаптации к школе во многом зависит то, как будут складываться взаимоотношения учитель - ученик, отношения, определяющие в значительной степени психологическую адаптацию ребенка в школе. Как правило, учитель для ученика - высший авторитет, которому на первых 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порах уступает даже авторитет родителей. Учитель не просто взрослый, а авторитетный наставник, требующий выполнения определенных правил поведения, пресекающим их нарушения, вся деятельность которого подчинена основной задаче - дать детям знания. И ученики, как правило, очень хорошо понимают это. Они четко осознают дистанцию, понимают статус учителя, отличают его от других взрослых.</w:t>
      </w:r>
    </w:p>
    <w:p w:rsidR="00A105D0" w:rsidRPr="00F6350E" w:rsidRDefault="00A105D0" w:rsidP="00A105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Однако есть дети с задержкой психического развития</w:t>
      </w:r>
      <w:r w:rsidRPr="00F6350E">
        <w:rPr>
          <w:rFonts w:ascii="Times New Roman" w:hAnsi="Times New Roman" w:cs="Times New Roman"/>
          <w:sz w:val="28"/>
          <w:szCs w:val="28"/>
          <w:lang w:val="ru-RU"/>
        </w:rPr>
        <w:t>, не осознающие специфическую позицию учителя и свое положение ученика. Такой ребенок может сказать учителю в ответ на его замечание: «Я не хочу здесь учиться: мне с вами неинтересно». В этих случаях учителю бесполезно приказывать, наказывать ребенка с особенностями в развитии, нужно завоевать доверие и уважение ребенка; поэтому важно проявить терпение и доброжелательность. Можно привлечь на помощь, не жалуясь на ученика, родителей.</w:t>
      </w: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662B" w:rsidRPr="0030662B" w:rsidRDefault="0030662B" w:rsidP="0030662B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Pr="003066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Создание педагогических условий для обучения детей с трудностями в обучении  в период адаптации к обучению в школе.</w:t>
        </w:r>
      </w:hyperlink>
      <w:r w:rsidRPr="003066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0662B" w:rsidRPr="0030662B" w:rsidRDefault="0030662B" w:rsidP="0030662B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662B">
        <w:rPr>
          <w:rFonts w:ascii="Times New Roman" w:eastAsia="Times New Roman" w:hAnsi="Times New Roman" w:cs="Times New Roman"/>
          <w:sz w:val="28"/>
          <w:szCs w:val="28"/>
          <w:lang w:val="ru-RU"/>
        </w:rPr>
        <w:t>Нельзя в адаптационный период повышать голос на ребенка, а тем более высмеивать и стыдить его. Неправы в корне родители, которые в это время приводят в пример других детей, лучше справляющихся с процессом обучения. После таких сравнений дети, как правило, еще больше замыкаются в себе и не хотят делиться с родителями своими переживаниями и тревогами. А еще они могут затаить ненависть к своим одноклассникам, которые, по словам родителей, и в школе сами со всем справляются, и английский учат, и в музыкальную школу ходят. </w:t>
      </w:r>
    </w:p>
    <w:p w:rsidR="0030662B" w:rsidRPr="0030662B" w:rsidRDefault="0030662B" w:rsidP="0030662B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662B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Поддержка и похвала, спокойный тон общения с первоклассниками должны быть присущи их родителям. Дети, чувствуя поддержку родителей, лучше справляются с психологической адаптацией, демонстрируют хоть не значительные, но успехи. Их всегда необходимо поощрять и замечать. Фраз „потом посмотрю” или „ мне некогда” не должно быть в лексиконе родителей первоклассников. Хвалите ребенка за то, чему он научился, что прочитал, в чем усовершенствовался.</w:t>
      </w:r>
    </w:p>
    <w:p w:rsidR="0030662B" w:rsidRPr="0030662B" w:rsidRDefault="0030662B" w:rsidP="0030662B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662B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Помогайте маленькому ученику, если он не справляется. Находите время на то, чтобы показывать, объяснять, однако при этом не делайте задания вместо ребенка. Формируйте в нем </w:t>
      </w:r>
      <w:hyperlink r:id="rId6" w:history="1">
        <w:r w:rsidRPr="003066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навыки</w:t>
        </w:r>
      </w:hyperlink>
      <w:r w:rsidRPr="0030662B">
        <w:rPr>
          <w:rFonts w:ascii="Times New Roman" w:eastAsia="Times New Roman" w:hAnsi="Times New Roman" w:cs="Times New Roman"/>
          <w:sz w:val="28"/>
          <w:szCs w:val="28"/>
          <w:lang w:val="ru-RU"/>
        </w:rPr>
        <w:t> самостоятельности.</w:t>
      </w: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7F0B" w:rsidRDefault="00597F0B" w:rsidP="00597F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F0B" w:rsidRDefault="00597F0B" w:rsidP="00597F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F0B" w:rsidRDefault="00597F0B" w:rsidP="00597F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7F0B" w:rsidRPr="007A2C1B" w:rsidRDefault="00597F0B" w:rsidP="00597F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2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ПАМЯТКА РОДИТЕЛЯМ ПЕРВОКЛАССНИКОВ</w:t>
      </w:r>
    </w:p>
    <w:p w:rsidR="00597F0B" w:rsidRPr="007A2C1B" w:rsidRDefault="00597F0B" w:rsidP="00597F0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597F0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597F0B" w:rsidRPr="00597F0B" w:rsidRDefault="00597F0B" w:rsidP="00597F0B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7A2C1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Обсудите с ребенком те правила и нормы, с которыми он встретился в школе. </w:t>
      </w: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Объясните их необходимость и целесообразность.</w:t>
      </w:r>
    </w:p>
    <w:p w:rsidR="00597F0B" w:rsidRPr="007A2C1B" w:rsidRDefault="00597F0B" w:rsidP="00597F0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7A2C1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Ваш ребенок пришел в школу, чтобы учиться. Когда человек учится, у него может что-то не сразу получаться, это естественно. </w:t>
      </w: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имеет право на ошибку.</w:t>
      </w:r>
    </w:p>
    <w:p w:rsidR="00597F0B" w:rsidRPr="007A2C1B" w:rsidRDefault="00597F0B" w:rsidP="00597F0B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597F0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Составьте вместе с первоклассником распорядок дня, следите за его соблюдением.</w:t>
      </w:r>
    </w:p>
    <w:p w:rsidR="00597F0B" w:rsidRPr="00597F0B" w:rsidRDefault="00597F0B" w:rsidP="00597F0B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597F0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597F0B" w:rsidRPr="00597F0B" w:rsidRDefault="00597F0B" w:rsidP="00597F0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597F0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97F0B" w:rsidRPr="00597F0B" w:rsidRDefault="00597F0B" w:rsidP="00597F0B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597F0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597F0B" w:rsidRPr="00597F0B" w:rsidRDefault="00597F0B" w:rsidP="00597F0B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7A2C1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 поступлением в школу в жизни вашего ребенка появился человек более авторитетный, чем вы. </w:t>
      </w:r>
      <w:bookmarkStart w:id="0" w:name="_GoBack"/>
      <w:bookmarkEnd w:id="0"/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учитель. Уважайте мнение первоклассника о своем педагоге.</w:t>
      </w:r>
    </w:p>
    <w:p w:rsidR="00597F0B" w:rsidRPr="007A2C1B" w:rsidRDefault="00597F0B" w:rsidP="00597F0B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597F0B" w:rsidRPr="007A2C1B" w:rsidRDefault="00597F0B" w:rsidP="00597F0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7F0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 xml:space="preserve">Учение — это нелегкий и ответственный труд. Поступление в школу существенно меняет жизнь ребенка, но не должно лишать ее многообразия, радости, игры. </w:t>
      </w:r>
      <w:r w:rsidRPr="007A2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первоклассника должно оставаться достаточно времени для игровых занятий.</w:t>
      </w: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05D0" w:rsidRDefault="00A105D0" w:rsidP="00832141">
      <w:pPr>
        <w:shd w:val="clear" w:color="auto" w:fill="FFFFFF"/>
        <w:spacing w:before="150"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105D0" w:rsidSect="00832141">
      <w:pgSz w:w="12240" w:h="15840"/>
      <w:pgMar w:top="1134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7D8"/>
    <w:multiLevelType w:val="multilevel"/>
    <w:tmpl w:val="D8A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06B2A"/>
    <w:multiLevelType w:val="multilevel"/>
    <w:tmpl w:val="EAC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47E73"/>
    <w:multiLevelType w:val="multilevel"/>
    <w:tmpl w:val="CAA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B374B"/>
    <w:multiLevelType w:val="multilevel"/>
    <w:tmpl w:val="DFD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F21DA"/>
    <w:multiLevelType w:val="multilevel"/>
    <w:tmpl w:val="E4B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B5B68"/>
    <w:multiLevelType w:val="multilevel"/>
    <w:tmpl w:val="F73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07757"/>
    <w:multiLevelType w:val="multilevel"/>
    <w:tmpl w:val="116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BB4205"/>
    <w:multiLevelType w:val="multilevel"/>
    <w:tmpl w:val="1C7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71B85"/>
    <w:multiLevelType w:val="multilevel"/>
    <w:tmpl w:val="E7E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D"/>
    <w:rsid w:val="0030662B"/>
    <w:rsid w:val="004B547A"/>
    <w:rsid w:val="00597F0B"/>
    <w:rsid w:val="00707C04"/>
    <w:rsid w:val="00832141"/>
    <w:rsid w:val="00A105D0"/>
    <w:rsid w:val="00B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51FD"/>
  <w15:chartTrackingRefBased/>
  <w15:docId w15:val="{142AA45B-3E66-4221-8E13-0CA5420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idetki.net/vospitanie-detej/formirovanie-umenij-i-navykov.html" TargetMode="External"/><Relationship Id="rId5" Type="http://schemas.openxmlformats.org/officeDocument/2006/relationships/hyperlink" Target="http://multiurok.ru/fenat/blog/sozdaniie-piedaghoghichieskikh-uslovii-dlia-obuchieniia-dietiei-s-ovz-zpr-v-pieriod-adaptatsii-k-obuchieniiu-v-shkol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2019-04-26T12:33:00Z</dcterms:created>
  <dcterms:modified xsi:type="dcterms:W3CDTF">2019-04-26T12:34:00Z</dcterms:modified>
</cp:coreProperties>
</file>