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CB" w:rsidRPr="00B50FCB" w:rsidRDefault="00B50FCB" w:rsidP="00B5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FCB" w:rsidRPr="00B50FCB" w:rsidRDefault="00B50FCB" w:rsidP="00B50FCB">
      <w:pPr>
        <w:spacing w:after="135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50FC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Pr="00B50FC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РАЗВ</w:t>
      </w:r>
      <w:r w:rsidR="00DF2AD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ИТИЕ СВЯЗНОЙ РЕЧИ  У Д</w:t>
      </w:r>
      <w:bookmarkStart w:id="0" w:name="_GoBack"/>
      <w:bookmarkEnd w:id="0"/>
      <w:r w:rsidR="0008768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ЕТЕЙ</w:t>
      </w:r>
      <w:r w:rsidRPr="00B50FC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454CC6" w:rsidRPr="00454CC6" w:rsidRDefault="00454CC6" w:rsidP="00B50F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языком, речью – необходимое условие формирования социально активной личности. Научиться ясно и грамматически правильно строить свою речь, излагать собственные мысли в свободной творческой интерпретации в устной и письменной форме, соблюдать речевую культуру и развивать умение общаться необходимо каждому человеку.</w:t>
      </w:r>
    </w:p>
    <w:p w:rsidR="00CC5248" w:rsidRPr="00B50FCB" w:rsidRDefault="00CC5248" w:rsidP="00B50FC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50FCB">
        <w:rPr>
          <w:rStyle w:val="a4"/>
          <w:color w:val="111111"/>
          <w:sz w:val="28"/>
          <w:szCs w:val="28"/>
          <w:bdr w:val="none" w:sz="0" w:space="0" w:color="auto" w:frame="1"/>
        </w:rPr>
        <w:t>Связная</w:t>
      </w:r>
      <w:r w:rsidRPr="00B50FCB">
        <w:rPr>
          <w:rStyle w:val="apple-converted-space"/>
          <w:color w:val="111111"/>
          <w:sz w:val="28"/>
          <w:szCs w:val="28"/>
        </w:rPr>
        <w:t> </w:t>
      </w:r>
      <w:r w:rsidRPr="00B50FCB">
        <w:rPr>
          <w:color w:val="111111"/>
          <w:sz w:val="28"/>
          <w:szCs w:val="28"/>
        </w:rPr>
        <w:t>речь представляет собой</w:t>
      </w:r>
      <w:r w:rsidR="00B50FCB">
        <w:rPr>
          <w:color w:val="111111"/>
          <w:sz w:val="28"/>
          <w:szCs w:val="28"/>
        </w:rPr>
        <w:t xml:space="preserve"> </w:t>
      </w:r>
      <w:r w:rsidRPr="00B50FCB">
        <w:rPr>
          <w:rStyle w:val="apple-converted-space"/>
          <w:color w:val="111111"/>
          <w:sz w:val="28"/>
          <w:szCs w:val="28"/>
        </w:rPr>
        <w:t> </w:t>
      </w:r>
      <w:r w:rsidRPr="00B50FCB">
        <w:rPr>
          <w:rStyle w:val="a4"/>
          <w:color w:val="111111"/>
          <w:sz w:val="28"/>
          <w:szCs w:val="28"/>
          <w:bdr w:val="none" w:sz="0" w:space="0" w:color="auto" w:frame="1"/>
        </w:rPr>
        <w:t>развернутое</w:t>
      </w:r>
      <w:r w:rsidRPr="00B50FCB">
        <w:rPr>
          <w:color w:val="111111"/>
          <w:sz w:val="28"/>
          <w:szCs w:val="28"/>
        </w:rPr>
        <w:t>, законченное, грамматически оформленное высказывание, состоящее из ряда логически</w:t>
      </w:r>
      <w:r w:rsidRPr="00B50FCB">
        <w:rPr>
          <w:rStyle w:val="apple-converted-space"/>
          <w:color w:val="111111"/>
          <w:sz w:val="28"/>
          <w:szCs w:val="28"/>
        </w:rPr>
        <w:t> </w:t>
      </w:r>
      <w:r w:rsidRPr="00B50FCB">
        <w:rPr>
          <w:rStyle w:val="a4"/>
          <w:color w:val="111111"/>
          <w:sz w:val="28"/>
          <w:szCs w:val="28"/>
          <w:bdr w:val="none" w:sz="0" w:space="0" w:color="auto" w:frame="1"/>
        </w:rPr>
        <w:t>связанных предложений</w:t>
      </w:r>
      <w:r w:rsidRPr="00B50FCB">
        <w:rPr>
          <w:color w:val="111111"/>
          <w:sz w:val="28"/>
          <w:szCs w:val="28"/>
        </w:rPr>
        <w:t>.</w:t>
      </w:r>
    </w:p>
    <w:p w:rsidR="00CC5248" w:rsidRPr="00B50FCB" w:rsidRDefault="00CC5248" w:rsidP="00B50FC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50FCB">
        <w:rPr>
          <w:rStyle w:val="a4"/>
          <w:color w:val="111111"/>
          <w:sz w:val="28"/>
          <w:szCs w:val="28"/>
          <w:bdr w:val="none" w:sz="0" w:space="0" w:color="auto" w:frame="1"/>
        </w:rPr>
        <w:t>Развитие связной речи</w:t>
      </w:r>
      <w:r w:rsidRPr="00B50FCB">
        <w:rPr>
          <w:rStyle w:val="apple-converted-space"/>
          <w:color w:val="111111"/>
          <w:sz w:val="28"/>
          <w:szCs w:val="28"/>
        </w:rPr>
        <w:t> </w:t>
      </w:r>
      <w:r w:rsidRPr="00B50FCB">
        <w:rPr>
          <w:color w:val="111111"/>
          <w:sz w:val="28"/>
          <w:szCs w:val="28"/>
        </w:rPr>
        <w:t>является необходимым условием успешности обучения ребенка в школе. Обладая</w:t>
      </w:r>
      <w:r w:rsidRPr="00B50FCB">
        <w:rPr>
          <w:rStyle w:val="apple-converted-space"/>
          <w:color w:val="111111"/>
          <w:sz w:val="28"/>
          <w:szCs w:val="28"/>
        </w:rPr>
        <w:t> </w:t>
      </w:r>
      <w:r w:rsidRPr="00B50FCB">
        <w:rPr>
          <w:rStyle w:val="a4"/>
          <w:color w:val="111111"/>
          <w:sz w:val="28"/>
          <w:szCs w:val="28"/>
          <w:bdr w:val="none" w:sz="0" w:space="0" w:color="auto" w:frame="1"/>
        </w:rPr>
        <w:t>развитой связной речью</w:t>
      </w:r>
      <w:r w:rsidRPr="00B50FCB">
        <w:rPr>
          <w:color w:val="111111"/>
          <w:sz w:val="28"/>
          <w:szCs w:val="28"/>
        </w:rPr>
        <w:t>, дети могут давать</w:t>
      </w:r>
      <w:r w:rsidRPr="00B50FCB">
        <w:rPr>
          <w:rStyle w:val="apple-converted-space"/>
          <w:color w:val="111111"/>
          <w:sz w:val="28"/>
          <w:szCs w:val="28"/>
        </w:rPr>
        <w:t> </w:t>
      </w:r>
      <w:r w:rsidRPr="00B50FCB">
        <w:rPr>
          <w:rStyle w:val="a4"/>
          <w:color w:val="111111"/>
          <w:sz w:val="28"/>
          <w:szCs w:val="28"/>
          <w:bdr w:val="none" w:sz="0" w:space="0" w:color="auto" w:frame="1"/>
        </w:rPr>
        <w:t>развернутые ответы на вопросы</w:t>
      </w:r>
      <w:r w:rsidRPr="00B50FCB">
        <w:rPr>
          <w:color w:val="111111"/>
          <w:sz w:val="28"/>
          <w:szCs w:val="28"/>
        </w:rPr>
        <w:t>, аргументировано и логично излагать свои собственные суждения, воспроизводить содержание текстов, произведений художественной литературы и устного народного творчества.</w:t>
      </w:r>
    </w:p>
    <w:p w:rsidR="00FE5120" w:rsidRPr="00B50FCB" w:rsidRDefault="00FE5120" w:rsidP="00B50FCB">
      <w:pPr>
        <w:pStyle w:val="a3"/>
        <w:shd w:val="clear" w:color="auto" w:fill="FFFFFF"/>
        <w:spacing w:after="0" w:line="360" w:lineRule="auto"/>
        <w:ind w:firstLine="360"/>
        <w:jc w:val="both"/>
        <w:rPr>
          <w:color w:val="111111"/>
          <w:sz w:val="28"/>
          <w:szCs w:val="28"/>
        </w:rPr>
      </w:pPr>
      <w:r w:rsidRPr="00B50FCB">
        <w:rPr>
          <w:color w:val="111111"/>
          <w:sz w:val="28"/>
          <w:szCs w:val="28"/>
        </w:rPr>
        <w:t>Существуют два типа связной речи: диалогическая (или диалог) и монологическая (монолог).</w:t>
      </w:r>
      <w:r w:rsidR="00B50FCB">
        <w:rPr>
          <w:color w:val="111111"/>
          <w:sz w:val="28"/>
          <w:szCs w:val="28"/>
        </w:rPr>
        <w:t xml:space="preserve"> </w:t>
      </w:r>
      <w:r w:rsidRPr="00B50FCB">
        <w:rPr>
          <w:color w:val="111111"/>
          <w:sz w:val="28"/>
          <w:szCs w:val="28"/>
        </w:rPr>
        <w:t>Диалогическая речь (диалог) – беседа нескольких людей, не меньше двух, служащая для общения.</w:t>
      </w:r>
      <w:r w:rsidR="00B50FCB">
        <w:rPr>
          <w:color w:val="111111"/>
          <w:sz w:val="28"/>
          <w:szCs w:val="28"/>
        </w:rPr>
        <w:t xml:space="preserve"> </w:t>
      </w:r>
      <w:r w:rsidRPr="00B50FCB">
        <w:rPr>
          <w:color w:val="111111"/>
          <w:sz w:val="28"/>
          <w:szCs w:val="28"/>
        </w:rPr>
        <w:t>Отличительными чертами диалогической речи являются: эмоциональный контакт говорящих, их воздействие друг на друга мимикой, жестами, интонацией и тембром голоса; ситуативность. Диалогическую речь дети усваивают довольно легко, так как ежедневно слышат ее в быту.</w:t>
      </w:r>
    </w:p>
    <w:p w:rsidR="00454CC6" w:rsidRPr="00B50FCB" w:rsidRDefault="00454CC6" w:rsidP="00B50FCB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сравнению с диалогической, монологическая речь (монолог) – это связная речь одного лица, коммуникативная цель которой – сообщение о каких-либо фактах, явлениях реальной действительности. </w:t>
      </w:r>
      <w:r w:rsidR="00FE5120" w:rsidRPr="00B5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5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свойствам монологической речи относят: односторонний и непрерывный характер высказывания, произвольность, развернутость, логическую последовательность изложения, обусловленность содержания ориентацией на слушателя, ограниченное употребление невербальных средств передачи </w:t>
      </w:r>
      <w:r w:rsidRPr="0045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информации. Особенность этой формы речи состоит в том, что ее содержание, как правило, заранее задано и предварительно планируется.</w:t>
      </w:r>
      <w:r w:rsidR="00FE5120" w:rsidRPr="00B5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видами, в которых осуществляется монологическая речь являются описание, повествование и элементарные рассуждения. Их существенными характеристиками являются связность, последовательность, логико-смысловая организация.</w:t>
      </w:r>
    </w:p>
    <w:p w:rsidR="00286B34" w:rsidRPr="00286B34" w:rsidRDefault="00286B34" w:rsidP="00733D6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 речи происходит постепенно вместе с развитием мышления и связано с усложнением детской деятельности и формами общения с окружающими людьми.</w:t>
      </w:r>
    </w:p>
    <w:p w:rsidR="00286B34" w:rsidRPr="00286B34" w:rsidRDefault="00286B34" w:rsidP="00B50F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проявления ребенка на первом году жизни составляют подготовительный этап формирования речи. Под влиянием эмоционального общения со взрослым у ребенка в первые месяцы жизни возни</w:t>
      </w:r>
      <w:r w:rsidRPr="00B5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кают ответные голосовые реакции. </w:t>
      </w:r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общения со взрослым ребенок получает возможность сосредоточиваться на лице говорящего, на показываемом предмете, начинает отвечать улыбкой, движением, постепенно приобретает потребность общаться с окружающими взрослыми. С трехмесячного возраста ребенок начинает повторять слышимые звуки человеческого голоса: гукает (произносит короткие сочетания согласных в гласных — </w:t>
      </w:r>
      <w:proofErr w:type="spellStart"/>
      <w:r w:rsidRPr="00286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агы</w:t>
      </w:r>
      <w:proofErr w:type="spellEnd"/>
      <w:r w:rsidRPr="00286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кхы</w:t>
      </w:r>
      <w:proofErr w:type="spellEnd"/>
      <w:r w:rsidRPr="00286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гы</w:t>
      </w:r>
      <w:proofErr w:type="spellEnd"/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гулит</w:t>
      </w:r>
      <w:proofErr w:type="spellEnd"/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(произносит нараспев гласные — </w:t>
      </w:r>
      <w:r w:rsidRPr="00286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а-а-а... э-э-э...).</w:t>
      </w:r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втором полугодии появляется лепет (произнесение изолированных и повторяющихся слогов, сначала с твердыми согласными: </w:t>
      </w:r>
      <w:r w:rsidRPr="00286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ба-ба-ба, </w:t>
      </w:r>
      <w:proofErr w:type="spellStart"/>
      <w:r w:rsidRPr="00286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ма-ма-ма</w:t>
      </w:r>
      <w:proofErr w:type="spellEnd"/>
      <w:r w:rsidRPr="00286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да-да-да,</w:t>
      </w:r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 с мягкими согласными: </w:t>
      </w:r>
      <w:proofErr w:type="spellStart"/>
      <w:r w:rsidRPr="00286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дя-дя-дя</w:t>
      </w:r>
      <w:proofErr w:type="spellEnd"/>
      <w:r w:rsidRPr="00286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тя-тя-тя</w:t>
      </w:r>
      <w:proofErr w:type="spellEnd"/>
      <w:r w:rsidRPr="00286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6B34" w:rsidRPr="00286B34" w:rsidRDefault="00286B34" w:rsidP="00B50F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отметить, что лепет уже контролируется слухом ребенка. Задача взрослого — добиться от ребенка умения повторять предложенный звук, слог. Подражание в дальнейшем станет важным средством овладения речью. Для произвольного произнесения звуков по подражанию необходимо развить слуховую сосредоточенность, умение владеть артикуляционным аппаратом и слуховой контроль. </w:t>
      </w:r>
    </w:p>
    <w:p w:rsidR="00286B34" w:rsidRPr="00286B34" w:rsidRDefault="00286B34" w:rsidP="00B50F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года в речи малыша появляются слитно произнесенные слоги-слова. К году ребенок первой группы раннего возраста должен уметь </w:t>
      </w:r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выговаривать около 10 слов, легких для произношения (в том числе и упрощенные: </w:t>
      </w:r>
      <w:proofErr w:type="gramStart"/>
      <w:r w:rsidRPr="00286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ту-ту</w:t>
      </w:r>
      <w:proofErr w:type="gramEnd"/>
      <w:r w:rsidRPr="00286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86B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ав-ав</w:t>
      </w:r>
      <w:proofErr w:type="spellEnd"/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др.). На начальных этапах развития речи малыша сначала учат понимать слово, затем произвольно повторять его при восприятии предмета и, наконец, с помощью вопросов, игр, поручений добиваются, чтобы ребенок употребил слово в осмысленной ситуации.</w:t>
      </w:r>
    </w:p>
    <w:p w:rsidR="00286B34" w:rsidRPr="00286B34" w:rsidRDefault="00286B34" w:rsidP="00B50F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очень рано осваивает слово вместе с присущим ему значением</w:t>
      </w:r>
      <w:r w:rsidR="001D4B06" w:rsidRPr="00B5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6B34" w:rsidRPr="00286B34" w:rsidRDefault="00286B34" w:rsidP="00B50F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отдельное слово имеет для ребенка смысл целого предложения. Этот период захватывает и первую половину второго года жизни. Приблизительно к 1 году 10 месяцам закрепляется умение пользоваться двухсловными фразами, а позднее — трех- в четырехсловными. К двум годам речь ребенка становится основным средством общения его с окружающими взрослыми.</w:t>
      </w:r>
    </w:p>
    <w:p w:rsidR="00286B34" w:rsidRPr="00286B34" w:rsidRDefault="00286B34" w:rsidP="00B50F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ребенка раннего возраста </w:t>
      </w:r>
      <w:proofErr w:type="spellStart"/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ситуативна</w:t>
      </w:r>
      <w:proofErr w:type="spellEnd"/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своему характеру; она отрывочна, экспрессивна. Такая речь, помимо слов, содержит звукоподражания, жесты, мимику и понятна только в конкретной ситуации.</w:t>
      </w:r>
    </w:p>
    <w:p w:rsidR="00286B34" w:rsidRPr="00286B34" w:rsidRDefault="00286B34" w:rsidP="00B50F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Ситуативность речи сохраняется и в младшем дошкольном возрасте. Затем постепенно речь становится связной, контекстной. Появление этой формы речи объясняется задачами и характером общения ребенка с окружающими. Складывающаяся функция сообщения, усложнение познавательной деятельности ребенка требуют более развернутой речи, и прежние средства ситуативной речи не обеспечивают понятности и ясности его высказываний. У младших дошкольников совершенствуется понимание речи (понимание словесной инструкции, указаний взрослого, несложного сюжета литературного произведения). Речь начинает становиться не только средством общения, но и источником получения знаний посредством словесных объяснений взрослого.</w:t>
      </w:r>
    </w:p>
    <w:p w:rsidR="00286B34" w:rsidRPr="00286B34" w:rsidRDefault="00286B34" w:rsidP="00B50F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сложное и разнообразное общение ребенка со взрослыми </w:t>
      </w:r>
      <w:proofErr w:type="gramStart"/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сверстниками</w:t>
      </w:r>
      <w:proofErr w:type="gramEnd"/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 благоприятные условия для развития речи обогащается ее смысловое содержание, расширяется словарь, главным образом за счет существительных и прилагательных. </w:t>
      </w:r>
    </w:p>
    <w:p w:rsidR="00286B34" w:rsidRPr="00286B34" w:rsidRDefault="00286B34" w:rsidP="00B50F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детей 3 лет доступна простая форма диалогической речи (ответы на вопросы), но они только начинают овладевать умением связно излагать свои мысли. Их речь все еще </w:t>
      </w:r>
      <w:proofErr w:type="spellStart"/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ситуативна</w:t>
      </w:r>
      <w:proofErr w:type="spellEnd"/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прео</w:t>
      </w:r>
      <w:r w:rsidR="001D4B06" w:rsidRPr="00B5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бладает экспрессивное изложение</w:t>
      </w:r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Обучение разговорной речи и ее дальнейшее развитие явятся основой формирования монологической речи.</w:t>
      </w:r>
    </w:p>
    <w:p w:rsidR="00286B34" w:rsidRPr="00286B34" w:rsidRDefault="00286B34" w:rsidP="00B50F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среднем дошкольном возрасте большое влияние на развитие связной речи оказывает активизация словаря, объем которого увеличивается примерно до 2,5 тысяч слов. Ребенок не только понимает, но и начинает употреблять в речи прилагательные для обозначения признака предмета, наречия — для обозначения временных и пространственных отношений. Появляются первые обобщения, выводы, умозаключения.</w:t>
      </w:r>
      <w:r w:rsidR="001D4B06" w:rsidRPr="00B5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6B34" w:rsidRPr="00286B34" w:rsidRDefault="00286B34" w:rsidP="00B50F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диалогической речи дошкольники этого возраста употребляют преимущественно короткие неполные фразы даже тогда, когда вопрос требует развернутого высказывания. Нередко вместо самостоятельной формулировки ответа они неуместно используют формулировку вопроса в утвердительной форме. Не всегда умеют правильно сформулировать вопрос, подать нужную реплику, дополнить и исправить высказывание товарища.</w:t>
      </w:r>
    </w:p>
    <w:p w:rsidR="00286B34" w:rsidRPr="00B50FCB" w:rsidRDefault="00286B34" w:rsidP="00B50F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постепенно подходят к самостоятельному составлению небольших рассказов по картинке, по игрушке. Однако их рассказы в большинстве своем копируют образец взрослого, они еще не могут отличить существенное от второстепенного, главное от деталей. Ситуативность речи остается преобладающей, хотя идет развитие и контекстной речи, т. е. речи, которая понятна сама по себе.</w:t>
      </w:r>
    </w:p>
    <w:p w:rsidR="00286B34" w:rsidRPr="00B50FCB" w:rsidRDefault="00286B34" w:rsidP="00B50F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старшего дошкольного возраста развитие связной речи достигает довольно высокого уровня.</w:t>
      </w:r>
    </w:p>
    <w:p w:rsidR="00B50FCB" w:rsidRPr="00B50FCB" w:rsidRDefault="00B50FCB" w:rsidP="00B50F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5-6 годам – примерно 3000 слов. Ребенок уже сознательно подходит к некоторым языковым явлениям, он задумывается над своей речью, сам создает по аналогии ряд новых и своеобразных слов. Речь его становится разнообразней, точнее и богаче по содержанию. Возрастает устойчивость </w:t>
      </w:r>
      <w:r w:rsidRPr="00B5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внимания к речи окружающих, он способен до конца выслушивать ответы взрослых.</w:t>
      </w:r>
    </w:p>
    <w:p w:rsidR="00B50FCB" w:rsidRPr="00B50FCB" w:rsidRDefault="00B50FCB" w:rsidP="00B50F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дети начинают овладевать монологической речью. В их речи впервые появляются предложения с однородными обстоятельствами. Они усваивают и правильно согласовывают прилагательные с существительными в косвенных падежах. Однако многие все еще не могут самостоятельно без помощи взрослых связно, последовательно и точно пересказать текст прочитанной сказки, рассказа.</w:t>
      </w:r>
    </w:p>
    <w:p w:rsidR="00B50FCB" w:rsidRPr="00B50FCB" w:rsidRDefault="00B50FCB" w:rsidP="00B50F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шестом году жизни ребенка продолжается совершенствование всех сторон речи ребенка. Все чище становится произношение, более развернутыми фразы, точнее высказывания. Ребенок не только выделяет существенные признаки в предметах и явлениях, но и начинает устанавливать причинно-следственные связи между ними, временные и другие отношения. Имея достаточно развитую активную речь, дошкольник пытается рассказывать и отвечать на вопросы так, чтобы окружающим его слушателям было понятно, что он хочет сказать.</w:t>
      </w:r>
    </w:p>
    <w:p w:rsidR="00286B34" w:rsidRPr="00286B34" w:rsidRDefault="00286B34" w:rsidP="00B50F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детских представлений и формирование общих понятий является основой совершенствования мыслительной деятельности — умения обобщать, делать выводы, высказывать суждения и умозаключения. В диалогической речи дети пользуются достаточно точным, кратким или развернутым ответом в соответствии с вопросом. В определенной мере проявляется умение формулировать вопросы, подавать уместные реплики, исправлять и дополнять ответ товарища.</w:t>
      </w:r>
    </w:p>
    <w:p w:rsidR="00026097" w:rsidRPr="00B50FCB" w:rsidRDefault="00286B34" w:rsidP="00B50F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влиянием совершенствующейся мыслительной деятельности происходят изменения в содержании и форме детской речи, проявляется умение вычленять наиболее существенное в предмете или явлении. </w:t>
      </w:r>
    </w:p>
    <w:p w:rsidR="00286B34" w:rsidRPr="00286B34" w:rsidRDefault="00286B34" w:rsidP="00B50F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Старшие дошкольники</w:t>
      </w:r>
      <w:r w:rsidR="0008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младшие школьники всё</w:t>
      </w:r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активно участвуют в беседе или разговоре: спорят, расс</w:t>
      </w:r>
      <w:r w:rsidR="00026097" w:rsidRPr="00B5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уждают, довольно мотивированно от</w:t>
      </w:r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стаивают свое </w:t>
      </w:r>
      <w:proofErr w:type="gramStart"/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мнение</w:t>
      </w:r>
      <w:r w:rsidR="00026097" w:rsidRPr="00B5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убеждают</w:t>
      </w:r>
      <w:proofErr w:type="gramEnd"/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товарища. Они уже не ограничиваются называнием предмета или явления и неполной передачей их качеств, а в </w:t>
      </w:r>
      <w:r w:rsidRPr="0028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большинстве случаев вычленяют характерные признаки и свойства, дают более развернутый и достаточно полный анализ предмета или явления.</w:t>
      </w:r>
    </w:p>
    <w:p w:rsidR="00026097" w:rsidRDefault="00026097" w:rsidP="00B50F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могут  без помощи взрослого передать содержание небольшой сказки, рассказа, мультфильма, описать те или иные события, свидетелем которых они были. В этом возрасте они способны  самостоятельно раскрыть содержание картинки, если на ней изображены предметы, которые им хорошо знакомы. В этот период у него появляется диалогическая речь, которая часто выражается в разговоре с самим собой в процессе игры.</w:t>
      </w:r>
    </w:p>
    <w:p w:rsidR="00B50FCB" w:rsidRDefault="00B50FCB" w:rsidP="00B50F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FCB" w:rsidRPr="00B50FCB" w:rsidRDefault="00B50FCB" w:rsidP="00B50F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Используемая литература:</w:t>
      </w:r>
    </w:p>
    <w:p w:rsidR="00B50FCB" w:rsidRPr="00B50FCB" w:rsidRDefault="00B50FCB" w:rsidP="00B50F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5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proofErr w:type="gramStart"/>
      <w:r w:rsidRPr="00B5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Хитрюк</w:t>
      </w:r>
      <w:proofErr w:type="spellEnd"/>
      <w:r w:rsidRPr="00B5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</w:t>
      </w:r>
      <w:proofErr w:type="gramEnd"/>
      <w:r w:rsidRPr="00B5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Основы дефектологии: учеб. пособие / В.В. </w:t>
      </w:r>
      <w:proofErr w:type="spellStart"/>
      <w:r w:rsidRPr="00B5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Хитрюк</w:t>
      </w:r>
      <w:proofErr w:type="spellEnd"/>
      <w:r w:rsidRPr="00B5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Мн.: Изд-во </w:t>
      </w:r>
      <w:proofErr w:type="spellStart"/>
      <w:r w:rsidRPr="00B5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Гревцова</w:t>
      </w:r>
      <w:proofErr w:type="spellEnd"/>
      <w:r w:rsidRPr="00B5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 – 280 с.</w:t>
      </w:r>
    </w:p>
    <w:p w:rsidR="00B50FCB" w:rsidRPr="00B50FCB" w:rsidRDefault="00B50FCB" w:rsidP="00B50F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5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B5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Хитрюк</w:t>
      </w:r>
      <w:proofErr w:type="spellEnd"/>
      <w:r w:rsidRPr="00B5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Основы обучения и воспитания детей с особенностями психофизического развития: вопросы и ответы: </w:t>
      </w:r>
      <w:proofErr w:type="spellStart"/>
      <w:r w:rsidRPr="00B5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B5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методическое пособие  / В.В. </w:t>
      </w:r>
      <w:proofErr w:type="spellStart"/>
      <w:r w:rsidRPr="00B5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Хитрюк</w:t>
      </w:r>
      <w:proofErr w:type="spellEnd"/>
      <w:r w:rsidRPr="00B5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Барановичи: Изд-во  РИО </w:t>
      </w:r>
      <w:proofErr w:type="spellStart"/>
      <w:r w:rsidRPr="00B5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БарГУ</w:t>
      </w:r>
      <w:proofErr w:type="spellEnd"/>
      <w:r w:rsidRPr="00B5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2011. – 198 с. </w:t>
      </w:r>
    </w:p>
    <w:p w:rsidR="00B50FCB" w:rsidRPr="00B50FCB" w:rsidRDefault="00B50FCB" w:rsidP="00B50F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5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Шипицына Л.М. Психолого-педагогическое консультирование и                     сопровождение развития ребенка. - М.: ВЛАДОС, 2003.</w:t>
      </w:r>
    </w:p>
    <w:p w:rsidR="00B50FCB" w:rsidRPr="00B50FCB" w:rsidRDefault="00B50FCB" w:rsidP="00B50F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FCB" w:rsidRPr="00B50FCB" w:rsidRDefault="00B50FCB" w:rsidP="00B50F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FCB" w:rsidRPr="00B50FCB" w:rsidRDefault="00B50FCB" w:rsidP="00B50F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FCB" w:rsidRPr="00B50FCB" w:rsidRDefault="00B50FCB" w:rsidP="00B50F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FCB" w:rsidRPr="00B50FCB" w:rsidRDefault="00B50FCB" w:rsidP="00B50F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FCB" w:rsidRPr="00B50FCB" w:rsidRDefault="00B50FCB" w:rsidP="00B50F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FCB" w:rsidRPr="00B50FCB" w:rsidRDefault="00B50FCB" w:rsidP="00B50F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Учитель-дефектолог Савчук О. Н.     ________</w:t>
      </w:r>
    </w:p>
    <w:p w:rsidR="00B50FCB" w:rsidRPr="00B50FCB" w:rsidRDefault="00B50FCB" w:rsidP="00B50F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50FCB" w:rsidRPr="00B50FCB" w:rsidSect="00B5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48"/>
    <w:rsid w:val="00026097"/>
    <w:rsid w:val="0008768F"/>
    <w:rsid w:val="001D4B06"/>
    <w:rsid w:val="00286B34"/>
    <w:rsid w:val="0036127F"/>
    <w:rsid w:val="00454CC6"/>
    <w:rsid w:val="00733D66"/>
    <w:rsid w:val="00B50FCB"/>
    <w:rsid w:val="00CC5248"/>
    <w:rsid w:val="00D107D8"/>
    <w:rsid w:val="00DF2AD3"/>
    <w:rsid w:val="00F12D85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D70D"/>
  <w15:docId w15:val="{BD9F13F3-B1CA-47BD-8AAD-7A2BBB08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248"/>
    <w:rPr>
      <w:b/>
      <w:bCs/>
    </w:rPr>
  </w:style>
  <w:style w:type="character" w:customStyle="1" w:styleId="apple-converted-space">
    <w:name w:val="apple-converted-space"/>
    <w:basedOn w:val="a0"/>
    <w:rsid w:val="00CC5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2018-02-12T10:18:00Z</dcterms:created>
  <dcterms:modified xsi:type="dcterms:W3CDTF">2019-04-26T10:01:00Z</dcterms:modified>
</cp:coreProperties>
</file>