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86" w:rsidRPr="002A302A" w:rsidRDefault="00AC7386" w:rsidP="00AC7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7386" w:rsidRPr="00A70B89" w:rsidRDefault="00AC7386" w:rsidP="00AC7386">
      <w:pPr>
        <w:pStyle w:val="a3"/>
        <w:spacing w:before="0" w:beforeAutospacing="0" w:after="135" w:afterAutospacing="0" w:line="276" w:lineRule="auto"/>
        <w:jc w:val="both"/>
        <w:rPr>
          <w:b/>
          <w:kern w:val="36"/>
          <w:sz w:val="28"/>
          <w:szCs w:val="28"/>
        </w:rPr>
      </w:pPr>
      <w:r w:rsidRPr="00A70B89">
        <w:rPr>
          <w:b/>
          <w:kern w:val="36"/>
          <w:sz w:val="28"/>
          <w:szCs w:val="28"/>
        </w:rPr>
        <w:t>«</w:t>
      </w:r>
      <w:r>
        <w:rPr>
          <w:b/>
          <w:bCs/>
          <w:iCs/>
          <w:color w:val="333333"/>
          <w:sz w:val="28"/>
          <w:szCs w:val="28"/>
          <w:shd w:val="clear" w:color="auto" w:fill="FFFFFF"/>
        </w:rPr>
        <w:t>РЕЧЬ И ЕЁ РОЛЬ В РАЗВИТИИ РЕБЁНКА</w:t>
      </w:r>
      <w:r w:rsidRPr="00A70B89">
        <w:rPr>
          <w:b/>
          <w:kern w:val="36"/>
          <w:sz w:val="28"/>
          <w:szCs w:val="28"/>
        </w:rPr>
        <w:t>»</w:t>
      </w:r>
    </w:p>
    <w:p w:rsidR="00AC7386" w:rsidRPr="00A70B89" w:rsidRDefault="00AC7386" w:rsidP="00AC7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386" w:rsidRPr="00A70B89" w:rsidRDefault="00AC7386" w:rsidP="00AC7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B632A4" w:rsidRDefault="00AC7386" w:rsidP="00B63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2A4">
        <w:rPr>
          <w:rFonts w:ascii="Times New Roman" w:hAnsi="Times New Roman" w:cs="Times New Roman"/>
          <w:sz w:val="28"/>
          <w:szCs w:val="28"/>
        </w:rPr>
        <w:t>Овладение родным языком, развитие речи является одним из самых важных приобретений ребенка и рассматривается в современном воспитании как общая основа воспитания и обучения детей.</w:t>
      </w:r>
    </w:p>
    <w:p w:rsidR="006573C5" w:rsidRPr="006573C5" w:rsidRDefault="006573C5" w:rsidP="006573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5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Каждый родитель стремится к тому, чтобы его ребенок вырос гармонично развитым - был крепким, здоровым, умным, успешным и удачливым.  Правильная речь – важнейшее условие </w:t>
      </w:r>
      <w:r w:rsidRPr="0065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всестороннего полноценного развития ребенка и  успешного обучения в школе. Чем лучше речь у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развитие. </w:t>
      </w:r>
    </w:p>
    <w:p w:rsidR="006573C5" w:rsidRPr="006573C5" w:rsidRDefault="006573C5" w:rsidP="006573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5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правильно и хорошо говорить:</w:t>
      </w:r>
    </w:p>
    <w:p w:rsidR="006573C5" w:rsidRPr="006573C5" w:rsidRDefault="006573C5" w:rsidP="0065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5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облегчит ребенку школьную адаптацию: он будет легче и свободнее общаться со сверстниками и учителями, чувствовать себя уверенно;</w:t>
      </w:r>
    </w:p>
    <w:p w:rsidR="006573C5" w:rsidRPr="006573C5" w:rsidRDefault="006573C5" w:rsidP="0065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5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ребенку лучше усваивать школьный материал: ребенок, который сам грамотно выражает свои мысли, объяснения учителя понимает в полном объеме;</w:t>
      </w:r>
    </w:p>
    <w:p w:rsidR="006573C5" w:rsidRPr="006573C5" w:rsidRDefault="006573C5" w:rsidP="0065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5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ребенку успевать на «хорошо» и «отлично» практически по всем предметам: умение грамотно излагать свои мысли, позволит ребенку правильно пересказывать учебный материал;</w:t>
      </w:r>
    </w:p>
    <w:p w:rsidR="006573C5" w:rsidRPr="006573C5" w:rsidRDefault="006573C5" w:rsidP="0065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5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умеющий грамотно излагать свои мысли человек в любом возрасте производит впечатление более умного и грамотного.</w:t>
      </w:r>
    </w:p>
    <w:p w:rsidR="006573C5" w:rsidRPr="006573C5" w:rsidRDefault="006573C5" w:rsidP="006573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5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обуславливается тем, что при помощи устной и письменной речи ему предстоит усваивать всю систему знаний.</w:t>
      </w:r>
    </w:p>
    <w:p w:rsidR="00B632A4" w:rsidRPr="00B632A4" w:rsidRDefault="00B632A4" w:rsidP="00B63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63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Речь – </w:t>
      </w:r>
      <w:r w:rsidRPr="00B63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психическая функция, связанная со знанием и использованием человеком языков для общения, мышления, и решения многих  жизненных задач.Речь– форма общения людей опосредованная языком. Речь выступает как средство  передачи информации в процессе межличностного взаимодействия, и как средство мышления в познавательной деятельности.</w:t>
      </w:r>
    </w:p>
    <w:p w:rsidR="00AC7386" w:rsidRPr="00AC7386" w:rsidRDefault="00AC7386" w:rsidP="00B632A4">
      <w:pPr>
        <w:pStyle w:val="a3"/>
        <w:spacing w:before="0" w:beforeAutospacing="0" w:after="120" w:afterAutospacing="0"/>
        <w:ind w:firstLine="255"/>
        <w:jc w:val="both"/>
        <w:textAlignment w:val="baseline"/>
        <w:rPr>
          <w:sz w:val="28"/>
          <w:szCs w:val="28"/>
        </w:rPr>
      </w:pPr>
      <w:r w:rsidRPr="00B632A4">
        <w:rPr>
          <w:sz w:val="28"/>
          <w:szCs w:val="28"/>
        </w:rPr>
        <w:t xml:space="preserve"> Овладение речью, которое происходит в раннем возрасте, производит целую революцию в психической жизни ребенка. Речь перестраивает все психические процессы: восприятие, мышление, память, чувства, желания и т. д. Она позволяет ребенку управлять собой и своим поведением, думать и фантазировать, строить воображаемую ситуацию и осознавать свои действия. «Магическая сила» речи</w:t>
      </w:r>
      <w:r w:rsidRPr="00AC7386">
        <w:rPr>
          <w:sz w:val="28"/>
          <w:szCs w:val="28"/>
        </w:rPr>
        <w:t xml:space="preserve"> заключается в том, что она освобождает ребенка от ситуационной связанности и позволяет строить свой внутренний мир. В отличие от любого другого сигнала или любой вокализации, слово — это знак, который всегда несет в себе общечеловеческое значение, включающее </w:t>
      </w:r>
      <w:r w:rsidRPr="00AC7386">
        <w:rPr>
          <w:sz w:val="28"/>
          <w:szCs w:val="28"/>
        </w:rPr>
        <w:lastRenderedPageBreak/>
        <w:t>не просто конкретный предмет, но мысль, образ, понятие. Овладевая языком, ребенок овладевает знаковой системой, которая становится мощным орудием мышления, управления собой и, конечно же, общения.</w:t>
      </w:r>
    </w:p>
    <w:p w:rsidR="00EB16B4" w:rsidRDefault="00AC7386" w:rsidP="00B6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386">
        <w:rPr>
          <w:rFonts w:ascii="Times New Roman" w:hAnsi="Times New Roman" w:cs="Times New Roman"/>
          <w:sz w:val="28"/>
          <w:szCs w:val="28"/>
        </w:rPr>
        <w:t>Умение составлять простейшие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7386">
        <w:rPr>
          <w:rFonts w:ascii="Times New Roman" w:hAnsi="Times New Roman" w:cs="Times New Roman"/>
          <w:sz w:val="28"/>
          <w:szCs w:val="28"/>
        </w:rPr>
        <w:t xml:space="preserve"> но интересные по смысловой нагрузке и содержанию рассказы, грамматически и фонетически правильно строить фразы, композиционно оформлять их содержание способствует овладению детьми монологической речью, что имеет приоритетное значение для полноценной свою речь для организации общения. Передать ему опыт предшествующих и современных поколений (в форме знаний, умений и навыков) с помощью слова, без наглядной и действенной опоры просто невозможно. Как регулятор деятельности ребенка речь в этот период функционирует также весьма ограниченно. Для того чтобы выполнить все свои функции, речь проходит сложный и большой путь развития, тесно связанный с общим психическим становлением ребенка – обогащением его деятельности, восприятия, мышления, воображения, эмоционально-волевой сферы. В целом же речевое развитие дошкольника претерпевает следующие </w:t>
      </w:r>
      <w:r w:rsidR="00EB16B4">
        <w:rPr>
          <w:rFonts w:ascii="Times New Roman" w:hAnsi="Times New Roman" w:cs="Times New Roman"/>
          <w:sz w:val="28"/>
          <w:szCs w:val="28"/>
        </w:rPr>
        <w:t>изменения:</w:t>
      </w:r>
    </w:p>
    <w:p w:rsidR="00EB16B4" w:rsidRDefault="00AC7386" w:rsidP="00B6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386">
        <w:rPr>
          <w:rFonts w:ascii="Times New Roman" w:hAnsi="Times New Roman" w:cs="Times New Roman"/>
          <w:sz w:val="28"/>
          <w:szCs w:val="28"/>
        </w:rPr>
        <w:t xml:space="preserve"> 1. Оно осуществляется в двух направлениях: а) социальном – совершенствуется ее практическое употребление в процессе общения со взрослыми и сверстниками; б) семантическом – речь становится основой качественного преобразования психических процессов и превращается в орудие мышления. </w:t>
      </w:r>
    </w:p>
    <w:p w:rsidR="00EB16B4" w:rsidRDefault="00AC7386" w:rsidP="00B6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386">
        <w:rPr>
          <w:rFonts w:ascii="Times New Roman" w:hAnsi="Times New Roman" w:cs="Times New Roman"/>
          <w:sz w:val="28"/>
          <w:szCs w:val="28"/>
        </w:rPr>
        <w:t xml:space="preserve">2. Проходит два закономерно сменяющих друг друга этапа: а) пассивное владение словом, когда ребенок понимает обращенную к нему речь, но еще не умеет говорить; б) активное использование речи. </w:t>
      </w:r>
    </w:p>
    <w:p w:rsidR="00B632A4" w:rsidRDefault="00AC7386" w:rsidP="00B6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386">
        <w:rPr>
          <w:rFonts w:ascii="Times New Roman" w:hAnsi="Times New Roman" w:cs="Times New Roman"/>
          <w:sz w:val="28"/>
          <w:szCs w:val="28"/>
        </w:rPr>
        <w:t>Для того, чтобы речь служила средством общения, необходимы условия, побуждающие ребенка осознанно обращаться к слову, формирующие потребность быть понятым сначала взрослыми, а потом и сверстниками. Такие условия возникают, прежде всего, в процессе самого общения и деятельности, организуемой взрослыми совместно с ребенком.</w:t>
      </w:r>
    </w:p>
    <w:p w:rsidR="002A302A" w:rsidRPr="001B4544" w:rsidRDefault="00AC7386" w:rsidP="00B6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386">
        <w:rPr>
          <w:rFonts w:ascii="Times New Roman" w:hAnsi="Times New Roman" w:cs="Times New Roman"/>
          <w:sz w:val="28"/>
          <w:szCs w:val="28"/>
        </w:rPr>
        <w:t xml:space="preserve">При правильной организации всей жизни и деятельности ребенка речь уже в раннем возрасте становится основным средством общения. При дефиците общения в раннем возрасте, его ограниченности, бедности, ненасыщенности ребенку трудно будет научиться общаться с детьми и другими людьми, он может вырасти необщительным, замкнутым. Родители должны понять, что язык есть главный предмет в деле воспитания, понять значение собственной роли и ответственности в деле развития языка своего ребенка. Ознакомление детей с окружающим и расширение их словаря происходит не только в процессе обучения. Большие возможности для обогащения и расширения словаря представляет бытовая деятельности (еда, одевание). Чрезвычайно важна для развития словаря трудовая деятельности ребенка, его посильное в жизни семьи. Детям становится понятно значение </w:t>
      </w:r>
      <w:r w:rsidRPr="00AC7386">
        <w:rPr>
          <w:rFonts w:ascii="Times New Roman" w:hAnsi="Times New Roman" w:cs="Times New Roman"/>
          <w:sz w:val="28"/>
          <w:szCs w:val="28"/>
        </w:rPr>
        <w:lastRenderedPageBreak/>
        <w:t>многих слов, характер трудового общения способствует использованию ребенком приобретенных слов и закреплению их в памяти. Каждое новое событие в жизни семьи – поездка в деревню к бабушке, посещение театра, музея, переезд на новую квартиру, работа в саду, огороде является предпосылкой для получения ребенком новых умений, навыков, накоплению и активизации словаря для детей. Дети с той или иной степенью недоразвития речи с большим трудом овладевают синтаксисом языка</w:t>
      </w:r>
      <w:r w:rsidR="002A302A" w:rsidRPr="002A302A">
        <w:rPr>
          <w:rFonts w:ascii="Times New Roman" w:hAnsi="Times New Roman" w:cs="Times New Roman"/>
          <w:sz w:val="28"/>
          <w:szCs w:val="28"/>
        </w:rPr>
        <w:t>.</w:t>
      </w:r>
      <w:r w:rsidR="002A302A" w:rsidRPr="00AC7386">
        <w:rPr>
          <w:rFonts w:ascii="Times New Roman" w:hAnsi="Times New Roman" w:cs="Times New Roman"/>
          <w:sz w:val="28"/>
          <w:szCs w:val="28"/>
        </w:rPr>
        <w:t xml:space="preserve"> </w:t>
      </w:r>
      <w:r w:rsidRPr="00AC7386">
        <w:rPr>
          <w:rFonts w:ascii="Times New Roman" w:hAnsi="Times New Roman" w:cs="Times New Roman"/>
          <w:sz w:val="28"/>
          <w:szCs w:val="28"/>
        </w:rPr>
        <w:t xml:space="preserve">Это проявляется в неправильном согласовании слов, ошибках в падежных окончаниях всех грамматических категорий, неправильном построении фразы. В этом случае родителям необходимо тактично указать ребенку на ошибку, не повторяя ее, правильно проговорить вариант, предложив ребенку повторить его. </w:t>
      </w:r>
    </w:p>
    <w:p w:rsidR="00EB16B4" w:rsidRDefault="00AC7386" w:rsidP="00B6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386">
        <w:rPr>
          <w:rFonts w:ascii="Times New Roman" w:hAnsi="Times New Roman" w:cs="Times New Roman"/>
          <w:sz w:val="28"/>
          <w:szCs w:val="28"/>
        </w:rPr>
        <w:t>Очень эффективным средством словарной работы в семье является игра. Важным фактором для развития речи ребенка является участие в игре взрослого (родителей или старших членов семьи). Обогащение словаря детей происходит и в их творческой деятельности, в процессе ознакомления с искусством. Просмотр телевизионных передач, кинофильмов, соответствующих возрасту детей, чрезвычайно расширяет кругозор детей, делает понятными новые для них слова, благодаря сочетанию звуковых и зрительных восприятий. Большое значение для развития речи детей имеет беседа после просмотра кинофильма или спектакля, повторение новых, незнакомых ребенку слов и выражений.</w:t>
      </w:r>
    </w:p>
    <w:p w:rsidR="00AC7386" w:rsidRPr="001B4544" w:rsidRDefault="00AC7386" w:rsidP="00B6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386">
        <w:rPr>
          <w:rFonts w:ascii="Times New Roman" w:hAnsi="Times New Roman" w:cs="Times New Roman"/>
          <w:sz w:val="28"/>
          <w:szCs w:val="28"/>
        </w:rPr>
        <w:t>Общение со сверстниками в дошкольном</w:t>
      </w:r>
      <w:r w:rsidR="001B4544">
        <w:rPr>
          <w:rFonts w:ascii="Times New Roman" w:hAnsi="Times New Roman" w:cs="Times New Roman"/>
          <w:sz w:val="28"/>
          <w:szCs w:val="28"/>
        </w:rPr>
        <w:t xml:space="preserve"> и младшем школьном </w:t>
      </w:r>
      <w:r w:rsidRPr="00AC7386">
        <w:rPr>
          <w:rFonts w:ascii="Times New Roman" w:hAnsi="Times New Roman" w:cs="Times New Roman"/>
          <w:sz w:val="28"/>
          <w:szCs w:val="28"/>
        </w:rPr>
        <w:t xml:space="preserve"> возрасте играет не менее важную роль в развитии детей, чем общение со взрослыми. Оно так же возникает, в основном, в совместной деятельности. Первая отличительная особенность контактов со сверстниками состоит в их особенно яркой эмоциональной насыщенности. В общении </w:t>
      </w:r>
      <w:r w:rsidR="001B4544">
        <w:rPr>
          <w:rFonts w:ascii="Times New Roman" w:hAnsi="Times New Roman" w:cs="Times New Roman"/>
          <w:sz w:val="28"/>
          <w:szCs w:val="28"/>
        </w:rPr>
        <w:t xml:space="preserve">между детьми </w:t>
      </w:r>
      <w:r w:rsidRPr="00AC7386">
        <w:rPr>
          <w:rFonts w:ascii="Times New Roman" w:hAnsi="Times New Roman" w:cs="Times New Roman"/>
          <w:sz w:val="28"/>
          <w:szCs w:val="28"/>
        </w:rPr>
        <w:t xml:space="preserve"> наблюдается почти в десять раз больше экспрессивно-мимических проявлений и ярких выразительных интонаций, чем в общении ребенка и взрослого. Вторая особенность состоит в нестандартности детских высказываний, в отсутствии жестких правил. Если взрослый дает ребенку нормы общения, учит говорить как надо, как все, то сверстник создает условия для самостоятельного речевого творчества. Третья особенность – преобладание инициативных высказываний над ответными. В контактах с другими детьми ребенку значительно важнее высказаться самому, чем выслушать другого. Четвертное отличие состоит в том, что общение со сверстниками значительно богаче по своему назначению и функц</w:t>
      </w:r>
      <w:r w:rsidR="001B4544">
        <w:rPr>
          <w:rFonts w:ascii="Times New Roman" w:hAnsi="Times New Roman" w:cs="Times New Roman"/>
          <w:sz w:val="28"/>
          <w:szCs w:val="28"/>
        </w:rPr>
        <w:t>иям. Общаясь со взрослыми, ребёнок</w:t>
      </w:r>
      <w:r w:rsidRPr="00AC7386">
        <w:rPr>
          <w:rFonts w:ascii="Times New Roman" w:hAnsi="Times New Roman" w:cs="Times New Roman"/>
          <w:sz w:val="28"/>
          <w:szCs w:val="28"/>
        </w:rPr>
        <w:t xml:space="preserve"> овладевает речевыми нормами</w:t>
      </w:r>
      <w:r w:rsidR="00EB16B4">
        <w:rPr>
          <w:rFonts w:ascii="Times New Roman" w:hAnsi="Times New Roman" w:cs="Times New Roman"/>
          <w:sz w:val="28"/>
          <w:szCs w:val="28"/>
        </w:rPr>
        <w:t xml:space="preserve">, </w:t>
      </w:r>
      <w:r w:rsidRPr="00AC7386">
        <w:rPr>
          <w:rFonts w:ascii="Times New Roman" w:hAnsi="Times New Roman" w:cs="Times New Roman"/>
          <w:sz w:val="28"/>
          <w:szCs w:val="28"/>
        </w:rPr>
        <w:t xml:space="preserve">узнает новые слова и словосочетания. Однако все эти усвоенные слова, выражения, правила могут остаться в «пассивном запаснике» и не использоваться ребенком в повседневной жизни, если в них у ребенка нет необходимости. Чтобы пассивные, потенциальные знания стали активными, необходима жизненная потребность в них. Разговаривая со взрослым, ребенок не прикладывает специальных усилий для того, чтобы его поняли. Взрослый </w:t>
      </w:r>
      <w:r w:rsidRPr="00AC7386">
        <w:rPr>
          <w:rFonts w:ascii="Times New Roman" w:hAnsi="Times New Roman" w:cs="Times New Roman"/>
          <w:sz w:val="28"/>
          <w:szCs w:val="28"/>
        </w:rPr>
        <w:lastRenderedPageBreak/>
        <w:t>поймет его всегда, даже</w:t>
      </w:r>
      <w:r w:rsidR="001B4544">
        <w:rPr>
          <w:rFonts w:ascii="Times New Roman" w:hAnsi="Times New Roman" w:cs="Times New Roman"/>
          <w:sz w:val="28"/>
          <w:szCs w:val="28"/>
        </w:rPr>
        <w:t xml:space="preserve"> в том случае, когда речь ребёнка</w:t>
      </w:r>
      <w:r w:rsidRPr="00AC7386">
        <w:rPr>
          <w:rFonts w:ascii="Times New Roman" w:hAnsi="Times New Roman" w:cs="Times New Roman"/>
          <w:sz w:val="28"/>
          <w:szCs w:val="28"/>
        </w:rPr>
        <w:t xml:space="preserve"> не слишком понятна. Другое дело – сверстник. Он не будет пытаться угадывать желания и настроения своего приятеля. Ему надо четко и ясно сказать: чего хочешь, чем недоволен, что собираешься делать, во что любишь играть. А поскольку детям очень хочется общаться, они стараются более связно и четко выражать свои наме</w:t>
      </w:r>
      <w:r w:rsidR="001B4544">
        <w:rPr>
          <w:rFonts w:ascii="Times New Roman" w:hAnsi="Times New Roman" w:cs="Times New Roman"/>
          <w:sz w:val="28"/>
          <w:szCs w:val="28"/>
        </w:rPr>
        <w:t>рения, мысли, желания. Дети</w:t>
      </w:r>
      <w:r w:rsidRPr="00AC7386">
        <w:rPr>
          <w:rFonts w:ascii="Times New Roman" w:hAnsi="Times New Roman" w:cs="Times New Roman"/>
          <w:sz w:val="28"/>
          <w:szCs w:val="28"/>
        </w:rPr>
        <w:t>, не имеющие контактов со сверстниками, испытывают значительные трудности и в общении со взрослыми, несмотря на активное желание поговорить с ними. Таким образом, для полноценного развития речи необходимо как общение со взрослыми, так и со сверстниками.</w:t>
      </w:r>
    </w:p>
    <w:p w:rsidR="002A302A" w:rsidRPr="001B4544" w:rsidRDefault="002A302A" w:rsidP="00B6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02A" w:rsidRPr="002A302A" w:rsidRDefault="002A302A" w:rsidP="002A3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дефектолог      </w:t>
      </w:r>
      <w:r w:rsidR="00C75130">
        <w:rPr>
          <w:rFonts w:ascii="Times New Roman" w:hAnsi="Times New Roman" w:cs="Times New Roman"/>
          <w:sz w:val="28"/>
          <w:szCs w:val="28"/>
        </w:rPr>
        <w:t xml:space="preserve">__________     </w:t>
      </w:r>
      <w:r>
        <w:rPr>
          <w:rFonts w:ascii="Times New Roman" w:hAnsi="Times New Roman" w:cs="Times New Roman"/>
          <w:sz w:val="28"/>
          <w:szCs w:val="28"/>
        </w:rPr>
        <w:t>Савчук О.Н.</w:t>
      </w:r>
    </w:p>
    <w:sectPr w:rsidR="002A302A" w:rsidRPr="002A302A" w:rsidSect="00AC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45" w:rsidRDefault="001A2745" w:rsidP="002A302A">
      <w:pPr>
        <w:spacing w:after="0" w:line="240" w:lineRule="auto"/>
      </w:pPr>
      <w:r>
        <w:separator/>
      </w:r>
    </w:p>
  </w:endnote>
  <w:endnote w:type="continuationSeparator" w:id="0">
    <w:p w:rsidR="001A2745" w:rsidRDefault="001A2745" w:rsidP="002A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45" w:rsidRDefault="001A2745" w:rsidP="002A302A">
      <w:pPr>
        <w:spacing w:after="0" w:line="240" w:lineRule="auto"/>
      </w:pPr>
      <w:r>
        <w:separator/>
      </w:r>
    </w:p>
  </w:footnote>
  <w:footnote w:type="continuationSeparator" w:id="0">
    <w:p w:rsidR="001A2745" w:rsidRDefault="001A2745" w:rsidP="002A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71D5"/>
    <w:multiLevelType w:val="multilevel"/>
    <w:tmpl w:val="8BC0BB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386"/>
    <w:rsid w:val="001A2745"/>
    <w:rsid w:val="001B4544"/>
    <w:rsid w:val="0026276D"/>
    <w:rsid w:val="002A302A"/>
    <w:rsid w:val="006573C5"/>
    <w:rsid w:val="00AC7386"/>
    <w:rsid w:val="00B632A4"/>
    <w:rsid w:val="00C150BA"/>
    <w:rsid w:val="00C75130"/>
    <w:rsid w:val="00EB1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9892"/>
  <w15:docId w15:val="{B6CB3F33-97CF-467F-B924-8D8C9D2A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38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A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302A"/>
  </w:style>
  <w:style w:type="paragraph" w:styleId="a7">
    <w:name w:val="footer"/>
    <w:basedOn w:val="a"/>
    <w:link w:val="a8"/>
    <w:uiPriority w:val="99"/>
    <w:semiHidden/>
    <w:unhideWhenUsed/>
    <w:rsid w:val="002A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2017-09-15T08:45:00Z</cp:lastPrinted>
  <dcterms:created xsi:type="dcterms:W3CDTF">2017-09-15T07:18:00Z</dcterms:created>
  <dcterms:modified xsi:type="dcterms:W3CDTF">2019-04-26T09:54:00Z</dcterms:modified>
</cp:coreProperties>
</file>