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53" w:rsidRDefault="00064353" w:rsidP="00064353">
      <w:pPr>
        <w:jc w:val="center"/>
      </w:pPr>
      <w:r w:rsidRPr="00CB1B5C">
        <w:t xml:space="preserve">РАСПИСАНИЕ УЧЕБНЫХ ЗАНЯТИЙ </w:t>
      </w:r>
    </w:p>
    <w:p w:rsidR="00064353" w:rsidRDefault="00064353" w:rsidP="00064353">
      <w:pPr>
        <w:jc w:val="center"/>
      </w:pPr>
      <w:r>
        <w:t xml:space="preserve">обучения на дому </w:t>
      </w:r>
      <w:r w:rsidRPr="004B0BD9">
        <w:t xml:space="preserve">учащегося 1 «А» класса </w:t>
      </w:r>
    </w:p>
    <w:p w:rsidR="00064353" w:rsidRPr="00CB1B5C" w:rsidRDefault="00064353" w:rsidP="00064353">
      <w:pPr>
        <w:jc w:val="center"/>
      </w:pPr>
      <w:r>
        <w:t xml:space="preserve">на </w:t>
      </w:r>
      <w:r>
        <w:rPr>
          <w:lang w:val="en-US"/>
        </w:rPr>
        <w:t>I</w:t>
      </w:r>
      <w:r w:rsidRPr="001E35CB">
        <w:t xml:space="preserve"> полугодие </w:t>
      </w:r>
      <w:r>
        <w:t>2020/2021 учебного</w:t>
      </w:r>
      <w:r w:rsidRPr="00CB1B5C">
        <w:t xml:space="preserve"> год</w:t>
      </w:r>
      <w:r>
        <w:t>а</w:t>
      </w:r>
    </w:p>
    <w:p w:rsidR="00064353" w:rsidRPr="0026415D" w:rsidRDefault="00064353" w:rsidP="00064353">
      <w:pPr>
        <w:rPr>
          <w:sz w:val="26"/>
          <w:szCs w:val="26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44"/>
        <w:gridCol w:w="6260"/>
        <w:gridCol w:w="2693"/>
      </w:tblGrid>
      <w:tr w:rsidR="00064353" w:rsidRPr="00B251E4" w:rsidTr="00BB185A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0"/>
                <w:szCs w:val="24"/>
              </w:rPr>
              <w:t>День нед</w:t>
            </w:r>
            <w:r>
              <w:rPr>
                <w:sz w:val="22"/>
                <w:szCs w:val="24"/>
              </w:rPr>
              <w:t>ели</w:t>
            </w:r>
          </w:p>
        </w:tc>
        <w:tc>
          <w:tcPr>
            <w:tcW w:w="104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Pr="006A3994">
              <w:rPr>
                <w:sz w:val="22"/>
                <w:szCs w:val="22"/>
              </w:rPr>
              <w:t xml:space="preserve"> </w:t>
            </w:r>
            <w:r w:rsidRPr="00B251E4">
              <w:rPr>
                <w:sz w:val="22"/>
                <w:szCs w:val="24"/>
              </w:rPr>
              <w:t>класса</w:t>
            </w:r>
            <w:r w:rsidRPr="00BE0F9F">
              <w:rPr>
                <w:sz w:val="22"/>
                <w:szCs w:val="24"/>
              </w:rPr>
              <w:t xml:space="preserve"> специальной общеобразовательной школы </w:t>
            </w:r>
            <w:r>
              <w:rPr>
                <w:sz w:val="22"/>
                <w:szCs w:val="24"/>
              </w:rPr>
              <w:t>(</w:t>
            </w:r>
            <w:r w:rsidRPr="00BE0F9F">
              <w:rPr>
                <w:sz w:val="22"/>
                <w:szCs w:val="24"/>
              </w:rPr>
              <w:t>специальной общеобразовательной школы</w:t>
            </w:r>
            <w:r>
              <w:rPr>
                <w:sz w:val="22"/>
                <w:szCs w:val="24"/>
              </w:rPr>
              <w:t>-интерната)</w:t>
            </w:r>
            <w:r w:rsidRPr="00BE0F9F">
              <w:rPr>
                <w:sz w:val="22"/>
                <w:szCs w:val="24"/>
              </w:rPr>
              <w:t xml:space="preserve"> для детей с нарушениями психического развития (трудностями в обучении)</w:t>
            </w:r>
          </w:p>
        </w:tc>
      </w:tr>
      <w:tr w:rsidR="00064353" w:rsidRPr="00B251E4" w:rsidTr="00064353">
        <w:trPr>
          <w:trHeight w:val="355"/>
        </w:trPr>
        <w:tc>
          <w:tcPr>
            <w:tcW w:w="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064353" w:rsidRPr="00B251E4" w:rsidTr="0006435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left="113" w:right="113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ПОНЕДЕЛЬНИ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8E5529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298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10.30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397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proofErr w:type="spellStart"/>
            <w:r w:rsidRPr="003D7DC8">
              <w:rPr>
                <w:sz w:val="24"/>
                <w:szCs w:val="24"/>
              </w:rPr>
              <w:t>Войтухович</w:t>
            </w:r>
            <w:proofErr w:type="spellEnd"/>
            <w:r w:rsidRPr="003D7DC8">
              <w:rPr>
                <w:sz w:val="24"/>
                <w:szCs w:val="24"/>
              </w:rPr>
              <w:t xml:space="preserve"> В.С.</w:t>
            </w:r>
          </w:p>
        </w:tc>
      </w:tr>
      <w:tr w:rsidR="00064353" w:rsidRPr="00B251E4" w:rsidTr="00064353">
        <w:trPr>
          <w:trHeight w:val="41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620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353" w:rsidRPr="0036659E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85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>ВТОРНИК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39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10.30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381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E459B7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277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277"/>
        </w:trPr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E459B7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6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305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10.30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269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E459B7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71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71"/>
        </w:trPr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105601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35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8E5529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10.30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411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333"/>
        </w:trPr>
        <w:tc>
          <w:tcPr>
            <w:tcW w:w="70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AD5755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AD5755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64353" w:rsidRPr="00B251E4" w:rsidRDefault="00064353" w:rsidP="00BB185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51E4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(обучение чтению)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– 10.30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(обучение письму)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3D7DC8">
              <w:rPr>
                <w:sz w:val="24"/>
                <w:szCs w:val="24"/>
              </w:rPr>
              <w:t>Гапанович Т.В.</w:t>
            </w:r>
          </w:p>
        </w:tc>
      </w:tr>
      <w:tr w:rsidR="00064353" w:rsidRPr="00B251E4" w:rsidTr="00064353">
        <w:trPr>
          <w:trHeight w:val="490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C63334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</w:tr>
      <w:tr w:rsidR="00064353" w:rsidRPr="00B251E4" w:rsidTr="00064353">
        <w:trPr>
          <w:trHeight w:val="693"/>
        </w:trPr>
        <w:tc>
          <w:tcPr>
            <w:tcW w:w="7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64353" w:rsidRPr="00B251E4" w:rsidRDefault="00064353" w:rsidP="00BB185A">
            <w:pPr>
              <w:rPr>
                <w:sz w:val="24"/>
                <w:szCs w:val="24"/>
              </w:rPr>
            </w:pPr>
            <w:r w:rsidRPr="001604EA">
              <w:rPr>
                <w:sz w:val="18"/>
                <w:szCs w:val="24"/>
              </w:rPr>
              <w:t>.</w:t>
            </w:r>
          </w:p>
        </w:tc>
      </w:tr>
    </w:tbl>
    <w:p w:rsidR="00064353" w:rsidRDefault="00064353" w:rsidP="00064353">
      <w:pPr>
        <w:ind w:left="708" w:firstLine="1"/>
      </w:pPr>
    </w:p>
    <w:p w:rsidR="003206A1" w:rsidRDefault="003206A1"/>
    <w:sectPr w:rsidR="003206A1" w:rsidSect="000643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353"/>
    <w:rsid w:val="00064353"/>
    <w:rsid w:val="003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2020-09-30T10:57:00Z</dcterms:created>
  <dcterms:modified xsi:type="dcterms:W3CDTF">2020-09-30T10:58:00Z</dcterms:modified>
</cp:coreProperties>
</file>