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33" w:rsidRPr="00A05D0C" w:rsidRDefault="00EF3129" w:rsidP="00EF3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05D0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</w:t>
      </w:r>
      <w:r w:rsidR="001F2533" w:rsidRPr="00A05D0C">
        <w:rPr>
          <w:rFonts w:ascii="Times New Roman" w:hAnsi="Times New Roman" w:cs="Times New Roman"/>
          <w:sz w:val="30"/>
          <w:szCs w:val="30"/>
        </w:rPr>
        <w:t>УТВЕРЖДАЮ</w:t>
      </w:r>
    </w:p>
    <w:p w:rsidR="001F2533" w:rsidRPr="00A05D0C" w:rsidRDefault="001F2533" w:rsidP="001F2533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30"/>
          <w:szCs w:val="30"/>
        </w:rPr>
      </w:pPr>
      <w:r w:rsidRPr="00A05D0C">
        <w:rPr>
          <w:rFonts w:ascii="Times New Roman" w:hAnsi="Times New Roman" w:cs="Times New Roman"/>
          <w:sz w:val="30"/>
          <w:szCs w:val="30"/>
        </w:rPr>
        <w:t>Директор СШ№3 г. Пружаны</w:t>
      </w:r>
    </w:p>
    <w:p w:rsidR="001F2533" w:rsidRPr="00A05D0C" w:rsidRDefault="001F2533" w:rsidP="001F2533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30"/>
          <w:szCs w:val="30"/>
        </w:rPr>
      </w:pPr>
      <w:r w:rsidRPr="00A05D0C">
        <w:rPr>
          <w:rFonts w:ascii="Times New Roman" w:hAnsi="Times New Roman" w:cs="Times New Roman"/>
          <w:sz w:val="30"/>
          <w:szCs w:val="30"/>
        </w:rPr>
        <w:t xml:space="preserve">_____________ А.Н. </w:t>
      </w:r>
      <w:proofErr w:type="spellStart"/>
      <w:r w:rsidRPr="00A05D0C">
        <w:rPr>
          <w:rFonts w:ascii="Times New Roman" w:hAnsi="Times New Roman" w:cs="Times New Roman"/>
          <w:sz w:val="30"/>
          <w:szCs w:val="30"/>
        </w:rPr>
        <w:t>Кунинец</w:t>
      </w:r>
      <w:proofErr w:type="spellEnd"/>
    </w:p>
    <w:p w:rsidR="001F2533" w:rsidRPr="00A05D0C" w:rsidRDefault="001F2533" w:rsidP="001F2533">
      <w:pPr>
        <w:rPr>
          <w:rFonts w:ascii="Times New Roman" w:hAnsi="Times New Roman" w:cs="Times New Roman"/>
          <w:sz w:val="30"/>
          <w:szCs w:val="30"/>
        </w:rPr>
      </w:pPr>
      <w:r w:rsidRPr="00A05D0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__________________________</w:t>
      </w:r>
    </w:p>
    <w:p w:rsidR="001F2533" w:rsidRPr="00A05D0C" w:rsidRDefault="001F2533" w:rsidP="00A05D0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D0C">
        <w:rPr>
          <w:rFonts w:ascii="Times New Roman" w:hAnsi="Times New Roman" w:cs="Times New Roman"/>
          <w:sz w:val="30"/>
          <w:szCs w:val="30"/>
        </w:rPr>
        <w:t>План воспитательной и идеологической работы</w:t>
      </w:r>
    </w:p>
    <w:p w:rsidR="001F2533" w:rsidRPr="00A05D0C" w:rsidRDefault="00985BD4" w:rsidP="00A05D0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1F2533" w:rsidRPr="00A05D0C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«Средняя школа № 3 г. Пружаны»</w:t>
      </w:r>
    </w:p>
    <w:p w:rsidR="001F2533" w:rsidRDefault="001F2533" w:rsidP="00A05D0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D0C">
        <w:rPr>
          <w:rFonts w:ascii="Times New Roman" w:hAnsi="Times New Roman" w:cs="Times New Roman"/>
          <w:sz w:val="30"/>
          <w:szCs w:val="30"/>
        </w:rPr>
        <w:t>в период осенних каникул с 01.11.2019 по 09.11.2019 года</w:t>
      </w:r>
    </w:p>
    <w:p w:rsidR="00224013" w:rsidRPr="00224013" w:rsidRDefault="00224013" w:rsidP="002240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24013">
        <w:rPr>
          <w:rFonts w:ascii="Times New Roman" w:hAnsi="Times New Roman" w:cs="Times New Roman"/>
          <w:sz w:val="30"/>
          <w:szCs w:val="30"/>
        </w:rPr>
        <w:t>в рамках акции «Полезные и безопасные каникулы»</w:t>
      </w:r>
    </w:p>
    <w:p w:rsidR="00A05D0C" w:rsidRPr="00224013" w:rsidRDefault="00A05D0C" w:rsidP="00A05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33" w:rsidRPr="00A05D0C" w:rsidRDefault="001F2533" w:rsidP="00A05D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5D0C">
        <w:rPr>
          <w:rFonts w:ascii="Times New Roman" w:hAnsi="Times New Roman" w:cs="Times New Roman"/>
          <w:sz w:val="30"/>
          <w:szCs w:val="30"/>
        </w:rPr>
        <w:t>Цель: создавать условия для формирования у учащихся ответственного и безопасного поведения, навыков здорового образа жизни, разностороннего развития путем проведения разнообразных форм образовательной, оздоровительной, спортивной и физкультурно-массовой, профилактической</w:t>
      </w:r>
      <w:r w:rsidR="00A05D0C" w:rsidRPr="00A05D0C">
        <w:rPr>
          <w:rFonts w:ascii="Times New Roman" w:hAnsi="Times New Roman" w:cs="Times New Roman"/>
          <w:sz w:val="30"/>
          <w:szCs w:val="30"/>
        </w:rPr>
        <w:t xml:space="preserve">, творческой, </w:t>
      </w:r>
      <w:proofErr w:type="spellStart"/>
      <w:r w:rsidR="00A05D0C" w:rsidRPr="00A05D0C">
        <w:rPr>
          <w:rFonts w:ascii="Times New Roman" w:hAnsi="Times New Roman" w:cs="Times New Roman"/>
          <w:sz w:val="30"/>
          <w:szCs w:val="30"/>
        </w:rPr>
        <w:t>социальнозначимой</w:t>
      </w:r>
      <w:proofErr w:type="spellEnd"/>
      <w:r w:rsidR="00A05D0C" w:rsidRPr="00A05D0C">
        <w:rPr>
          <w:rFonts w:ascii="Times New Roman" w:hAnsi="Times New Roman" w:cs="Times New Roman"/>
          <w:sz w:val="30"/>
          <w:szCs w:val="30"/>
        </w:rPr>
        <w:t>, т</w:t>
      </w:r>
      <w:r w:rsidRPr="00A05D0C">
        <w:rPr>
          <w:rFonts w:ascii="Times New Roman" w:hAnsi="Times New Roman" w:cs="Times New Roman"/>
          <w:sz w:val="30"/>
          <w:szCs w:val="30"/>
        </w:rPr>
        <w:t xml:space="preserve">рудовой и </w:t>
      </w:r>
      <w:proofErr w:type="spellStart"/>
      <w:r w:rsidRPr="00A05D0C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A05D0C">
        <w:rPr>
          <w:rFonts w:ascii="Times New Roman" w:hAnsi="Times New Roman" w:cs="Times New Roman"/>
          <w:sz w:val="30"/>
          <w:szCs w:val="30"/>
        </w:rPr>
        <w:t xml:space="preserve"> деятельности</w:t>
      </w:r>
    </w:p>
    <w:p w:rsidR="00A05D0C" w:rsidRPr="00A05D0C" w:rsidRDefault="00A05D0C" w:rsidP="00A05D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1555"/>
        <w:gridCol w:w="1417"/>
        <w:gridCol w:w="5670"/>
        <w:gridCol w:w="1418"/>
        <w:gridCol w:w="2126"/>
        <w:gridCol w:w="2551"/>
      </w:tblGrid>
      <w:tr w:rsidR="00D25225" w:rsidRPr="00A05D0C" w:rsidTr="00B054E2">
        <w:tc>
          <w:tcPr>
            <w:tcW w:w="1555" w:type="dxa"/>
            <w:vAlign w:val="center"/>
          </w:tcPr>
          <w:p w:rsidR="001F2533" w:rsidRPr="00A05D0C" w:rsidRDefault="001F2533" w:rsidP="00EF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5D0C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1417" w:type="dxa"/>
            <w:vAlign w:val="center"/>
          </w:tcPr>
          <w:p w:rsidR="001F2533" w:rsidRPr="00A05D0C" w:rsidRDefault="001F2533" w:rsidP="00EF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5D0C">
              <w:rPr>
                <w:rFonts w:ascii="Times New Roman" w:hAnsi="Times New Roman" w:cs="Times New Roman"/>
                <w:b/>
                <w:sz w:val="30"/>
                <w:szCs w:val="30"/>
              </w:rPr>
              <w:t>Классы</w:t>
            </w:r>
          </w:p>
        </w:tc>
        <w:tc>
          <w:tcPr>
            <w:tcW w:w="5670" w:type="dxa"/>
            <w:vAlign w:val="center"/>
          </w:tcPr>
          <w:p w:rsidR="001F2533" w:rsidRPr="00A05D0C" w:rsidRDefault="001F2533" w:rsidP="00EF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5D0C"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 работы</w:t>
            </w:r>
          </w:p>
        </w:tc>
        <w:tc>
          <w:tcPr>
            <w:tcW w:w="1418" w:type="dxa"/>
            <w:vAlign w:val="center"/>
          </w:tcPr>
          <w:p w:rsidR="001F2533" w:rsidRPr="00A05D0C" w:rsidRDefault="001F2533" w:rsidP="00EF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5D0C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2126" w:type="dxa"/>
            <w:vAlign w:val="center"/>
          </w:tcPr>
          <w:p w:rsidR="001F2533" w:rsidRPr="00A05D0C" w:rsidRDefault="001F2533" w:rsidP="00EF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5D0C">
              <w:rPr>
                <w:rFonts w:ascii="Times New Roman" w:hAnsi="Times New Roman" w:cs="Times New Roman"/>
                <w:b/>
                <w:sz w:val="30"/>
                <w:szCs w:val="30"/>
              </w:rPr>
              <w:t>Место</w:t>
            </w:r>
          </w:p>
        </w:tc>
        <w:tc>
          <w:tcPr>
            <w:tcW w:w="2551" w:type="dxa"/>
            <w:vAlign w:val="center"/>
          </w:tcPr>
          <w:p w:rsidR="001F2533" w:rsidRPr="00A05D0C" w:rsidRDefault="001F2533" w:rsidP="00EF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5D0C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D25225" w:rsidRPr="00A05D0C" w:rsidTr="00B054E2">
        <w:tc>
          <w:tcPr>
            <w:tcW w:w="1555" w:type="dxa"/>
            <w:vAlign w:val="center"/>
          </w:tcPr>
          <w:p w:rsidR="001F2533" w:rsidRPr="00A05D0C" w:rsidRDefault="001F253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 – 09.11.2019</w:t>
            </w:r>
          </w:p>
        </w:tc>
        <w:tc>
          <w:tcPr>
            <w:tcW w:w="1417" w:type="dxa"/>
            <w:vAlign w:val="center"/>
          </w:tcPr>
          <w:p w:rsidR="001F2533" w:rsidRPr="00A05D0C" w:rsidRDefault="001F253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5670" w:type="dxa"/>
          </w:tcPr>
          <w:p w:rsidR="001F2533" w:rsidRPr="00A05D0C" w:rsidRDefault="001F253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1418" w:type="dxa"/>
          </w:tcPr>
          <w:p w:rsidR="001F2533" w:rsidRPr="00A05D0C" w:rsidRDefault="001F253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2126" w:type="dxa"/>
          </w:tcPr>
          <w:p w:rsidR="001F2533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29</w:t>
            </w:r>
          </w:p>
        </w:tc>
        <w:tc>
          <w:tcPr>
            <w:tcW w:w="2551" w:type="dxa"/>
          </w:tcPr>
          <w:p w:rsidR="001F2533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D25225" w:rsidRPr="00A05D0C" w:rsidTr="00B054E2">
        <w:tc>
          <w:tcPr>
            <w:tcW w:w="1555" w:type="dxa"/>
            <w:vAlign w:val="center"/>
          </w:tcPr>
          <w:p w:rsidR="001F2533" w:rsidRPr="00A05D0C" w:rsidRDefault="001F253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 – 09.11.2019</w:t>
            </w:r>
          </w:p>
        </w:tc>
        <w:tc>
          <w:tcPr>
            <w:tcW w:w="1417" w:type="dxa"/>
            <w:vAlign w:val="center"/>
          </w:tcPr>
          <w:p w:rsidR="001F2533" w:rsidRPr="00A05D0C" w:rsidRDefault="001F253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5670" w:type="dxa"/>
          </w:tcPr>
          <w:p w:rsidR="001F2533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и учащихся</w:t>
            </w:r>
          </w:p>
        </w:tc>
        <w:tc>
          <w:tcPr>
            <w:tcW w:w="1418" w:type="dxa"/>
          </w:tcPr>
          <w:p w:rsidR="001F2533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2126" w:type="dxa"/>
          </w:tcPr>
          <w:p w:rsidR="001F2533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2551" w:type="dxa"/>
          </w:tcPr>
          <w:p w:rsidR="00B054E2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  <w:p w:rsidR="001F2533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D25225" w:rsidRPr="00A05D0C" w:rsidTr="00B054E2">
        <w:tc>
          <w:tcPr>
            <w:tcW w:w="1555" w:type="dxa"/>
            <w:vAlign w:val="center"/>
          </w:tcPr>
          <w:p w:rsidR="00DF6E80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 – 09.11.2019</w:t>
            </w:r>
          </w:p>
        </w:tc>
        <w:tc>
          <w:tcPr>
            <w:tcW w:w="1417" w:type="dxa"/>
            <w:vAlign w:val="center"/>
          </w:tcPr>
          <w:p w:rsidR="00DF6E80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r w:rsidR="005F1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гические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работни</w:t>
            </w:r>
            <w:r w:rsidR="005F1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,  законные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предста</w:t>
            </w:r>
            <w:r w:rsidR="005F1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вители</w:t>
            </w:r>
            <w:proofErr w:type="spellEnd"/>
            <w:r w:rsidR="00B05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5670" w:type="dxa"/>
          </w:tcPr>
          <w:p w:rsidR="00DF6E80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 педагогических работников и законных представителей обучающихся</w:t>
            </w:r>
          </w:p>
        </w:tc>
        <w:tc>
          <w:tcPr>
            <w:tcW w:w="1418" w:type="dxa"/>
          </w:tcPr>
          <w:p w:rsidR="00DF6E80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2126" w:type="dxa"/>
          </w:tcPr>
          <w:p w:rsidR="00DF6E80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ПКПП</w:t>
            </w:r>
          </w:p>
        </w:tc>
        <w:tc>
          <w:tcPr>
            <w:tcW w:w="2551" w:type="dxa"/>
          </w:tcPr>
          <w:p w:rsidR="00DF6E80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25225" w:rsidRPr="00A05D0C" w:rsidTr="00B054E2">
        <w:tc>
          <w:tcPr>
            <w:tcW w:w="1555" w:type="dxa"/>
            <w:vAlign w:val="center"/>
          </w:tcPr>
          <w:p w:rsidR="00DF6E80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 – 09.11.2019</w:t>
            </w:r>
          </w:p>
        </w:tc>
        <w:tc>
          <w:tcPr>
            <w:tcW w:w="1417" w:type="dxa"/>
            <w:vAlign w:val="center"/>
          </w:tcPr>
          <w:p w:rsidR="00DF6E80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5670" w:type="dxa"/>
          </w:tcPr>
          <w:p w:rsidR="00DF6E80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Консультации для учащихся по подготовке ко второму этапу республиканских предметных олимпиад</w:t>
            </w:r>
          </w:p>
        </w:tc>
        <w:tc>
          <w:tcPr>
            <w:tcW w:w="1418" w:type="dxa"/>
          </w:tcPr>
          <w:p w:rsidR="00DF6E80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126" w:type="dxa"/>
          </w:tcPr>
          <w:p w:rsidR="00DF6E80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Предметные кабинеты</w:t>
            </w:r>
          </w:p>
        </w:tc>
        <w:tc>
          <w:tcPr>
            <w:tcW w:w="2551" w:type="dxa"/>
          </w:tcPr>
          <w:p w:rsidR="00DF6E80" w:rsidRPr="00A05D0C" w:rsidRDefault="00DF6E8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25225" w:rsidRPr="00A05D0C" w:rsidTr="00B054E2">
        <w:tc>
          <w:tcPr>
            <w:tcW w:w="1555" w:type="dxa"/>
            <w:vAlign w:val="center"/>
          </w:tcPr>
          <w:p w:rsidR="00DF6E80" w:rsidRPr="00A05D0C" w:rsidRDefault="00E91CB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 – 09.11.2019</w:t>
            </w:r>
          </w:p>
        </w:tc>
        <w:tc>
          <w:tcPr>
            <w:tcW w:w="1417" w:type="dxa"/>
            <w:vAlign w:val="center"/>
          </w:tcPr>
          <w:p w:rsidR="00DF6E80" w:rsidRPr="00A05D0C" w:rsidRDefault="00E91CB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Отряд «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Мило</w:t>
            </w:r>
            <w:r w:rsidR="00B054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сердие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DF6E80" w:rsidRPr="00A05D0C" w:rsidRDefault="00D25225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Работа отряда «М</w:t>
            </w:r>
            <w:r w:rsidR="00E91CBF" w:rsidRPr="00A05D0C">
              <w:rPr>
                <w:rFonts w:ascii="Times New Roman" w:hAnsi="Times New Roman" w:cs="Times New Roman"/>
                <w:sz w:val="28"/>
                <w:szCs w:val="28"/>
              </w:rPr>
              <w:t>илосердие» (оказание помощи ветеранам ВОВ, одиноким пожилым людям)</w:t>
            </w:r>
          </w:p>
        </w:tc>
        <w:tc>
          <w:tcPr>
            <w:tcW w:w="1418" w:type="dxa"/>
          </w:tcPr>
          <w:p w:rsidR="00DF6E80" w:rsidRPr="00A05D0C" w:rsidRDefault="00E91CB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26" w:type="dxa"/>
          </w:tcPr>
          <w:p w:rsidR="00DF6E80" w:rsidRPr="00A05D0C" w:rsidRDefault="00E91CB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Социум</w:t>
            </w:r>
          </w:p>
        </w:tc>
        <w:tc>
          <w:tcPr>
            <w:tcW w:w="2551" w:type="dxa"/>
          </w:tcPr>
          <w:p w:rsidR="00DF6E80" w:rsidRPr="00A05D0C" w:rsidRDefault="00E91CB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91CBF" w:rsidRPr="00A05D0C" w:rsidTr="00B054E2">
        <w:tc>
          <w:tcPr>
            <w:tcW w:w="14737" w:type="dxa"/>
            <w:gridSpan w:val="6"/>
            <w:vAlign w:val="center"/>
          </w:tcPr>
          <w:p w:rsidR="00E91CBF" w:rsidRPr="00B054E2" w:rsidRDefault="00E91CBF" w:rsidP="00B054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D25225" w:rsidRPr="00B054E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 социального</w:t>
            </w:r>
          </w:p>
        </w:tc>
      </w:tr>
      <w:tr w:rsidR="00B054E2" w:rsidRPr="00A05D0C" w:rsidTr="00B054E2">
        <w:tc>
          <w:tcPr>
            <w:tcW w:w="1555" w:type="dxa"/>
            <w:vMerge w:val="restart"/>
            <w:vAlign w:val="center"/>
          </w:tcPr>
          <w:p w:rsidR="00B054E2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B054E2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4E2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r w:rsidR="00FC6A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  <w:proofErr w:type="spellEnd"/>
          </w:p>
        </w:tc>
        <w:tc>
          <w:tcPr>
            <w:tcW w:w="5670" w:type="dxa"/>
          </w:tcPr>
          <w:p w:rsidR="00B054E2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418" w:type="dxa"/>
          </w:tcPr>
          <w:p w:rsidR="00B054E2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126" w:type="dxa"/>
          </w:tcPr>
          <w:p w:rsidR="00B054E2" w:rsidRPr="00A05D0C" w:rsidRDefault="00985B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B054E2" w:rsidRPr="00A05D0C">
              <w:rPr>
                <w:rFonts w:ascii="Times New Roman" w:hAnsi="Times New Roman" w:cs="Times New Roman"/>
                <w:sz w:val="28"/>
                <w:szCs w:val="28"/>
              </w:rPr>
              <w:t>б.17</w:t>
            </w:r>
          </w:p>
        </w:tc>
        <w:tc>
          <w:tcPr>
            <w:tcW w:w="2551" w:type="dxa"/>
          </w:tcPr>
          <w:p w:rsidR="00B054E2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B054E2" w:rsidRPr="00A05D0C" w:rsidTr="00B054E2">
        <w:tc>
          <w:tcPr>
            <w:tcW w:w="1555" w:type="dxa"/>
            <w:vMerge/>
            <w:vAlign w:val="center"/>
          </w:tcPr>
          <w:p w:rsidR="00B054E2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54E2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r w:rsidR="00FC6A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  <w:proofErr w:type="spellEnd"/>
          </w:p>
        </w:tc>
        <w:tc>
          <w:tcPr>
            <w:tcW w:w="5670" w:type="dxa"/>
          </w:tcPr>
          <w:p w:rsidR="00B054E2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Совет по профилактике безнадзорности и правонарушений несовершеннолетних</w:t>
            </w:r>
          </w:p>
        </w:tc>
        <w:tc>
          <w:tcPr>
            <w:tcW w:w="1418" w:type="dxa"/>
          </w:tcPr>
          <w:p w:rsidR="00B054E2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26" w:type="dxa"/>
          </w:tcPr>
          <w:p w:rsidR="00B054E2" w:rsidRPr="00A05D0C" w:rsidRDefault="00985B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B054E2" w:rsidRPr="00A05D0C">
              <w:rPr>
                <w:rFonts w:ascii="Times New Roman" w:hAnsi="Times New Roman" w:cs="Times New Roman"/>
                <w:sz w:val="28"/>
                <w:szCs w:val="28"/>
              </w:rPr>
              <w:t>б.17</w:t>
            </w:r>
          </w:p>
        </w:tc>
        <w:tc>
          <w:tcPr>
            <w:tcW w:w="2551" w:type="dxa"/>
          </w:tcPr>
          <w:p w:rsidR="00B054E2" w:rsidRPr="00A05D0C" w:rsidRDefault="00B054E2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D25225" w:rsidRPr="00A05D0C" w:rsidTr="00B054E2">
        <w:tc>
          <w:tcPr>
            <w:tcW w:w="1555" w:type="dxa"/>
            <w:vAlign w:val="center"/>
          </w:tcPr>
          <w:p w:rsidR="00D25225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04.11.2019</w:t>
            </w:r>
          </w:p>
        </w:tc>
        <w:tc>
          <w:tcPr>
            <w:tcW w:w="1417" w:type="dxa"/>
            <w:vAlign w:val="center"/>
          </w:tcPr>
          <w:p w:rsidR="00D25225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Учащие</w:t>
            </w:r>
            <w:r w:rsidR="00FC6A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подучет</w:t>
            </w:r>
            <w:r w:rsidR="00FC6A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r w:rsidR="00FC6A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5670" w:type="dxa"/>
          </w:tcPr>
          <w:p w:rsidR="00D25225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Групповое занятие для учащихся, признанных находящимися в СОП, в отношении которых ИДН проводит ИПР</w:t>
            </w:r>
            <w:r w:rsidR="008178C8"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«Реальная безопасность в виртуальном мире»</w:t>
            </w:r>
          </w:p>
        </w:tc>
        <w:tc>
          <w:tcPr>
            <w:tcW w:w="1418" w:type="dxa"/>
          </w:tcPr>
          <w:p w:rsidR="00D25225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26" w:type="dxa"/>
          </w:tcPr>
          <w:p w:rsidR="00D25225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D25225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6864D4" w:rsidRPr="00A05D0C" w:rsidTr="00B054E2">
        <w:tc>
          <w:tcPr>
            <w:tcW w:w="1555" w:type="dxa"/>
            <w:vAlign w:val="center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05.11.2019</w:t>
            </w:r>
          </w:p>
        </w:tc>
        <w:tc>
          <w:tcPr>
            <w:tcW w:w="1417" w:type="dxa"/>
            <w:vAlign w:val="center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Учащие</w:t>
            </w:r>
            <w:r w:rsidR="00B054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подучет</w:t>
            </w:r>
            <w:r w:rsidR="00B054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r w:rsidR="00B054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5670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Посещение сеанса массового катания в Ледовом дворце</w:t>
            </w:r>
          </w:p>
        </w:tc>
        <w:tc>
          <w:tcPr>
            <w:tcW w:w="1418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11.00,</w:t>
            </w:r>
          </w:p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26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2551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6864D4" w:rsidRPr="00A05D0C" w:rsidTr="00B054E2">
        <w:tc>
          <w:tcPr>
            <w:tcW w:w="1555" w:type="dxa"/>
            <w:vAlign w:val="center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06.11.2019</w:t>
            </w:r>
          </w:p>
        </w:tc>
        <w:tc>
          <w:tcPr>
            <w:tcW w:w="1417" w:type="dxa"/>
            <w:vAlign w:val="center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r w:rsidR="00FC6A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  <w:proofErr w:type="spellEnd"/>
          </w:p>
        </w:tc>
        <w:tc>
          <w:tcPr>
            <w:tcW w:w="5670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Посещение семей учащихся, признанных находящимися в СОП, в отношении которых ИДН проводит ИПР</w:t>
            </w:r>
          </w:p>
        </w:tc>
        <w:tc>
          <w:tcPr>
            <w:tcW w:w="1418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 14.00</w:t>
            </w:r>
          </w:p>
        </w:tc>
        <w:tc>
          <w:tcPr>
            <w:tcW w:w="2126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6864D4" w:rsidRPr="00A05D0C" w:rsidTr="00B054E2">
        <w:tc>
          <w:tcPr>
            <w:tcW w:w="1555" w:type="dxa"/>
            <w:vAlign w:val="center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08.11.2019</w:t>
            </w:r>
          </w:p>
        </w:tc>
        <w:tc>
          <w:tcPr>
            <w:tcW w:w="1417" w:type="dxa"/>
            <w:vAlign w:val="center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Учащие</w:t>
            </w:r>
            <w:r w:rsidR="00FC6A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подучет</w:t>
            </w:r>
            <w:r w:rsidR="00FC6A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r w:rsidR="00FC6A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5670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Посещение и</w:t>
            </w:r>
            <w:r w:rsidR="00E04583" w:rsidRPr="00A05D0C">
              <w:rPr>
                <w:rFonts w:ascii="Times New Roman" w:hAnsi="Times New Roman" w:cs="Times New Roman"/>
                <w:sz w:val="28"/>
                <w:szCs w:val="28"/>
              </w:rPr>
              <w:t>нтерактивного ознакомительного мероприятия «Наш дом там, где живет мил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осердие» в рамках работы клуба для подростков «Найди себя»</w:t>
            </w:r>
          </w:p>
        </w:tc>
        <w:tc>
          <w:tcPr>
            <w:tcW w:w="1418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догово</w:t>
            </w:r>
            <w:r w:rsidR="00FC6A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ренности</w:t>
            </w:r>
            <w:proofErr w:type="spellEnd"/>
          </w:p>
        </w:tc>
        <w:tc>
          <w:tcPr>
            <w:tcW w:w="2126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ГУДО ЦТДМ</w:t>
            </w:r>
          </w:p>
        </w:tc>
        <w:tc>
          <w:tcPr>
            <w:tcW w:w="2551" w:type="dxa"/>
          </w:tcPr>
          <w:p w:rsidR="006864D4" w:rsidRPr="00A05D0C" w:rsidRDefault="006864D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B12A94" w:rsidRPr="00A05D0C" w:rsidTr="00B054E2">
        <w:tc>
          <w:tcPr>
            <w:tcW w:w="14737" w:type="dxa"/>
            <w:gridSpan w:val="6"/>
            <w:vAlign w:val="center"/>
          </w:tcPr>
          <w:p w:rsidR="00B12A94" w:rsidRPr="00B054E2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4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</w:t>
            </w:r>
          </w:p>
        </w:tc>
      </w:tr>
      <w:tr w:rsidR="00B12A94" w:rsidRPr="00A05D0C" w:rsidTr="00B054E2">
        <w:tc>
          <w:tcPr>
            <w:tcW w:w="1555" w:type="dxa"/>
            <w:vAlign w:val="center"/>
          </w:tcPr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1417" w:type="dxa"/>
            <w:vAlign w:val="center"/>
          </w:tcPr>
          <w:p w:rsidR="001F4949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5670" w:type="dxa"/>
          </w:tcPr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«Путешествие к истокам книгопечатания». Библиографическая викторина</w:t>
            </w:r>
          </w:p>
        </w:tc>
        <w:tc>
          <w:tcPr>
            <w:tcW w:w="1418" w:type="dxa"/>
          </w:tcPr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551" w:type="dxa"/>
          </w:tcPr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B12A94" w:rsidRPr="00A05D0C" w:rsidTr="00B054E2">
        <w:tc>
          <w:tcPr>
            <w:tcW w:w="1555" w:type="dxa"/>
            <w:vAlign w:val="center"/>
          </w:tcPr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02.11.2019</w:t>
            </w:r>
          </w:p>
        </w:tc>
        <w:tc>
          <w:tcPr>
            <w:tcW w:w="1417" w:type="dxa"/>
            <w:vAlign w:val="center"/>
          </w:tcPr>
          <w:p w:rsidR="001F4949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3 «А»,</w:t>
            </w:r>
          </w:p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5670" w:type="dxa"/>
          </w:tcPr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«Путешествие в сказку»</w:t>
            </w:r>
          </w:p>
        </w:tc>
        <w:tc>
          <w:tcPr>
            <w:tcW w:w="1418" w:type="dxa"/>
          </w:tcPr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551" w:type="dxa"/>
          </w:tcPr>
          <w:p w:rsidR="00B12A94" w:rsidRPr="00A05D0C" w:rsidRDefault="00B12A94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E04583" w:rsidRPr="00A05D0C" w:rsidTr="00B054E2">
        <w:tc>
          <w:tcPr>
            <w:tcW w:w="1555" w:type="dxa"/>
            <w:vAlign w:val="center"/>
          </w:tcPr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04.11.2019</w:t>
            </w:r>
          </w:p>
        </w:tc>
        <w:tc>
          <w:tcPr>
            <w:tcW w:w="1417" w:type="dxa"/>
            <w:vAlign w:val="center"/>
          </w:tcPr>
          <w:p w:rsidR="001F4949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4 «А»,</w:t>
            </w:r>
          </w:p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5670" w:type="dxa"/>
          </w:tcPr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«Добрый друг детей». Литературная игра-викторина к 120-летию М.</w:t>
            </w:r>
            <w:r w:rsidR="002D677D"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Лынькова</w:t>
            </w:r>
            <w:proofErr w:type="spellEnd"/>
          </w:p>
        </w:tc>
        <w:tc>
          <w:tcPr>
            <w:tcW w:w="1418" w:type="dxa"/>
          </w:tcPr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551" w:type="dxa"/>
          </w:tcPr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E04583" w:rsidRPr="00A05D0C" w:rsidTr="00B054E2">
        <w:tc>
          <w:tcPr>
            <w:tcW w:w="1555" w:type="dxa"/>
            <w:vAlign w:val="center"/>
          </w:tcPr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05.11.2019</w:t>
            </w:r>
          </w:p>
        </w:tc>
        <w:tc>
          <w:tcPr>
            <w:tcW w:w="1417" w:type="dxa"/>
            <w:vAlign w:val="center"/>
          </w:tcPr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«Права ребенка и сказки»</w:t>
            </w:r>
          </w:p>
        </w:tc>
        <w:tc>
          <w:tcPr>
            <w:tcW w:w="1418" w:type="dxa"/>
          </w:tcPr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551" w:type="dxa"/>
          </w:tcPr>
          <w:p w:rsidR="00E04583" w:rsidRPr="00A05D0C" w:rsidRDefault="00E04583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01.11- 09.11</w:t>
            </w:r>
          </w:p>
        </w:tc>
        <w:tc>
          <w:tcPr>
            <w:tcW w:w="1417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5670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Работа с читателями</w:t>
            </w:r>
          </w:p>
        </w:tc>
        <w:tc>
          <w:tcPr>
            <w:tcW w:w="1418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2126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551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D71076" w:rsidRPr="00A05D0C" w:rsidTr="00B054E2">
        <w:tc>
          <w:tcPr>
            <w:tcW w:w="14737" w:type="dxa"/>
            <w:gridSpan w:val="6"/>
            <w:vAlign w:val="center"/>
          </w:tcPr>
          <w:p w:rsidR="00D71076" w:rsidRPr="00FC6ACF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детских и молодежных общественных объединений (п/о ОО «БРСМ», пионерской дружины «Дружная» имени </w:t>
            </w:r>
            <w:proofErr w:type="spellStart"/>
            <w:r w:rsidRPr="00FC6ACF">
              <w:rPr>
                <w:rFonts w:ascii="Times New Roman" w:hAnsi="Times New Roman" w:cs="Times New Roman"/>
                <w:b/>
                <w:sz w:val="28"/>
                <w:szCs w:val="28"/>
              </w:rPr>
              <w:t>В.З.Хоружей</w:t>
            </w:r>
            <w:proofErr w:type="spellEnd"/>
            <w:r w:rsidR="00A05D0C" w:rsidRPr="00FC6AC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1417" w:type="dxa"/>
            <w:vAlign w:val="center"/>
          </w:tcPr>
          <w:p w:rsidR="00FE7140" w:rsidRPr="00A05D0C" w:rsidRDefault="00FE714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Актив п/о ОО «БРПО»</w:t>
            </w:r>
          </w:p>
        </w:tc>
        <w:tc>
          <w:tcPr>
            <w:tcW w:w="5670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Участие в работе факультета районной школы пионерского актива «Лидер-класс», посвященное 75-летию Великой Победы «Их именами названы наши дружины»</w:t>
            </w:r>
          </w:p>
        </w:tc>
        <w:tc>
          <w:tcPr>
            <w:tcW w:w="1418" w:type="dxa"/>
          </w:tcPr>
          <w:p w:rsidR="00D71076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126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ЦТДМ</w:t>
            </w:r>
          </w:p>
        </w:tc>
        <w:tc>
          <w:tcPr>
            <w:tcW w:w="2551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</w:p>
        </w:tc>
        <w:tc>
          <w:tcPr>
            <w:tcW w:w="1417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– 6-е</w:t>
            </w:r>
          </w:p>
          <w:p w:rsidR="00FE7140" w:rsidRPr="00A05D0C" w:rsidRDefault="00FE714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Актив п/о ОО «БРПО»</w:t>
            </w:r>
          </w:p>
        </w:tc>
        <w:tc>
          <w:tcPr>
            <w:tcW w:w="5670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«А на каникулах мы дома не сидим!» </w:t>
            </w:r>
          </w:p>
        </w:tc>
        <w:tc>
          <w:tcPr>
            <w:tcW w:w="1418" w:type="dxa"/>
          </w:tcPr>
          <w:p w:rsidR="00D71076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551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</w:tc>
        <w:tc>
          <w:tcPr>
            <w:tcW w:w="1417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– 8-е</w:t>
            </w:r>
          </w:p>
          <w:p w:rsidR="00FE7140" w:rsidRPr="00A05D0C" w:rsidRDefault="00FE714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Актив п/о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«БРПО»</w:t>
            </w:r>
          </w:p>
        </w:tc>
        <w:tc>
          <w:tcPr>
            <w:tcW w:w="5670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совета дружины «Мой дом – моя крепость»</w:t>
            </w:r>
          </w:p>
        </w:tc>
        <w:tc>
          <w:tcPr>
            <w:tcW w:w="1418" w:type="dxa"/>
          </w:tcPr>
          <w:p w:rsidR="00D71076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551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8.11.</w:t>
            </w:r>
          </w:p>
        </w:tc>
        <w:tc>
          <w:tcPr>
            <w:tcW w:w="1417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5670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ДобраДел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«Хочешь сделать мир чище? Начни с себя!» </w:t>
            </w:r>
          </w:p>
        </w:tc>
        <w:tc>
          <w:tcPr>
            <w:tcW w:w="1418" w:type="dxa"/>
          </w:tcPr>
          <w:p w:rsidR="00D71076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551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9.11.</w:t>
            </w:r>
          </w:p>
        </w:tc>
        <w:tc>
          <w:tcPr>
            <w:tcW w:w="1417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3 – 4-е</w:t>
            </w:r>
          </w:p>
          <w:p w:rsidR="00FE7140" w:rsidRPr="00A05D0C" w:rsidRDefault="00FE714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Актив п/о ОО «БРПО»</w:t>
            </w:r>
          </w:p>
        </w:tc>
        <w:tc>
          <w:tcPr>
            <w:tcW w:w="5670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Игра-путешествие «Хотим все знать»</w:t>
            </w:r>
          </w:p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1076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551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FE7140" w:rsidRPr="00A05D0C" w:rsidTr="00B054E2">
        <w:tc>
          <w:tcPr>
            <w:tcW w:w="1555" w:type="dxa"/>
            <w:vAlign w:val="center"/>
          </w:tcPr>
          <w:p w:rsidR="00FE7140" w:rsidRPr="00A05D0C" w:rsidRDefault="00FE714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01.11. – 09.11.2019</w:t>
            </w:r>
          </w:p>
        </w:tc>
        <w:tc>
          <w:tcPr>
            <w:tcW w:w="1417" w:type="dxa"/>
            <w:vAlign w:val="center"/>
          </w:tcPr>
          <w:p w:rsidR="00FE7140" w:rsidRPr="00A05D0C" w:rsidRDefault="00FE714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Актив п/о ОО «БРПО», ОО«БРСМ»</w:t>
            </w:r>
          </w:p>
        </w:tc>
        <w:tc>
          <w:tcPr>
            <w:tcW w:w="5670" w:type="dxa"/>
          </w:tcPr>
          <w:p w:rsidR="00FE7140" w:rsidRPr="00A05D0C" w:rsidRDefault="008E0248" w:rsidP="00B0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0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FE7140" w:rsidRPr="00A0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"https://gomel.mchs.gov.by/novosti/269613/" </w:instrText>
            </w:r>
            <w:r w:rsidRPr="00A0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</w:p>
          <w:p w:rsidR="00FE7140" w:rsidRPr="00A05D0C" w:rsidRDefault="00FE7140" w:rsidP="00B054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Конкурс фотографий "Мои безопасные каникулы"</w:t>
            </w:r>
          </w:p>
          <w:p w:rsidR="00FE7140" w:rsidRPr="00A05D0C" w:rsidRDefault="008E0248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</w:tcPr>
          <w:p w:rsidR="00FE7140" w:rsidRPr="00A05D0C" w:rsidRDefault="00FE714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7140" w:rsidRPr="00A05D0C" w:rsidRDefault="00FE7140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7140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71076" w:rsidRPr="00A05D0C" w:rsidTr="00B054E2">
        <w:tc>
          <w:tcPr>
            <w:tcW w:w="14737" w:type="dxa"/>
            <w:gridSpan w:val="6"/>
            <w:vAlign w:val="center"/>
          </w:tcPr>
          <w:p w:rsidR="00D71076" w:rsidRPr="00FC6ACF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AC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трудовой деятельности в рамках акции «Очистим планету от мусора»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1417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Акция «Чистый класс и чистый двор»</w:t>
            </w:r>
          </w:p>
        </w:tc>
        <w:tc>
          <w:tcPr>
            <w:tcW w:w="1418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Каб.20,</w:t>
            </w:r>
          </w:p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551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05D0C" w:rsidRPr="00A05D0C" w:rsidTr="00B054E2">
        <w:tc>
          <w:tcPr>
            <w:tcW w:w="1555" w:type="dxa"/>
            <w:vMerge w:val="restart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04.11.2019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Трудовой десант «Сердцу милый школьный двор»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Климович И.В.</w:t>
            </w:r>
          </w:p>
        </w:tc>
      </w:tr>
      <w:tr w:rsidR="00A05D0C" w:rsidRPr="00A05D0C" w:rsidTr="00B054E2">
        <w:tc>
          <w:tcPr>
            <w:tcW w:w="1555" w:type="dxa"/>
            <w:vMerge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Трудовой десант «Сердцу милый школьный двор»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05D0C" w:rsidRPr="00A05D0C" w:rsidTr="00B054E2">
        <w:tc>
          <w:tcPr>
            <w:tcW w:w="1555" w:type="dxa"/>
            <w:vMerge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Трудовой десант «Мы выбираем помощь пожилым людям»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Штрмы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, 69А</w:t>
            </w: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D71076" w:rsidRPr="00A05D0C" w:rsidTr="00B054E2">
        <w:tc>
          <w:tcPr>
            <w:tcW w:w="14737" w:type="dxa"/>
            <w:gridSpan w:val="6"/>
            <w:vAlign w:val="center"/>
          </w:tcPr>
          <w:p w:rsidR="00D71076" w:rsidRPr="00FC6ACF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AC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Экскурсионная деятельность, взаимодействие с социумом</w:t>
            </w:r>
          </w:p>
        </w:tc>
      </w:tr>
      <w:tr w:rsidR="00A05D0C" w:rsidRPr="00A05D0C" w:rsidTr="00B054E2">
        <w:tc>
          <w:tcPr>
            <w:tcW w:w="1555" w:type="dxa"/>
            <w:vMerge w:val="restart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31.10.2019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4 «А»,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г.п. Ружаны с посещением замка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Сапегов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и «Контактного зоопарка»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г.п. Ружаны с</w:t>
            </w: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Босак И.В.,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Шлебо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A05D0C" w:rsidRPr="00A05D0C" w:rsidTr="00B054E2">
        <w:tc>
          <w:tcPr>
            <w:tcW w:w="1555" w:type="dxa"/>
            <w:vMerge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Экскурсия в отдел ЗАГС Пружанского райисполкома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Отдел ЗАГС Пружанского райисполкома</w:t>
            </w: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01.11.2019</w:t>
            </w:r>
          </w:p>
        </w:tc>
        <w:tc>
          <w:tcPr>
            <w:tcW w:w="1417" w:type="dxa"/>
            <w:vAlign w:val="center"/>
          </w:tcPr>
          <w:p w:rsidR="001F4949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9 «А»,</w:t>
            </w:r>
          </w:p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5670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Экскурсия в Беловежскую пущу</w:t>
            </w:r>
          </w:p>
        </w:tc>
        <w:tc>
          <w:tcPr>
            <w:tcW w:w="1418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2126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</w:p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Хвесюк С.В.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03.11.2019</w:t>
            </w:r>
          </w:p>
        </w:tc>
        <w:tc>
          <w:tcPr>
            <w:tcW w:w="1417" w:type="dxa"/>
            <w:vAlign w:val="center"/>
          </w:tcPr>
          <w:p w:rsidR="001F4949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7 «А»,</w:t>
            </w:r>
          </w:p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5670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Экскурсия в Лидский замок</w:t>
            </w:r>
          </w:p>
        </w:tc>
        <w:tc>
          <w:tcPr>
            <w:tcW w:w="1418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</w:p>
        </w:tc>
        <w:tc>
          <w:tcPr>
            <w:tcW w:w="2126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Климович Е.И.,</w:t>
            </w:r>
          </w:p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A05D0C" w:rsidRPr="00A05D0C" w:rsidTr="00B054E2">
        <w:tc>
          <w:tcPr>
            <w:tcW w:w="1555" w:type="dxa"/>
            <w:vMerge w:val="restart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04.11.2019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2 «А»,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2 «Б»,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Экскурсия в швейный цех «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Мишлюр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» г. Пружаны 01«Знакомство с профессиями»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Швейный цех </w:t>
            </w: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Н.Н.,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С.Н., Харина Р.В.</w:t>
            </w:r>
          </w:p>
        </w:tc>
      </w:tr>
      <w:tr w:rsidR="00A05D0C" w:rsidRPr="00A05D0C" w:rsidTr="00B054E2">
        <w:tc>
          <w:tcPr>
            <w:tcW w:w="1555" w:type="dxa"/>
            <w:vMerge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9 «А»,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Экскурсия в РИК Пружанского района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РИК Пружанского района</w:t>
            </w: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Хвесюк С.В.</w:t>
            </w:r>
          </w:p>
        </w:tc>
      </w:tr>
      <w:tr w:rsidR="00A05D0C" w:rsidRPr="00A05D0C" w:rsidTr="00B054E2">
        <w:tc>
          <w:tcPr>
            <w:tcW w:w="1555" w:type="dxa"/>
            <w:vMerge w:val="restart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05.11.2019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2 «А»,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2 «Б»,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г. Брест. 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театр  кукол «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г. Брест. 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Н.Н.,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С.Н., Харина Р.В.</w:t>
            </w:r>
          </w:p>
        </w:tc>
      </w:tr>
      <w:tr w:rsidR="00A05D0C" w:rsidRPr="00A05D0C" w:rsidTr="00B054E2">
        <w:tc>
          <w:tcPr>
            <w:tcW w:w="1555" w:type="dxa"/>
            <w:vMerge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3 «А»,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Экскурсия на РУП БЕЛПОЧТА г. Пружаны «Знакомство с профессией почтальон»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РУП БЕЛПОЧТА г. Пружаны</w:t>
            </w: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Божко Н.В.</w:t>
            </w:r>
          </w:p>
        </w:tc>
      </w:tr>
      <w:tr w:rsidR="00A05D0C" w:rsidRPr="00A05D0C" w:rsidTr="00B054E2">
        <w:tc>
          <w:tcPr>
            <w:tcW w:w="1555" w:type="dxa"/>
            <w:vMerge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8 «А»,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г. Брест. 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Посещение Зала Олимпийской славы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07.30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Дядюн Н.В.,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Голубовская Е.Н.</w:t>
            </w:r>
          </w:p>
        </w:tc>
      </w:tr>
      <w:tr w:rsidR="00A05D0C" w:rsidRPr="00A05D0C" w:rsidTr="00B054E2">
        <w:tc>
          <w:tcPr>
            <w:tcW w:w="1555" w:type="dxa"/>
            <w:vMerge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ЦРБ г. Пружаны. Посещение психолога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Курачинской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Т.В. «Как избежать стресса во время экзамена»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ЦРБ г. Пружаны</w:t>
            </w: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05D0C" w:rsidRPr="00A05D0C" w:rsidTr="00B054E2">
        <w:tc>
          <w:tcPr>
            <w:tcW w:w="1555" w:type="dxa"/>
            <w:vMerge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5670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Экскурсия в музей леса</w:t>
            </w:r>
          </w:p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д. Березовка</w:t>
            </w:r>
          </w:p>
        </w:tc>
        <w:tc>
          <w:tcPr>
            <w:tcW w:w="1418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126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д. Березовка</w:t>
            </w:r>
          </w:p>
        </w:tc>
        <w:tc>
          <w:tcPr>
            <w:tcW w:w="2551" w:type="dxa"/>
          </w:tcPr>
          <w:p w:rsidR="00A05D0C" w:rsidRPr="00A05D0C" w:rsidRDefault="00A05D0C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Жук И Н.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06.11.2019</w:t>
            </w:r>
          </w:p>
        </w:tc>
        <w:tc>
          <w:tcPr>
            <w:tcW w:w="1417" w:type="dxa"/>
            <w:vAlign w:val="center"/>
          </w:tcPr>
          <w:p w:rsidR="001F4949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1F4949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«Б»,</w:t>
            </w:r>
          </w:p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г.п. Ружаны с посещением замка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Сапегов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и «Контактного зоопарка»</w:t>
            </w:r>
          </w:p>
        </w:tc>
        <w:tc>
          <w:tcPr>
            <w:tcW w:w="1418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26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г.п. Ружаны </w:t>
            </w:r>
          </w:p>
        </w:tc>
        <w:tc>
          <w:tcPr>
            <w:tcW w:w="2551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Климович И.В.,</w:t>
            </w:r>
          </w:p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71076" w:rsidRPr="00A05D0C" w:rsidTr="00B054E2">
        <w:tc>
          <w:tcPr>
            <w:tcW w:w="14737" w:type="dxa"/>
            <w:gridSpan w:val="6"/>
            <w:vAlign w:val="center"/>
          </w:tcPr>
          <w:p w:rsidR="00D71076" w:rsidRPr="00FC6ACF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AC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 учащихся под руководством классных руководителей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02.11.2019</w:t>
            </w:r>
          </w:p>
        </w:tc>
        <w:tc>
          <w:tcPr>
            <w:tcW w:w="1417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знакомство с учебным заведением Брестский государственный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политехнический университет»</w:t>
            </w:r>
          </w:p>
        </w:tc>
        <w:tc>
          <w:tcPr>
            <w:tcW w:w="1418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126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C0790B" w:rsidRPr="00A05D0C" w:rsidTr="00B054E2">
        <w:tc>
          <w:tcPr>
            <w:tcW w:w="1555" w:type="dxa"/>
            <w:vMerge w:val="restart"/>
            <w:vAlign w:val="center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04.11.2019</w:t>
            </w:r>
          </w:p>
        </w:tc>
        <w:tc>
          <w:tcPr>
            <w:tcW w:w="1417" w:type="dxa"/>
            <w:vAlign w:val="center"/>
          </w:tcPr>
          <w:p w:rsidR="00C0790B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3 «А»,</w:t>
            </w:r>
          </w:p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3 «Б»</w:t>
            </w:r>
          </w:p>
        </w:tc>
        <w:tc>
          <w:tcPr>
            <w:tcW w:w="5670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сказки»</w:t>
            </w:r>
          </w:p>
        </w:tc>
        <w:tc>
          <w:tcPr>
            <w:tcW w:w="1418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</w:p>
        </w:tc>
        <w:tc>
          <w:tcPr>
            <w:tcW w:w="2551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Пересыпко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C0790B" w:rsidRPr="00A05D0C" w:rsidTr="00B054E2">
        <w:tc>
          <w:tcPr>
            <w:tcW w:w="1555" w:type="dxa"/>
            <w:vMerge/>
            <w:vAlign w:val="center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790B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4 «А»,</w:t>
            </w:r>
          </w:p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5670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«Страна знаний»</w:t>
            </w:r>
          </w:p>
        </w:tc>
        <w:tc>
          <w:tcPr>
            <w:tcW w:w="1418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Каб.5</w:t>
            </w:r>
          </w:p>
        </w:tc>
        <w:tc>
          <w:tcPr>
            <w:tcW w:w="2551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Босак И.В.,</w:t>
            </w:r>
          </w:p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Шлебо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C0790B" w:rsidRPr="00A05D0C" w:rsidTr="00B054E2">
        <w:tc>
          <w:tcPr>
            <w:tcW w:w="1555" w:type="dxa"/>
            <w:vMerge w:val="restart"/>
            <w:vAlign w:val="center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</w:t>
            </w:r>
          </w:p>
        </w:tc>
        <w:tc>
          <w:tcPr>
            <w:tcW w:w="1417" w:type="dxa"/>
            <w:vAlign w:val="center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5670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Библиокешинг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«Нам сказку осень прочитала»</w:t>
            </w:r>
          </w:p>
        </w:tc>
        <w:tc>
          <w:tcPr>
            <w:tcW w:w="1418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126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551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Гвай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C0790B" w:rsidRPr="00A05D0C" w:rsidTr="00B054E2">
        <w:tc>
          <w:tcPr>
            <w:tcW w:w="1555" w:type="dxa"/>
            <w:vMerge/>
            <w:vAlign w:val="center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5670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«Жаркий лед» (посещение сеанса массового катания в Ледовом дворце)</w:t>
            </w:r>
          </w:p>
        </w:tc>
        <w:tc>
          <w:tcPr>
            <w:tcW w:w="1418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2551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Климович И.В.,</w:t>
            </w:r>
          </w:p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0790B" w:rsidRPr="00A05D0C" w:rsidTr="00B054E2">
        <w:tc>
          <w:tcPr>
            <w:tcW w:w="1555" w:type="dxa"/>
            <w:vMerge/>
            <w:vAlign w:val="center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 (посещение сеанса массового катания в Ледовом дворце)</w:t>
            </w:r>
          </w:p>
        </w:tc>
        <w:tc>
          <w:tcPr>
            <w:tcW w:w="1418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2551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C0790B" w:rsidRPr="00A05D0C" w:rsidTr="00B054E2">
        <w:tc>
          <w:tcPr>
            <w:tcW w:w="1555" w:type="dxa"/>
            <w:vMerge/>
            <w:vAlign w:val="center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7 «А»,</w:t>
            </w:r>
          </w:p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5670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 (посещение сеанса массового катания в Ледовом дворце)</w:t>
            </w:r>
          </w:p>
        </w:tc>
        <w:tc>
          <w:tcPr>
            <w:tcW w:w="1418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2126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2551" w:type="dxa"/>
          </w:tcPr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Климовуич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Е.И.,</w:t>
            </w:r>
          </w:p>
          <w:p w:rsidR="00C0790B" w:rsidRPr="00A05D0C" w:rsidRDefault="00C0790B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D71076" w:rsidRPr="00A05D0C" w:rsidTr="00B054E2">
        <w:tc>
          <w:tcPr>
            <w:tcW w:w="14737" w:type="dxa"/>
            <w:gridSpan w:val="6"/>
            <w:vAlign w:val="center"/>
          </w:tcPr>
          <w:p w:rsidR="00D71076" w:rsidRPr="00FC6ACF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AC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Спортивно-массовая и физкультурно-оздоровительная работа</w:t>
            </w:r>
          </w:p>
        </w:tc>
      </w:tr>
      <w:tr w:rsidR="001F4949" w:rsidRPr="00A05D0C" w:rsidTr="00B054E2">
        <w:tc>
          <w:tcPr>
            <w:tcW w:w="1555" w:type="dxa"/>
            <w:vAlign w:val="center"/>
          </w:tcPr>
          <w:p w:rsidR="001F4949" w:rsidRPr="00A05D0C" w:rsidRDefault="001F4949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01.11- 09.11</w:t>
            </w:r>
          </w:p>
        </w:tc>
        <w:tc>
          <w:tcPr>
            <w:tcW w:w="1417" w:type="dxa"/>
            <w:vAlign w:val="center"/>
          </w:tcPr>
          <w:p w:rsidR="001F4949" w:rsidRPr="00A05D0C" w:rsidRDefault="001F4949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1F4949" w:rsidRPr="00A05D0C" w:rsidRDefault="001F4949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(юноши)</w:t>
            </w:r>
          </w:p>
        </w:tc>
        <w:tc>
          <w:tcPr>
            <w:tcW w:w="5670" w:type="dxa"/>
          </w:tcPr>
          <w:p w:rsidR="001F4949" w:rsidRPr="00A05D0C" w:rsidRDefault="001F4949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в программе спартакиады района</w:t>
            </w:r>
          </w:p>
        </w:tc>
        <w:tc>
          <w:tcPr>
            <w:tcW w:w="1418" w:type="dxa"/>
          </w:tcPr>
          <w:p w:rsidR="001F4949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4949" w:rsidRPr="00A05D0C">
              <w:rPr>
                <w:rFonts w:ascii="Times New Roman" w:hAnsi="Times New Roman" w:cs="Times New Roman"/>
                <w:sz w:val="28"/>
                <w:szCs w:val="28"/>
              </w:rPr>
              <w:t>ачало 11.00</w:t>
            </w:r>
          </w:p>
        </w:tc>
        <w:tc>
          <w:tcPr>
            <w:tcW w:w="2126" w:type="dxa"/>
          </w:tcPr>
          <w:p w:rsidR="001F4949" w:rsidRPr="00A05D0C" w:rsidRDefault="001F4949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Стадион «Мухавец»</w:t>
            </w:r>
          </w:p>
        </w:tc>
        <w:tc>
          <w:tcPr>
            <w:tcW w:w="2551" w:type="dxa"/>
          </w:tcPr>
          <w:p w:rsidR="001F4949" w:rsidRPr="00A05D0C" w:rsidRDefault="001F4949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D71076" w:rsidRPr="00A05D0C" w:rsidTr="00B054E2">
        <w:tc>
          <w:tcPr>
            <w:tcW w:w="1555" w:type="dxa"/>
            <w:vAlign w:val="center"/>
          </w:tcPr>
          <w:p w:rsidR="00D71076" w:rsidRPr="00A05D0C" w:rsidRDefault="00D7107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1417" w:type="dxa"/>
            <w:vAlign w:val="center"/>
          </w:tcPr>
          <w:p w:rsidR="00D71076" w:rsidRPr="00A05D0C" w:rsidRDefault="00FD3865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5670" w:type="dxa"/>
          </w:tcPr>
          <w:p w:rsidR="00D71076" w:rsidRPr="00A05D0C" w:rsidRDefault="005737FE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Футбол гр. РФСК «Мухавец»</w:t>
            </w:r>
          </w:p>
        </w:tc>
        <w:tc>
          <w:tcPr>
            <w:tcW w:w="1418" w:type="dxa"/>
          </w:tcPr>
          <w:p w:rsidR="00D71076" w:rsidRPr="00A05D0C" w:rsidRDefault="005737FE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26" w:type="dxa"/>
          </w:tcPr>
          <w:p w:rsidR="00D71076" w:rsidRPr="00A05D0C" w:rsidRDefault="005737FE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</w:tcPr>
          <w:p w:rsidR="00D71076" w:rsidRPr="00A05D0C" w:rsidRDefault="005737FE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FC6ACF" w:rsidRPr="00A05D0C" w:rsidTr="00B054E2">
        <w:tc>
          <w:tcPr>
            <w:tcW w:w="1555" w:type="dxa"/>
            <w:vMerge w:val="restart"/>
            <w:vAlign w:val="center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04.11.2019</w:t>
            </w:r>
          </w:p>
        </w:tc>
        <w:tc>
          <w:tcPr>
            <w:tcW w:w="1417" w:type="dxa"/>
            <w:vAlign w:val="center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5670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Волейбол гр. РФСК «Мухавец»</w:t>
            </w:r>
          </w:p>
        </w:tc>
        <w:tc>
          <w:tcPr>
            <w:tcW w:w="1418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11.00 - 13.00</w:t>
            </w:r>
          </w:p>
        </w:tc>
        <w:tc>
          <w:tcPr>
            <w:tcW w:w="2126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FC6ACF" w:rsidRPr="00A05D0C" w:rsidTr="00B054E2">
        <w:tc>
          <w:tcPr>
            <w:tcW w:w="1555" w:type="dxa"/>
            <w:vMerge/>
            <w:vAlign w:val="center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C6ACF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«А», </w:t>
            </w:r>
          </w:p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5670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«Два капитана»</w:t>
            </w:r>
          </w:p>
        </w:tc>
        <w:tc>
          <w:tcPr>
            <w:tcW w:w="1418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C6ACF" w:rsidRPr="00A05D0C" w:rsidTr="00B054E2">
        <w:tc>
          <w:tcPr>
            <w:tcW w:w="1555" w:type="dxa"/>
            <w:vMerge w:val="restart"/>
            <w:vAlign w:val="center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05.11.2019</w:t>
            </w:r>
          </w:p>
        </w:tc>
        <w:tc>
          <w:tcPr>
            <w:tcW w:w="1417" w:type="dxa"/>
            <w:vAlign w:val="center"/>
          </w:tcPr>
          <w:p w:rsidR="00FC6ACF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5670" w:type="dxa"/>
          </w:tcPr>
          <w:p w:rsidR="00FC6ACF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418" w:type="dxa"/>
          </w:tcPr>
          <w:p w:rsidR="00FC6ACF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</w:tcPr>
          <w:p w:rsidR="00FC6ACF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C6ACF" w:rsidRPr="00A05D0C" w:rsidTr="00B054E2">
        <w:tc>
          <w:tcPr>
            <w:tcW w:w="1555" w:type="dxa"/>
            <w:vMerge/>
            <w:vAlign w:val="center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5670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Футбол гр. РФСК «Мухавец»</w:t>
            </w:r>
          </w:p>
        </w:tc>
        <w:tc>
          <w:tcPr>
            <w:tcW w:w="1418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26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</w:tcPr>
          <w:p w:rsidR="00FC6ACF" w:rsidRPr="00A05D0C" w:rsidRDefault="00FC6ACF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521EEA" w:rsidRPr="00A05D0C" w:rsidTr="00B054E2">
        <w:tc>
          <w:tcPr>
            <w:tcW w:w="1555" w:type="dxa"/>
            <w:vAlign w:val="center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06.11.2019</w:t>
            </w:r>
          </w:p>
        </w:tc>
        <w:tc>
          <w:tcPr>
            <w:tcW w:w="1417" w:type="dxa"/>
            <w:vAlign w:val="center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5670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Футбол гр. РФСК «Мухавец»</w:t>
            </w:r>
          </w:p>
        </w:tc>
        <w:tc>
          <w:tcPr>
            <w:tcW w:w="1418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26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521EEA" w:rsidRPr="00A05D0C" w:rsidTr="00B054E2">
        <w:tc>
          <w:tcPr>
            <w:tcW w:w="1555" w:type="dxa"/>
            <w:vAlign w:val="center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08.11.2019</w:t>
            </w:r>
          </w:p>
        </w:tc>
        <w:tc>
          <w:tcPr>
            <w:tcW w:w="1417" w:type="dxa"/>
            <w:vAlign w:val="center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5670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Футбол гр. РФСК «Мухавец»</w:t>
            </w:r>
          </w:p>
        </w:tc>
        <w:tc>
          <w:tcPr>
            <w:tcW w:w="1418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10.00 –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2126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2551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Божко А.И.</w:t>
            </w:r>
          </w:p>
        </w:tc>
      </w:tr>
      <w:tr w:rsidR="00521EEA" w:rsidRPr="00A05D0C" w:rsidTr="00B054E2">
        <w:tc>
          <w:tcPr>
            <w:tcW w:w="1555" w:type="dxa"/>
            <w:vAlign w:val="center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09.11.2019</w:t>
            </w:r>
          </w:p>
        </w:tc>
        <w:tc>
          <w:tcPr>
            <w:tcW w:w="1417" w:type="dxa"/>
            <w:vAlign w:val="center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670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1418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126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</w:tcPr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Божко А.И.,</w:t>
            </w:r>
          </w:p>
          <w:p w:rsidR="00521EEA" w:rsidRPr="00A05D0C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521EEA" w:rsidRPr="00A05D0C" w:rsidTr="00B054E2">
        <w:tc>
          <w:tcPr>
            <w:tcW w:w="14737" w:type="dxa"/>
            <w:gridSpan w:val="6"/>
            <w:vAlign w:val="center"/>
          </w:tcPr>
          <w:p w:rsidR="00521EEA" w:rsidRPr="00FC6ACF" w:rsidRDefault="00521EEA" w:rsidP="00B054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A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161896" w:rsidRPr="00A05D0C" w:rsidTr="00B054E2">
        <w:tc>
          <w:tcPr>
            <w:tcW w:w="1555" w:type="dxa"/>
            <w:vMerge w:val="restart"/>
            <w:vAlign w:val="center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5670" w:type="dxa"/>
          </w:tcPr>
          <w:p w:rsidR="00161896" w:rsidRPr="00146849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418" w:type="dxa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13.20 – 14.05</w:t>
            </w:r>
          </w:p>
        </w:tc>
        <w:tc>
          <w:tcPr>
            <w:tcW w:w="2126" w:type="dxa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Каб.8</w:t>
            </w:r>
          </w:p>
        </w:tc>
        <w:tc>
          <w:tcPr>
            <w:tcW w:w="2551" w:type="dxa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161896" w:rsidRPr="00A05D0C" w:rsidTr="00B054E2">
        <w:tc>
          <w:tcPr>
            <w:tcW w:w="1555" w:type="dxa"/>
            <w:vMerge/>
            <w:vAlign w:val="center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670" w:type="dxa"/>
          </w:tcPr>
          <w:p w:rsidR="00161896" w:rsidRPr="00146849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«Рукоделие»</w:t>
            </w:r>
          </w:p>
        </w:tc>
        <w:tc>
          <w:tcPr>
            <w:tcW w:w="1418" w:type="dxa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2126" w:type="dxa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</w:t>
            </w:r>
          </w:p>
        </w:tc>
        <w:tc>
          <w:tcPr>
            <w:tcW w:w="2551" w:type="dxa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161896" w:rsidRPr="00A05D0C" w:rsidTr="00B054E2">
        <w:tc>
          <w:tcPr>
            <w:tcW w:w="1555" w:type="dxa"/>
            <w:vMerge/>
            <w:vAlign w:val="center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5 «А», </w:t>
            </w:r>
          </w:p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5670" w:type="dxa"/>
          </w:tcPr>
          <w:p w:rsidR="00161896" w:rsidRPr="00146849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Познайка</w:t>
            </w:r>
            <w:proofErr w:type="spellEnd"/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2126" w:type="dxa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2551" w:type="dxa"/>
          </w:tcPr>
          <w:p w:rsidR="00161896" w:rsidRPr="00A05D0C" w:rsidRDefault="00161896" w:rsidP="00B05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Моисеенкова Н.Н.</w:t>
            </w:r>
          </w:p>
        </w:tc>
      </w:tr>
      <w:tr w:rsidR="00762462" w:rsidRPr="00A05D0C" w:rsidTr="00B054E2">
        <w:tc>
          <w:tcPr>
            <w:tcW w:w="1555" w:type="dxa"/>
            <w:vMerge w:val="restart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02.11.2019</w:t>
            </w:r>
          </w:p>
        </w:tc>
        <w:tc>
          <w:tcPr>
            <w:tcW w:w="1417" w:type="dxa"/>
            <w:vAlign w:val="center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3 «А», 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«Учим немецкий играя»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Каб.28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Черешко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«Вокальное пение»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09.45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«Клио»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09.55 – 10.40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Каб.12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«Танцевальный» - 1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09.55 – 10.40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Малый спортзал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7 «А», 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«Мир химии»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09.55 – 10.40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5 «А», 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«Я – мальчик. Я – девочка»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09.55 – 10.40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9 «А», 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5670" w:type="dxa"/>
          </w:tcPr>
          <w:p w:rsidR="00762462" w:rsidRPr="00146849" w:rsidRDefault="00146849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«Химический калейдо</w:t>
            </w:r>
            <w:r w:rsidR="00762462" w:rsidRPr="00146849">
              <w:rPr>
                <w:rFonts w:ascii="Times New Roman" w:hAnsi="Times New Roman" w:cs="Times New Roman"/>
                <w:sz w:val="28"/>
                <w:szCs w:val="28"/>
              </w:rPr>
              <w:t>скоп»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10.50 – 11.35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«Танцевальный» - 2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10.50 – 11.35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Малый спортзал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10.50 –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Каб.12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ОФП с элементами волейбола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9.55 – 11.30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ОФП с элементами футбола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11.30 – 13.00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762462" w:rsidRPr="00A05D0C" w:rsidTr="00B054E2">
        <w:tc>
          <w:tcPr>
            <w:tcW w:w="1555" w:type="dxa"/>
            <w:vMerge w:val="restart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04.11.2019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Каб.7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Каб.15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Пересыпко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762462" w:rsidRPr="00A05D0C" w:rsidTr="00B054E2">
        <w:tc>
          <w:tcPr>
            <w:tcW w:w="1555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05.11.2019</w:t>
            </w: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Каб.2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Божко Н.В.</w:t>
            </w:r>
          </w:p>
        </w:tc>
      </w:tr>
      <w:tr w:rsidR="00762462" w:rsidRPr="00A05D0C" w:rsidTr="00B054E2">
        <w:tc>
          <w:tcPr>
            <w:tcW w:w="1555" w:type="dxa"/>
            <w:vMerge w:val="restart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06.11.2019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12.00 – 12.35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12.00 – 12.35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Гвай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4 «А»,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4 «Б»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 xml:space="preserve">«От вигвама до </w:t>
            </w:r>
            <w:r w:rsidRPr="00146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Моисеенкова Н.Н.</w:t>
            </w:r>
          </w:p>
        </w:tc>
      </w:tr>
      <w:tr w:rsidR="00762462" w:rsidRPr="00A05D0C" w:rsidTr="00B054E2">
        <w:tc>
          <w:tcPr>
            <w:tcW w:w="1555" w:type="dxa"/>
            <w:vMerge w:val="restart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08.11.2019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5 «А», 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Познайка</w:t>
            </w:r>
            <w:proofErr w:type="spellEnd"/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Моисеенкова Н.Н.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13.20 – 14.05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Каб.8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762462" w:rsidRPr="00A05D0C" w:rsidTr="00B054E2">
        <w:tc>
          <w:tcPr>
            <w:tcW w:w="1555" w:type="dxa"/>
            <w:vMerge w:val="restart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09.11.2019</w:t>
            </w:r>
          </w:p>
        </w:tc>
        <w:tc>
          <w:tcPr>
            <w:tcW w:w="1417" w:type="dxa"/>
            <w:vAlign w:val="center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«А», </w:t>
            </w:r>
          </w:p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«Удивительный английский»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Каб.28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762462" w:rsidRPr="00146849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Займаль</w:t>
            </w:r>
            <w:bookmarkStart w:id="0" w:name="_GoBack"/>
            <w:bookmarkEnd w:id="0"/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146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граматыка</w:t>
            </w:r>
            <w:proofErr w:type="spellEnd"/>
            <w:r w:rsidRPr="001468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 – 11.35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Каб.18</w:t>
            </w:r>
          </w:p>
        </w:tc>
        <w:tc>
          <w:tcPr>
            <w:tcW w:w="2551" w:type="dxa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Дядюн Н.А.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5670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«Вокальное пение»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09.45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5670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«Клио»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09.55 – 10.40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Каб.12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5670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«Танцевальный» - 1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09.55 – 10.40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Малый спортзал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7 «А», 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5670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«Мир химии»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09.55 – 10.40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5 «А», 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5670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«Я – мальчик. Я – девочка»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09.55 – 10.40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9 «А», </w:t>
            </w:r>
          </w:p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5670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«Химический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калейдогскоп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10.50 – 11.35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5670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«Танцевальный» - 2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10.50 – 11.35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Малый спортзал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5670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10.50 – 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Каб.12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5670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ОФП с элементами волейбола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9.55 – 11.30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762462" w:rsidRPr="00A05D0C" w:rsidTr="00B054E2">
        <w:tc>
          <w:tcPr>
            <w:tcW w:w="1555" w:type="dxa"/>
            <w:vMerge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5670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ОФП с элементами футбола</w:t>
            </w:r>
          </w:p>
        </w:tc>
        <w:tc>
          <w:tcPr>
            <w:tcW w:w="1418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11.30 – 13.00</w:t>
            </w:r>
          </w:p>
        </w:tc>
        <w:tc>
          <w:tcPr>
            <w:tcW w:w="2126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762462" w:rsidRPr="00A05D0C" w:rsidRDefault="00762462" w:rsidP="0076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</w:tbl>
    <w:p w:rsidR="001F2533" w:rsidRPr="00A05D0C" w:rsidRDefault="001F4949" w:rsidP="00B05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D0C">
        <w:rPr>
          <w:rFonts w:ascii="Times New Roman" w:hAnsi="Times New Roman" w:cs="Times New Roman"/>
          <w:sz w:val="28"/>
          <w:szCs w:val="28"/>
        </w:rPr>
        <w:sym w:font="Symbol" w:char="F0B7"/>
      </w:r>
      <w:r w:rsidRPr="00A05D0C">
        <w:rPr>
          <w:rFonts w:ascii="Times New Roman" w:hAnsi="Times New Roman" w:cs="Times New Roman"/>
          <w:sz w:val="28"/>
          <w:szCs w:val="28"/>
        </w:rPr>
        <w:t xml:space="preserve"> В плане могут быть изменения и корректировки</w:t>
      </w:r>
    </w:p>
    <w:p w:rsidR="001F4949" w:rsidRPr="00A05D0C" w:rsidRDefault="001F4949" w:rsidP="00B05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949" w:rsidRPr="00A05D0C" w:rsidRDefault="001F4949" w:rsidP="00B05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D0C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 Н.М. </w:t>
      </w:r>
      <w:proofErr w:type="spellStart"/>
      <w:r w:rsidRPr="00A05D0C">
        <w:rPr>
          <w:rFonts w:ascii="Times New Roman" w:hAnsi="Times New Roman" w:cs="Times New Roman"/>
          <w:sz w:val="28"/>
          <w:szCs w:val="28"/>
        </w:rPr>
        <w:t>Котыш</w:t>
      </w:r>
      <w:proofErr w:type="spellEnd"/>
      <w:r w:rsidRPr="00A05D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1F4949" w:rsidRPr="00A05D0C" w:rsidSect="00FC6AC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F2533"/>
    <w:rsid w:val="00144777"/>
    <w:rsid w:val="00146849"/>
    <w:rsid w:val="00161896"/>
    <w:rsid w:val="001F2533"/>
    <w:rsid w:val="001F4949"/>
    <w:rsid w:val="00224013"/>
    <w:rsid w:val="00255FEB"/>
    <w:rsid w:val="002D677D"/>
    <w:rsid w:val="00347A9E"/>
    <w:rsid w:val="003A0731"/>
    <w:rsid w:val="0047198D"/>
    <w:rsid w:val="00491799"/>
    <w:rsid w:val="004A1F30"/>
    <w:rsid w:val="00521EEA"/>
    <w:rsid w:val="005737FE"/>
    <w:rsid w:val="005F1100"/>
    <w:rsid w:val="00665330"/>
    <w:rsid w:val="006864D4"/>
    <w:rsid w:val="006A0DB2"/>
    <w:rsid w:val="006B581A"/>
    <w:rsid w:val="00730540"/>
    <w:rsid w:val="00762462"/>
    <w:rsid w:val="0081764F"/>
    <w:rsid w:val="008178C8"/>
    <w:rsid w:val="008E0248"/>
    <w:rsid w:val="00985BD4"/>
    <w:rsid w:val="009F50C7"/>
    <w:rsid w:val="00A05D0C"/>
    <w:rsid w:val="00A32DAB"/>
    <w:rsid w:val="00A36EBB"/>
    <w:rsid w:val="00B054E2"/>
    <w:rsid w:val="00B12A94"/>
    <w:rsid w:val="00B15A94"/>
    <w:rsid w:val="00B71056"/>
    <w:rsid w:val="00BE7271"/>
    <w:rsid w:val="00C029CD"/>
    <w:rsid w:val="00C0790B"/>
    <w:rsid w:val="00C43F3B"/>
    <w:rsid w:val="00C85BB7"/>
    <w:rsid w:val="00D25225"/>
    <w:rsid w:val="00D71076"/>
    <w:rsid w:val="00D953F5"/>
    <w:rsid w:val="00DD0C2C"/>
    <w:rsid w:val="00DF6E80"/>
    <w:rsid w:val="00E04583"/>
    <w:rsid w:val="00E91CBF"/>
    <w:rsid w:val="00E9584C"/>
    <w:rsid w:val="00ED474A"/>
    <w:rsid w:val="00EF3129"/>
    <w:rsid w:val="00F37E51"/>
    <w:rsid w:val="00F57A47"/>
    <w:rsid w:val="00F64CB0"/>
    <w:rsid w:val="00F7658A"/>
    <w:rsid w:val="00FC19F1"/>
    <w:rsid w:val="00FC6ACF"/>
    <w:rsid w:val="00FD3865"/>
    <w:rsid w:val="00FE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3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FE7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E7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E71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A31A-B608-4EC2-8EB6-29D9A1BB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9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2019-10-31T09:50:00Z</cp:lastPrinted>
  <dcterms:created xsi:type="dcterms:W3CDTF">2019-10-25T14:46:00Z</dcterms:created>
  <dcterms:modified xsi:type="dcterms:W3CDTF">2019-11-01T04:34:00Z</dcterms:modified>
</cp:coreProperties>
</file>