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33" w:rsidRPr="00D83E55" w:rsidRDefault="00EF3129" w:rsidP="005365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365B0" w:rsidRPr="00D83E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533" w:rsidRPr="00D83E55">
        <w:rPr>
          <w:rFonts w:ascii="Times New Roman" w:hAnsi="Times New Roman" w:cs="Times New Roman"/>
          <w:sz w:val="28"/>
          <w:szCs w:val="28"/>
        </w:rPr>
        <w:t>УТВЕРЖДАЮ</w:t>
      </w:r>
    </w:p>
    <w:p w:rsidR="001F2533" w:rsidRPr="00D83E55" w:rsidRDefault="001F2533" w:rsidP="005365B0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Директор СШ№3 г. Пружаны</w:t>
      </w:r>
    </w:p>
    <w:p w:rsidR="001F2533" w:rsidRPr="00D83E55" w:rsidRDefault="001F2533" w:rsidP="005365B0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 xml:space="preserve">_____________ А.Н. </w:t>
      </w:r>
      <w:proofErr w:type="spellStart"/>
      <w:r w:rsidRPr="00D83E55">
        <w:rPr>
          <w:rFonts w:ascii="Times New Roman" w:hAnsi="Times New Roman" w:cs="Times New Roman"/>
          <w:sz w:val="28"/>
          <w:szCs w:val="28"/>
        </w:rPr>
        <w:t>Кунинец</w:t>
      </w:r>
      <w:proofErr w:type="spellEnd"/>
    </w:p>
    <w:p w:rsidR="001F2533" w:rsidRPr="00D83E55" w:rsidRDefault="001F2533" w:rsidP="0053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365B0" w:rsidRPr="00D83E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3E5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F2533" w:rsidRPr="00D83E55" w:rsidRDefault="001F2533" w:rsidP="0053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План воспитательной и идеологической работы</w:t>
      </w:r>
    </w:p>
    <w:p w:rsidR="001F2533" w:rsidRPr="00D83E55" w:rsidRDefault="00985BD4" w:rsidP="0053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г</w:t>
      </w:r>
      <w:r w:rsidR="001F2533" w:rsidRPr="00D83E55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«Средняя школа № 3 г. Пружаны»</w:t>
      </w:r>
    </w:p>
    <w:p w:rsidR="001F2533" w:rsidRPr="00D83E55" w:rsidRDefault="00854CAE" w:rsidP="0053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в период з</w:t>
      </w:r>
      <w:r w:rsidR="00C66857" w:rsidRPr="00D83E55">
        <w:rPr>
          <w:rFonts w:ascii="Times New Roman" w:hAnsi="Times New Roman" w:cs="Times New Roman"/>
          <w:sz w:val="28"/>
          <w:szCs w:val="28"/>
        </w:rPr>
        <w:t>имних каникул с 26.12.2019 по 12</w:t>
      </w:r>
      <w:r w:rsidRPr="00D83E55">
        <w:rPr>
          <w:rFonts w:ascii="Times New Roman" w:hAnsi="Times New Roman" w:cs="Times New Roman"/>
          <w:sz w:val="28"/>
          <w:szCs w:val="28"/>
        </w:rPr>
        <w:t>.01.2020</w:t>
      </w:r>
      <w:r w:rsidR="001F2533" w:rsidRPr="00D83E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4013" w:rsidRPr="00D83E55" w:rsidRDefault="00224013" w:rsidP="0053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в рамках акции «Полезные и безопасные каникулы»</w:t>
      </w:r>
    </w:p>
    <w:p w:rsidR="00A05D0C" w:rsidRPr="00D83E55" w:rsidRDefault="00A05D0C" w:rsidP="00536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33" w:rsidRPr="00D83E55" w:rsidRDefault="001F2533" w:rsidP="00536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Цель: создавать условия для формирования у учащихся ответственного и безопасного поведения, навыков здорового образа жизни, разностороннего развития путем проведения разнообразных форм образовательной, оздоровительной, спортивной и физкультурно-массовой, профилактической</w:t>
      </w:r>
      <w:r w:rsidR="00A05D0C" w:rsidRPr="00D83E55">
        <w:rPr>
          <w:rFonts w:ascii="Times New Roman" w:hAnsi="Times New Roman" w:cs="Times New Roman"/>
          <w:sz w:val="28"/>
          <w:szCs w:val="28"/>
        </w:rPr>
        <w:t xml:space="preserve">, творческой, </w:t>
      </w:r>
      <w:proofErr w:type="spellStart"/>
      <w:r w:rsidR="00A05D0C" w:rsidRPr="00D83E55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="00A05D0C" w:rsidRPr="00D83E55">
        <w:rPr>
          <w:rFonts w:ascii="Times New Roman" w:hAnsi="Times New Roman" w:cs="Times New Roman"/>
          <w:sz w:val="28"/>
          <w:szCs w:val="28"/>
        </w:rPr>
        <w:t>, т</w:t>
      </w:r>
      <w:r w:rsidRPr="00D83E55">
        <w:rPr>
          <w:rFonts w:ascii="Times New Roman" w:hAnsi="Times New Roman" w:cs="Times New Roman"/>
          <w:sz w:val="28"/>
          <w:szCs w:val="28"/>
        </w:rPr>
        <w:t xml:space="preserve">рудовой и </w:t>
      </w:r>
      <w:proofErr w:type="spellStart"/>
      <w:r w:rsidRPr="00D83E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83E55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A05D0C" w:rsidRPr="00D83E55" w:rsidRDefault="00A05D0C" w:rsidP="00536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1526"/>
        <w:gridCol w:w="29"/>
        <w:gridCol w:w="254"/>
        <w:gridCol w:w="1843"/>
        <w:gridCol w:w="142"/>
        <w:gridCol w:w="4848"/>
        <w:gridCol w:w="255"/>
        <w:gridCol w:w="567"/>
        <w:gridCol w:w="596"/>
        <w:gridCol w:w="680"/>
        <w:gridCol w:w="141"/>
        <w:gridCol w:w="1305"/>
        <w:gridCol w:w="396"/>
        <w:gridCol w:w="142"/>
        <w:gridCol w:w="2013"/>
      </w:tblGrid>
      <w:tr w:rsidR="00D83E55" w:rsidRPr="00D83E55" w:rsidTr="00C66857">
        <w:tc>
          <w:tcPr>
            <w:tcW w:w="1809" w:type="dxa"/>
            <w:gridSpan w:val="3"/>
            <w:vAlign w:val="center"/>
          </w:tcPr>
          <w:p w:rsidR="001F2533" w:rsidRPr="00D83E55" w:rsidRDefault="001F2533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  <w:vAlign w:val="center"/>
          </w:tcPr>
          <w:p w:rsidR="001F2533" w:rsidRPr="00D83E55" w:rsidRDefault="001F2533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103" w:type="dxa"/>
            <w:gridSpan w:val="2"/>
            <w:vAlign w:val="center"/>
          </w:tcPr>
          <w:p w:rsidR="001F2533" w:rsidRPr="00D83E55" w:rsidRDefault="001F2533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gridSpan w:val="3"/>
            <w:vAlign w:val="center"/>
          </w:tcPr>
          <w:p w:rsidR="001F2533" w:rsidRPr="00D83E55" w:rsidRDefault="001F2533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gridSpan w:val="4"/>
            <w:vAlign w:val="center"/>
          </w:tcPr>
          <w:p w:rsidR="001F2533" w:rsidRPr="00D83E55" w:rsidRDefault="001F2533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013" w:type="dxa"/>
            <w:vAlign w:val="center"/>
          </w:tcPr>
          <w:p w:rsidR="001F2533" w:rsidRPr="00D83E55" w:rsidRDefault="001F2533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D543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proofErr w:type="spellStart"/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D83E55" w:rsidRPr="00D83E55" w:rsidTr="00C66857">
        <w:tc>
          <w:tcPr>
            <w:tcW w:w="1809" w:type="dxa"/>
            <w:gridSpan w:val="3"/>
            <w:vAlign w:val="center"/>
          </w:tcPr>
          <w:p w:rsidR="001F2533" w:rsidRPr="00D83E55" w:rsidRDefault="00C66857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 – 11</w:t>
            </w:r>
            <w:r w:rsidR="00854CAE" w:rsidRPr="00D83E55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985" w:type="dxa"/>
            <w:gridSpan w:val="2"/>
            <w:vAlign w:val="center"/>
          </w:tcPr>
          <w:p w:rsidR="001F2533" w:rsidRPr="00D83E55" w:rsidRDefault="001F2533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103" w:type="dxa"/>
            <w:gridSpan w:val="2"/>
          </w:tcPr>
          <w:p w:rsidR="001F2533" w:rsidRPr="00D83E55" w:rsidRDefault="001F2533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1843" w:type="dxa"/>
            <w:gridSpan w:val="3"/>
          </w:tcPr>
          <w:p w:rsidR="001F2533" w:rsidRPr="00D83E55" w:rsidRDefault="001F2533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4"/>
          </w:tcPr>
          <w:p w:rsidR="001F2533" w:rsidRPr="00D83E55" w:rsidRDefault="00B054E2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Кабинет 29</w:t>
            </w:r>
          </w:p>
        </w:tc>
        <w:tc>
          <w:tcPr>
            <w:tcW w:w="2013" w:type="dxa"/>
          </w:tcPr>
          <w:p w:rsidR="001F2533" w:rsidRPr="00D83E55" w:rsidRDefault="00B054E2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Купраш Н.Н.</w:t>
            </w:r>
          </w:p>
        </w:tc>
      </w:tr>
      <w:tr w:rsidR="00D83E55" w:rsidRPr="00D83E55" w:rsidTr="00C66857">
        <w:tc>
          <w:tcPr>
            <w:tcW w:w="1809" w:type="dxa"/>
            <w:gridSpan w:val="3"/>
            <w:vAlign w:val="center"/>
          </w:tcPr>
          <w:p w:rsidR="001F2533" w:rsidRPr="00D83E55" w:rsidRDefault="00C66857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 – 11</w:t>
            </w:r>
            <w:r w:rsidR="00854CAE" w:rsidRPr="00D83E55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985" w:type="dxa"/>
            <w:gridSpan w:val="2"/>
            <w:vAlign w:val="center"/>
          </w:tcPr>
          <w:p w:rsidR="001F2533" w:rsidRPr="00D83E55" w:rsidRDefault="001F2533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103" w:type="dxa"/>
            <w:gridSpan w:val="2"/>
          </w:tcPr>
          <w:p w:rsidR="001F2533" w:rsidRPr="00D83E55" w:rsidRDefault="00DF6E80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и учащихся</w:t>
            </w:r>
          </w:p>
        </w:tc>
        <w:tc>
          <w:tcPr>
            <w:tcW w:w="1843" w:type="dxa"/>
            <w:gridSpan w:val="3"/>
          </w:tcPr>
          <w:p w:rsidR="001F2533" w:rsidRPr="00D83E55" w:rsidRDefault="00DF6E80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4"/>
          </w:tcPr>
          <w:p w:rsidR="001F2533" w:rsidRPr="00D83E55" w:rsidRDefault="006864D4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2013" w:type="dxa"/>
          </w:tcPr>
          <w:p w:rsidR="00B054E2" w:rsidRPr="00D83E55" w:rsidRDefault="00DF6E80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:rsidR="001F2533" w:rsidRPr="00D83E55" w:rsidRDefault="00DF6E80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D83E55" w:rsidRPr="00D83E55" w:rsidTr="00C66857">
        <w:tc>
          <w:tcPr>
            <w:tcW w:w="1809" w:type="dxa"/>
            <w:gridSpan w:val="3"/>
            <w:vAlign w:val="center"/>
          </w:tcPr>
          <w:p w:rsidR="00DF6E80" w:rsidRPr="00D83E55" w:rsidRDefault="00C66857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 – 11</w:t>
            </w:r>
            <w:r w:rsidR="00854CAE" w:rsidRPr="00D83E55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985" w:type="dxa"/>
            <w:gridSpan w:val="2"/>
            <w:vAlign w:val="center"/>
          </w:tcPr>
          <w:p w:rsidR="00DF6E80" w:rsidRPr="00D83E55" w:rsidRDefault="00B12A94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="005F1100" w:rsidRPr="00D83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гические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работники,  законные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 w:rsidR="005F1100" w:rsidRPr="00D83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вители</w:t>
            </w:r>
            <w:proofErr w:type="spellEnd"/>
            <w:r w:rsidR="00B054E2"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5103" w:type="dxa"/>
            <w:gridSpan w:val="2"/>
          </w:tcPr>
          <w:p w:rsidR="00DF6E80" w:rsidRPr="00D83E55" w:rsidRDefault="00B12A94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педагогических работников и законных представителей обучающихся</w:t>
            </w:r>
          </w:p>
        </w:tc>
        <w:tc>
          <w:tcPr>
            <w:tcW w:w="1843" w:type="dxa"/>
            <w:gridSpan w:val="3"/>
          </w:tcPr>
          <w:p w:rsidR="00DF6E80" w:rsidRPr="00D83E55" w:rsidRDefault="00DF6E80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4"/>
          </w:tcPr>
          <w:p w:rsidR="00DF6E80" w:rsidRPr="00D83E55" w:rsidRDefault="00B12A94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ПКПП</w:t>
            </w:r>
          </w:p>
        </w:tc>
        <w:tc>
          <w:tcPr>
            <w:tcW w:w="2013" w:type="dxa"/>
          </w:tcPr>
          <w:p w:rsidR="00DF6E80" w:rsidRPr="00D83E55" w:rsidRDefault="00DF6E80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83E55" w:rsidRPr="00D83E55" w:rsidTr="00B054E2">
        <w:tc>
          <w:tcPr>
            <w:tcW w:w="14737" w:type="dxa"/>
            <w:gridSpan w:val="15"/>
            <w:vAlign w:val="center"/>
          </w:tcPr>
          <w:p w:rsidR="00E91CBF" w:rsidRPr="00D83E55" w:rsidRDefault="00E91CBF" w:rsidP="00536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D25225"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социального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B054E2" w:rsidRPr="00D83E55" w:rsidRDefault="00DF18A5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Cs/>
                <w:sz w:val="28"/>
                <w:szCs w:val="28"/>
              </w:rPr>
              <w:t>26.12.2019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:rsidR="00B054E2" w:rsidRPr="00D83E55" w:rsidRDefault="00B054E2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B054E2" w:rsidRPr="00D83E55" w:rsidRDefault="00DF18A5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245C" w:rsidRPr="00D83E55">
              <w:rPr>
                <w:rFonts w:ascii="Times New Roman" w:hAnsi="Times New Roman" w:cs="Times New Roman"/>
                <w:sz w:val="28"/>
                <w:szCs w:val="28"/>
              </w:rPr>
              <w:t>Рейд «Семья»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054E2" w:rsidRPr="00D83E55" w:rsidRDefault="00DF18A5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D83E5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  <w:t>.00</w:t>
            </w:r>
          </w:p>
        </w:tc>
        <w:tc>
          <w:tcPr>
            <w:tcW w:w="1984" w:type="dxa"/>
            <w:gridSpan w:val="4"/>
          </w:tcPr>
          <w:p w:rsidR="00B054E2" w:rsidRPr="00D83E55" w:rsidRDefault="00B054E2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B054E2" w:rsidRPr="00D83E55" w:rsidRDefault="00B054E2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D25225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27.12.2019 </w:t>
            </w:r>
          </w:p>
        </w:tc>
        <w:tc>
          <w:tcPr>
            <w:tcW w:w="2268" w:type="dxa"/>
            <w:gridSpan w:val="4"/>
            <w:vAlign w:val="center"/>
          </w:tcPr>
          <w:p w:rsidR="00D25225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5670" w:type="dxa"/>
            <w:gridSpan w:val="3"/>
          </w:tcPr>
          <w:p w:rsidR="0024245C" w:rsidRPr="00D83E55" w:rsidRDefault="0024245C" w:rsidP="005365B0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«К нам приходит Новый год»                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25225" w:rsidRPr="00D83E55" w:rsidRDefault="00D25225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25225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1984" w:type="dxa"/>
            <w:gridSpan w:val="4"/>
          </w:tcPr>
          <w:p w:rsidR="00D25225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13" w:type="dxa"/>
          </w:tcPr>
          <w:p w:rsidR="00D25225" w:rsidRPr="00D83E55" w:rsidRDefault="006864D4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Cs/>
                <w:sz w:val="28"/>
                <w:szCs w:val="28"/>
              </w:rPr>
              <w:t>28.12.2019</w:t>
            </w:r>
          </w:p>
        </w:tc>
        <w:tc>
          <w:tcPr>
            <w:tcW w:w="2268" w:type="dxa"/>
            <w:gridSpan w:val="4"/>
            <w:vAlign w:val="center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Cs/>
                <w:sz w:val="28"/>
                <w:szCs w:val="28"/>
              </w:rPr>
              <w:t>8-11 классы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Праздничная программа «Новогоднее настроение»</w:t>
            </w:r>
          </w:p>
        </w:tc>
        <w:tc>
          <w:tcPr>
            <w:tcW w:w="1276" w:type="dxa"/>
            <w:gridSpan w:val="2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Cs/>
                <w:sz w:val="28"/>
                <w:szCs w:val="28"/>
              </w:rPr>
              <w:t>18.00-21.00</w:t>
            </w:r>
          </w:p>
        </w:tc>
        <w:tc>
          <w:tcPr>
            <w:tcW w:w="1984" w:type="dxa"/>
            <w:gridSpan w:val="4"/>
          </w:tcPr>
          <w:p w:rsidR="006864D4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13" w:type="dxa"/>
          </w:tcPr>
          <w:p w:rsidR="006864D4" w:rsidRPr="00D83E55" w:rsidRDefault="006864D4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2268" w:type="dxa"/>
            <w:gridSpan w:val="4"/>
            <w:vAlign w:val="center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</w:p>
        </w:tc>
        <w:tc>
          <w:tcPr>
            <w:tcW w:w="5670" w:type="dxa"/>
            <w:gridSpan w:val="3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Интерактивный диалог «Проступок. Правонарушение. Преступление»</w:t>
            </w:r>
          </w:p>
        </w:tc>
        <w:tc>
          <w:tcPr>
            <w:tcW w:w="1276" w:type="dxa"/>
            <w:gridSpan w:val="2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4" w:type="dxa"/>
            <w:gridSpan w:val="4"/>
          </w:tcPr>
          <w:p w:rsidR="006864D4" w:rsidRPr="00D83E55" w:rsidRDefault="0024245C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2013" w:type="dxa"/>
          </w:tcPr>
          <w:p w:rsidR="006864D4" w:rsidRPr="00D83E55" w:rsidRDefault="006864D4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Cs/>
                <w:sz w:val="28"/>
                <w:szCs w:val="28"/>
              </w:rPr>
              <w:t>03.01.2020</w:t>
            </w:r>
          </w:p>
        </w:tc>
        <w:tc>
          <w:tcPr>
            <w:tcW w:w="2268" w:type="dxa"/>
            <w:gridSpan w:val="4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5670" w:type="dxa"/>
            <w:gridSpan w:val="3"/>
          </w:tcPr>
          <w:p w:rsidR="00952909" w:rsidRPr="00D83E55" w:rsidRDefault="00952909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Мультипликационный калейдоскоп «Уроки хорошего поведения от тетушки Совы»</w:t>
            </w:r>
          </w:p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4" w:type="dxa"/>
            <w:gridSpan w:val="4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2013" w:type="dxa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</w:tc>
        <w:tc>
          <w:tcPr>
            <w:tcW w:w="2268" w:type="dxa"/>
            <w:gridSpan w:val="4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</w:p>
        </w:tc>
        <w:tc>
          <w:tcPr>
            <w:tcW w:w="5670" w:type="dxa"/>
            <w:gridSpan w:val="3"/>
          </w:tcPr>
          <w:p w:rsidR="00952909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Кинолекторий «Дети зимой. Поведение на льду»</w:t>
            </w:r>
          </w:p>
        </w:tc>
        <w:tc>
          <w:tcPr>
            <w:tcW w:w="1276" w:type="dxa"/>
            <w:gridSpan w:val="2"/>
          </w:tcPr>
          <w:p w:rsidR="00F40DBB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2013" w:type="dxa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268" w:type="dxa"/>
            <w:gridSpan w:val="4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</w:p>
        </w:tc>
        <w:tc>
          <w:tcPr>
            <w:tcW w:w="5670" w:type="dxa"/>
            <w:gridSpan w:val="3"/>
          </w:tcPr>
          <w:p w:rsidR="00952909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Аукцион знаний «Знай, понимай, действуй»</w:t>
            </w:r>
          </w:p>
        </w:tc>
        <w:tc>
          <w:tcPr>
            <w:tcW w:w="1276" w:type="dxa"/>
            <w:gridSpan w:val="2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4" w:type="dxa"/>
            <w:gridSpan w:val="4"/>
          </w:tcPr>
          <w:p w:rsidR="00F40DBB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ЦТДиМ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г. Пружаны».</w:t>
            </w:r>
          </w:p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952909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268" w:type="dxa"/>
            <w:gridSpan w:val="4"/>
          </w:tcPr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</w:p>
        </w:tc>
        <w:tc>
          <w:tcPr>
            <w:tcW w:w="5670" w:type="dxa"/>
            <w:gridSpan w:val="3"/>
          </w:tcPr>
          <w:p w:rsidR="00F40DBB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«Математика плюс профилактика»</w:t>
            </w:r>
          </w:p>
        </w:tc>
        <w:tc>
          <w:tcPr>
            <w:tcW w:w="1276" w:type="dxa"/>
            <w:gridSpan w:val="2"/>
          </w:tcPr>
          <w:p w:rsidR="00F40DBB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F40DBB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2013" w:type="dxa"/>
          </w:tcPr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08753B">
        <w:tc>
          <w:tcPr>
            <w:tcW w:w="1526" w:type="dxa"/>
            <w:vAlign w:val="center"/>
          </w:tcPr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</w:tc>
        <w:tc>
          <w:tcPr>
            <w:tcW w:w="2268" w:type="dxa"/>
            <w:gridSpan w:val="4"/>
          </w:tcPr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</w:p>
        </w:tc>
        <w:tc>
          <w:tcPr>
            <w:tcW w:w="5670" w:type="dxa"/>
            <w:gridSpan w:val="3"/>
          </w:tcPr>
          <w:p w:rsidR="00F40DBB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Практикум «Мир вокруг меня»</w:t>
            </w:r>
          </w:p>
        </w:tc>
        <w:tc>
          <w:tcPr>
            <w:tcW w:w="1276" w:type="dxa"/>
            <w:gridSpan w:val="2"/>
          </w:tcPr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4" w:type="dxa"/>
            <w:gridSpan w:val="4"/>
          </w:tcPr>
          <w:p w:rsidR="00F40DBB" w:rsidRPr="00D83E55" w:rsidRDefault="00F40DBB" w:rsidP="005365B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ЦТДиМ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F083F" w:rsidRPr="00D83E55">
              <w:rPr>
                <w:rFonts w:ascii="Times New Roman" w:hAnsi="Times New Roman" w:cs="Times New Roman"/>
                <w:sz w:val="28"/>
                <w:szCs w:val="28"/>
              </w:rPr>
              <w:t>г. Пружаны»</w:t>
            </w:r>
          </w:p>
        </w:tc>
        <w:tc>
          <w:tcPr>
            <w:tcW w:w="2013" w:type="dxa"/>
          </w:tcPr>
          <w:p w:rsidR="00F40DBB" w:rsidRPr="00D83E55" w:rsidRDefault="00F40DB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D83E55" w:rsidRPr="00D83E55" w:rsidTr="00B054E2">
        <w:tc>
          <w:tcPr>
            <w:tcW w:w="14737" w:type="dxa"/>
            <w:gridSpan w:val="15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D83E55" w:rsidRPr="00D83E55" w:rsidTr="0008753B">
        <w:tc>
          <w:tcPr>
            <w:tcW w:w="1555" w:type="dxa"/>
            <w:gridSpan w:val="2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239" w:type="dxa"/>
            <w:gridSpan w:val="3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  <w:r w:rsidR="0008753B"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670" w:type="dxa"/>
            <w:gridSpan w:val="3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Литературно-игровая программа «Зимние загадки»</w:t>
            </w:r>
          </w:p>
        </w:tc>
        <w:tc>
          <w:tcPr>
            <w:tcW w:w="1276" w:type="dxa"/>
            <w:gridSpan w:val="2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gridSpan w:val="4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83E55" w:rsidRPr="00D83E55" w:rsidTr="0008753B">
        <w:tc>
          <w:tcPr>
            <w:tcW w:w="1555" w:type="dxa"/>
            <w:gridSpan w:val="2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2239" w:type="dxa"/>
            <w:gridSpan w:val="3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«А»,</w:t>
            </w:r>
          </w:p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  <w:r w:rsidR="0008753B"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670" w:type="dxa"/>
            <w:gridSpan w:val="3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Занимательный час «Как встречают Новый год в разных странах»</w:t>
            </w:r>
          </w:p>
        </w:tc>
        <w:tc>
          <w:tcPr>
            <w:tcW w:w="1276" w:type="dxa"/>
            <w:gridSpan w:val="2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gridSpan w:val="4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83E55" w:rsidRPr="00D83E55" w:rsidTr="0008753B">
        <w:tc>
          <w:tcPr>
            <w:tcW w:w="1555" w:type="dxa"/>
            <w:gridSpan w:val="2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03.01.2020</w:t>
            </w:r>
          </w:p>
        </w:tc>
        <w:tc>
          <w:tcPr>
            <w:tcW w:w="2239" w:type="dxa"/>
            <w:gridSpan w:val="3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4 «А», </w:t>
            </w:r>
          </w:p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«Б»</w:t>
            </w:r>
            <w:r w:rsidR="0008753B"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670" w:type="dxa"/>
            <w:gridSpan w:val="3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Занимательный час «Все про Деда мороза и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год»</w:t>
            </w:r>
          </w:p>
        </w:tc>
        <w:tc>
          <w:tcPr>
            <w:tcW w:w="1276" w:type="dxa"/>
            <w:gridSpan w:val="2"/>
          </w:tcPr>
          <w:p w:rsidR="00952909" w:rsidRPr="00D83E55" w:rsidRDefault="008332B8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952909" w:rsidRPr="00D83E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4" w:type="dxa"/>
            <w:gridSpan w:val="4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83E55" w:rsidRPr="00D83E55" w:rsidTr="0008753B">
        <w:tc>
          <w:tcPr>
            <w:tcW w:w="1555" w:type="dxa"/>
            <w:gridSpan w:val="2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04.01.2020</w:t>
            </w:r>
          </w:p>
        </w:tc>
        <w:tc>
          <w:tcPr>
            <w:tcW w:w="2239" w:type="dxa"/>
            <w:gridSpan w:val="3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  <w:r w:rsidR="0008753B"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670" w:type="dxa"/>
            <w:gridSpan w:val="3"/>
          </w:tcPr>
          <w:p w:rsidR="00952909" w:rsidRPr="00D83E55" w:rsidRDefault="0026079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952909" w:rsidRPr="00D83E5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="00952909"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«Зимовье зверей»</w:t>
            </w:r>
          </w:p>
        </w:tc>
        <w:tc>
          <w:tcPr>
            <w:tcW w:w="1276" w:type="dxa"/>
            <w:gridSpan w:val="2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gridSpan w:val="4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83E55" w:rsidRPr="00D83E55" w:rsidTr="0008753B">
        <w:tc>
          <w:tcPr>
            <w:tcW w:w="1555" w:type="dxa"/>
            <w:gridSpan w:val="2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26.12.2019- 13.01.2020</w:t>
            </w:r>
          </w:p>
        </w:tc>
        <w:tc>
          <w:tcPr>
            <w:tcW w:w="2239" w:type="dxa"/>
            <w:gridSpan w:val="3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8753B" w:rsidRPr="00D83E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8753B"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670" w:type="dxa"/>
            <w:gridSpan w:val="3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Работа с читателями</w:t>
            </w:r>
          </w:p>
        </w:tc>
        <w:tc>
          <w:tcPr>
            <w:tcW w:w="1276" w:type="dxa"/>
            <w:gridSpan w:val="2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4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83E55" w:rsidRPr="00D83E55" w:rsidTr="00B054E2">
        <w:tc>
          <w:tcPr>
            <w:tcW w:w="14737" w:type="dxa"/>
            <w:gridSpan w:val="15"/>
            <w:vAlign w:val="center"/>
          </w:tcPr>
          <w:p w:rsidR="00952909" w:rsidRPr="00D83E55" w:rsidRDefault="00952909" w:rsidP="00536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детских и молодежных общественных объединений (</w:t>
            </w:r>
            <w:proofErr w:type="spellStart"/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/о ОО «БРСМ», пионерской дружины «Дружная» имени В.З.</w:t>
            </w:r>
            <w:r w:rsidR="00354568"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Хоружей</w:t>
            </w:r>
            <w:proofErr w:type="spellEnd"/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83E55" w:rsidRPr="00D83E55" w:rsidTr="0008753B">
        <w:tc>
          <w:tcPr>
            <w:tcW w:w="1555" w:type="dxa"/>
            <w:gridSpan w:val="2"/>
            <w:vMerge w:val="restart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2097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Утренник «Приключения у новогодней елки»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  <w:vMerge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Утренник «Приключения у новогодней елки»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  <w:vMerge w:val="restart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097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Утренник «Приключения у новогодней елки»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  <w:vMerge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Утренник «Приключения у новогодней елки»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  <w:vMerge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 нам приходит Новый год»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  <w:vMerge w:val="restart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097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8 -11 классы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18.00 – 21.00</w:t>
            </w:r>
          </w:p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  <w:vMerge/>
            <w:vAlign w:val="center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Актив п/о ОО «БРПО»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Представление «Новогодние приключения Мышонка 2»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ЦТДМ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</w:tcPr>
          <w:p w:rsidR="0008753B" w:rsidRPr="00D83E55" w:rsidRDefault="001F083F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753B" w:rsidRPr="00D83E55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97" w:type="dxa"/>
            <w:gridSpan w:val="2"/>
            <w:vAlign w:val="center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Актив п/о ОО «БРПО»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  <w:r w:rsidR="00CC177A" w:rsidRPr="00D83E5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97" w:type="dxa"/>
            <w:gridSpan w:val="2"/>
            <w:vAlign w:val="center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– 4 классы</w:t>
            </w:r>
          </w:p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Игра-викторина «Путешествие в сказку»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  <w:r w:rsidR="00CC177A" w:rsidRPr="00D83E5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97" w:type="dxa"/>
            <w:gridSpan w:val="2"/>
            <w:vAlign w:val="center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Актив п/о ОО «БРПО», </w:t>
            </w:r>
          </w:p>
        </w:tc>
        <w:tc>
          <w:tcPr>
            <w:tcW w:w="5812" w:type="dxa"/>
            <w:gridSpan w:val="4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совета дружины «Дети – детям»</w:t>
            </w:r>
          </w:p>
        </w:tc>
        <w:tc>
          <w:tcPr>
            <w:tcW w:w="1417" w:type="dxa"/>
            <w:gridSpan w:val="3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2"/>
          </w:tcPr>
          <w:p w:rsidR="0008753B" w:rsidRPr="00D83E55" w:rsidRDefault="0008753B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08753B">
        <w:tc>
          <w:tcPr>
            <w:tcW w:w="1555" w:type="dxa"/>
            <w:gridSpan w:val="2"/>
          </w:tcPr>
          <w:p w:rsidR="001F083F" w:rsidRPr="00D83E55" w:rsidRDefault="001F083F" w:rsidP="0053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10.01.2020</w:t>
            </w:r>
          </w:p>
        </w:tc>
        <w:tc>
          <w:tcPr>
            <w:tcW w:w="2097" w:type="dxa"/>
            <w:gridSpan w:val="2"/>
            <w:vAlign w:val="center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6 – 8 классы</w:t>
            </w:r>
          </w:p>
        </w:tc>
        <w:tc>
          <w:tcPr>
            <w:tcW w:w="5812" w:type="dxa"/>
            <w:gridSpan w:val="4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417" w:type="dxa"/>
            <w:gridSpan w:val="3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01" w:type="dxa"/>
            <w:gridSpan w:val="2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2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83E55" w:rsidRPr="00D83E55" w:rsidTr="00B054E2">
        <w:tc>
          <w:tcPr>
            <w:tcW w:w="14737" w:type="dxa"/>
            <w:gridSpan w:val="15"/>
            <w:vAlign w:val="center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трудовой деятельности в рамках акции «Очистим планету от мусора»</w:t>
            </w:r>
          </w:p>
        </w:tc>
      </w:tr>
      <w:tr w:rsidR="00D83E55" w:rsidRPr="00D83E55" w:rsidTr="00A64C64">
        <w:tc>
          <w:tcPr>
            <w:tcW w:w="1555" w:type="dxa"/>
            <w:gridSpan w:val="2"/>
            <w:vAlign w:val="center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  <w:tc>
          <w:tcPr>
            <w:tcW w:w="2097" w:type="dxa"/>
            <w:gridSpan w:val="2"/>
            <w:vAlign w:val="center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5812" w:type="dxa"/>
            <w:gridSpan w:val="4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Акция «Чистый класс»</w:t>
            </w:r>
          </w:p>
        </w:tc>
        <w:tc>
          <w:tcPr>
            <w:tcW w:w="1417" w:type="dxa"/>
            <w:gridSpan w:val="3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gridSpan w:val="2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Каб.20,</w:t>
            </w:r>
          </w:p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1F083F" w:rsidRPr="00D83E55" w:rsidRDefault="001F083F" w:rsidP="00536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83E55" w:rsidRPr="00D83E55" w:rsidTr="00A64C64">
        <w:tc>
          <w:tcPr>
            <w:tcW w:w="1555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2097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812" w:type="dxa"/>
            <w:gridSpan w:val="4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Акция «Поможем родной школе»</w:t>
            </w:r>
          </w:p>
        </w:tc>
        <w:tc>
          <w:tcPr>
            <w:tcW w:w="1417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55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D83E55" w:rsidRPr="00D83E55" w:rsidTr="00B054E2">
        <w:tc>
          <w:tcPr>
            <w:tcW w:w="14737" w:type="dxa"/>
            <w:gridSpan w:val="15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Экскурсионная деятельность, взаимодействие с социумом</w:t>
            </w:r>
          </w:p>
        </w:tc>
      </w:tr>
      <w:tr w:rsidR="00D83E55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«Б»,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4990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г</w:t>
            </w:r>
            <w:proofErr w:type="gram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рест . Посещение театрализованного представления в ЦТДМ г.Бреста «Голубая стрела»</w:t>
            </w:r>
          </w:p>
        </w:tc>
        <w:tc>
          <w:tcPr>
            <w:tcW w:w="1418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D83E55" w:rsidRPr="00D83E55" w:rsidTr="00A64C64">
        <w:tc>
          <w:tcPr>
            <w:tcW w:w="1555" w:type="dxa"/>
            <w:gridSpan w:val="2"/>
            <w:vMerge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 классы</w:t>
            </w:r>
          </w:p>
        </w:tc>
        <w:tc>
          <w:tcPr>
            <w:tcW w:w="4990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Брестскую крепость. Посещение экспозиции «Музей войны – территория мира»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</w:tc>
        <w:tc>
          <w:tcPr>
            <w:tcW w:w="2126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83E55" w:rsidRPr="00D83E55" w:rsidTr="00A64C64">
        <w:tc>
          <w:tcPr>
            <w:tcW w:w="1555" w:type="dxa"/>
            <w:gridSpan w:val="2"/>
            <w:vMerge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8 «А», 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«Б» классы</w:t>
            </w:r>
          </w:p>
        </w:tc>
        <w:tc>
          <w:tcPr>
            <w:tcW w:w="4990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на СООО «Данон Пружаны»</w:t>
            </w:r>
          </w:p>
        </w:tc>
        <w:tc>
          <w:tcPr>
            <w:tcW w:w="1418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Дядюн Н.А.,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Голубовская Е.Н</w:t>
            </w:r>
          </w:p>
        </w:tc>
      </w:tr>
      <w:tr w:rsidR="00D83E55" w:rsidRPr="00D83E55" w:rsidTr="00A64C64">
        <w:tc>
          <w:tcPr>
            <w:tcW w:w="1555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097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«Б» классы</w:t>
            </w:r>
          </w:p>
        </w:tc>
        <w:tc>
          <w:tcPr>
            <w:tcW w:w="4990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Тадеуша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Костюшки</w:t>
            </w:r>
            <w:proofErr w:type="spellEnd"/>
          </w:p>
        </w:tc>
        <w:tc>
          <w:tcPr>
            <w:tcW w:w="1418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126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Хвесюк С.В.</w:t>
            </w:r>
          </w:p>
        </w:tc>
      </w:tr>
      <w:tr w:rsidR="00D83E55" w:rsidRPr="00D83E55" w:rsidTr="00A64C64">
        <w:tc>
          <w:tcPr>
            <w:tcW w:w="1555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097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«Б»,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«В» классы</w:t>
            </w:r>
          </w:p>
        </w:tc>
        <w:tc>
          <w:tcPr>
            <w:tcW w:w="4990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ДРЦ «Кеша»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г.Кобрин</w:t>
            </w:r>
            <w:proofErr w:type="spellEnd"/>
          </w:p>
        </w:tc>
        <w:tc>
          <w:tcPr>
            <w:tcW w:w="1418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</w:tc>
        <w:tc>
          <w:tcPr>
            <w:tcW w:w="2126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Дмитриева Н.Н.,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Харина Р.В.</w:t>
            </w:r>
          </w:p>
        </w:tc>
      </w:tr>
      <w:tr w:rsidR="00D83E55" w:rsidRPr="00D83E55" w:rsidTr="00A64C64">
        <w:tc>
          <w:tcPr>
            <w:tcW w:w="1555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«А»,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«Б» классы</w:t>
            </w:r>
          </w:p>
        </w:tc>
        <w:tc>
          <w:tcPr>
            <w:tcW w:w="4990" w:type="dxa"/>
            <w:gridSpan w:val="2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Брестский драматический театр</w:t>
            </w:r>
          </w:p>
        </w:tc>
        <w:tc>
          <w:tcPr>
            <w:tcW w:w="1418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126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Жук И.Н.,</w:t>
            </w:r>
          </w:p>
          <w:p w:rsidR="00044B56" w:rsidRPr="00D83E55" w:rsidRDefault="00044B56" w:rsidP="00044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03.01.2020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4 «А»,</w:t>
            </w:r>
          </w:p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4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Палацик</w:t>
            </w:r>
            <w:proofErr w:type="spellEnd"/>
          </w:p>
        </w:tc>
        <w:tc>
          <w:tcPr>
            <w:tcW w:w="1418" w:type="dxa"/>
            <w:gridSpan w:val="3"/>
          </w:tcPr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Босак И.В.,</w:t>
            </w:r>
          </w:p>
          <w:p w:rsidR="00D54318" w:rsidRPr="00D83E55" w:rsidRDefault="00D54318" w:rsidP="0083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филиал №5 ЦРБ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Хвесюк С.В.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06.01.2020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bookmarkStart w:id="0" w:name="_GoBack"/>
            <w:bookmarkEnd w:id="0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в ДРЦ «Кеша»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г.Кобрин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Театрализованное представление «Пиратский отрыв»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Н.В.,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Брестскую крепость-герой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Посещение воскресной школы. Рождественская встреча «Сияние Рождественской звезды»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Воскресная школа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Хвесюк С.В.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«Б»,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«В»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аптеку. Знакомство с профессиями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Дмитриева Н.Н.,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Харина Р.В.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«Б»,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«Чудеса на Рождество»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Голубовская Е.Н.,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музей милиции г. Пружаны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Хвесюк С.В.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учебно-методический комплекс «Зимний сад» в Бресте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Дядюн Н.А.,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Голубовская Е.Н.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3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библиотеку. «Забавы матушки Зимы»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Н.В.,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в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Палацик</w:t>
            </w:r>
            <w:proofErr w:type="spellEnd"/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Экскурсия в районную детскую библиотеку. «Забавы матушки Зимы»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Жук И.Н.,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B054E2">
        <w:tc>
          <w:tcPr>
            <w:tcW w:w="14737" w:type="dxa"/>
            <w:gridSpan w:val="15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учащихся под руководством классных руководителей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«Приключения у Новогодней елки»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Жук И.Н.,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«Б»,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«В»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«Приключения у Новогодней елки»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Дмитриева Н.Н.,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Харина Р.В.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3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3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«Приключения у Новогодней елки»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Н.В.,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4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4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«Приключения у Новогодней елки»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Босак И.В.,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Своя игра «По странам и континентам»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5- 7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«К нам приходит Новый год»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Н.Г.,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Голубовская Е.Н.,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Дядюн Н.А.,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Хвесюк С.В.,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Зуй Г.Д.,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Участие в акции «Чудеса на Рождество» (поздравление ветеранов с праздником)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Участие в акции «Чудеса на Рождество» (поздравление учителей - ветеранов с праздником)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«Б»,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«В»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 гостях у Тюбика «Мы рисуем и творим»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Каб.15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Дмитриева Н.Н.,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Харина Р.В.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4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4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 Изготовление Новогодних открыток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Каб.3,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Босак И.В.,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3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3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Новогодних сокровищ»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Н.В.,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Обучающая игра «Безопасный интернет»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рождественских открыток «Чудеса на Рождество»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Зуй Г.Д., 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03.01.2020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образ жизни»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(посещение сеанса массового катания в Ледовом дворце)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Ледовый 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дворец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Красулина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 (посещение сеанса массового катания в Ледовом дворце)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Дядюн Н.А.,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Голубовская Е.Н.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3E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«Мы выбираем здоровье» (посещение сеанса массового катания в Ледовом дворце)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игра-викторина  «Как встречают Новый год люди всех земных широт…»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Каб.25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8 «А», 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8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Участие в акции «Чудеса на Рождество» (поздравление ветеранов с праздником)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Голубовская Е.Н.,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Посещение Ледового дворца. Сеанс массового катания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Фойе ледового дворца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83E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«Мы выбираем здоровье» (посещение сеанса массового катания в Ледовом дворце)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D54318" w:rsidRPr="00D83E55" w:rsidTr="00B054E2">
        <w:tc>
          <w:tcPr>
            <w:tcW w:w="14737" w:type="dxa"/>
            <w:gridSpan w:val="15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Спортивно-массовая и физкультурно-оздоровительная работа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Предновогодний турнир по мини-футболу среди детей и подростков по месту жительства (старшая группа)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Предновогодний турнир по мини-футболу среди детей и подростков по месту жительства (старшая группа)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Предновогодний турнир по мини-футболу среди детей и подростков по месту жительства (старшая группа)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Предновогодний турнир по мини-футболу среди детей и подростков по месту жительства (старшая группа)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Предновогодний турнир по мини-футболу среди детей и подростков по месту жительства (старшая группа)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03.01.2020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мини-футболу среди детей и подростков по месту жительства (младшая группа)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Сборная команда школы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мини-футболу среди детей и подростков по месту жительства (младшая группа)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Астапчик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54318" w:rsidRPr="00D83E55" w:rsidTr="00B054E2">
        <w:tc>
          <w:tcPr>
            <w:tcW w:w="14737" w:type="dxa"/>
            <w:gridSpan w:val="15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Займальная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граматыка</w:t>
            </w:r>
            <w:proofErr w:type="spellEnd"/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Каб.18.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 мальчик. Я девочка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Химический калейдоскоп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10.50 – 11.35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 мальчик. Я девочка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5 «Б», 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Удивительный английский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09.00 – 11.35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  <w:r w:rsidR="00FC54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 w:val="restart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 мальчик. Я девочка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 класс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Клио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7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54318" w:rsidRPr="00D83E55" w:rsidTr="00A64C64">
        <w:tc>
          <w:tcPr>
            <w:tcW w:w="1555" w:type="dxa"/>
            <w:gridSpan w:val="2"/>
            <w:vMerge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«А»,</w:t>
            </w:r>
          </w:p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9 «Б» классы</w:t>
            </w:r>
          </w:p>
        </w:tc>
        <w:tc>
          <w:tcPr>
            <w:tcW w:w="4990" w:type="dxa"/>
            <w:gridSpan w:val="2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Химический калейдоскоп</w:t>
            </w:r>
          </w:p>
        </w:tc>
        <w:tc>
          <w:tcPr>
            <w:tcW w:w="1418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10.50 – 11.35</w:t>
            </w:r>
          </w:p>
        </w:tc>
        <w:tc>
          <w:tcPr>
            <w:tcW w:w="2126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551" w:type="dxa"/>
            <w:gridSpan w:val="3"/>
          </w:tcPr>
          <w:p w:rsidR="00D54318" w:rsidRPr="00D83E55" w:rsidRDefault="00D54318" w:rsidP="00D54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</w:tbl>
    <w:p w:rsidR="001F2533" w:rsidRPr="00D83E55" w:rsidRDefault="001F4949" w:rsidP="00536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sym w:font="Symbol" w:char="F0B7"/>
      </w:r>
      <w:r w:rsidRPr="00D83E55">
        <w:rPr>
          <w:rFonts w:ascii="Times New Roman" w:hAnsi="Times New Roman" w:cs="Times New Roman"/>
          <w:sz w:val="28"/>
          <w:szCs w:val="28"/>
        </w:rPr>
        <w:t xml:space="preserve"> В плане могут быть изменения и корректировки</w:t>
      </w:r>
    </w:p>
    <w:p w:rsidR="001F4949" w:rsidRPr="00D83E55" w:rsidRDefault="001F4949" w:rsidP="0053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49" w:rsidRPr="00D83E55" w:rsidRDefault="001F4949" w:rsidP="0053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Н.М. </w:t>
      </w:r>
      <w:proofErr w:type="spellStart"/>
      <w:r w:rsidRPr="00D83E55">
        <w:rPr>
          <w:rFonts w:ascii="Times New Roman" w:hAnsi="Times New Roman" w:cs="Times New Roman"/>
          <w:sz w:val="28"/>
          <w:szCs w:val="28"/>
        </w:rPr>
        <w:t>Котыш</w:t>
      </w:r>
      <w:proofErr w:type="spellEnd"/>
      <w:r w:rsidRPr="00D83E5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F4949" w:rsidRPr="00D83E55" w:rsidSect="00E821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2533"/>
    <w:rsid w:val="00027357"/>
    <w:rsid w:val="00044B56"/>
    <w:rsid w:val="0008753B"/>
    <w:rsid w:val="000A0B6D"/>
    <w:rsid w:val="000E6F8F"/>
    <w:rsid w:val="00144777"/>
    <w:rsid w:val="00146849"/>
    <w:rsid w:val="00161896"/>
    <w:rsid w:val="0016695D"/>
    <w:rsid w:val="001F083F"/>
    <w:rsid w:val="001F2533"/>
    <w:rsid w:val="001F4949"/>
    <w:rsid w:val="00223B86"/>
    <w:rsid w:val="00224013"/>
    <w:rsid w:val="0024245C"/>
    <w:rsid w:val="00255FEB"/>
    <w:rsid w:val="00260799"/>
    <w:rsid w:val="002D677D"/>
    <w:rsid w:val="00345FB0"/>
    <w:rsid w:val="00347A9E"/>
    <w:rsid w:val="00354568"/>
    <w:rsid w:val="003A0731"/>
    <w:rsid w:val="003F54DB"/>
    <w:rsid w:val="00425AED"/>
    <w:rsid w:val="0047198D"/>
    <w:rsid w:val="004843F1"/>
    <w:rsid w:val="00491799"/>
    <w:rsid w:val="004A1F30"/>
    <w:rsid w:val="004B6346"/>
    <w:rsid w:val="00521EEA"/>
    <w:rsid w:val="005365B0"/>
    <w:rsid w:val="005737FE"/>
    <w:rsid w:val="005F1100"/>
    <w:rsid w:val="00617F57"/>
    <w:rsid w:val="006634A2"/>
    <w:rsid w:val="00665330"/>
    <w:rsid w:val="006864D4"/>
    <w:rsid w:val="006A0DB2"/>
    <w:rsid w:val="006B581A"/>
    <w:rsid w:val="00730540"/>
    <w:rsid w:val="00762462"/>
    <w:rsid w:val="00762B4A"/>
    <w:rsid w:val="007E345E"/>
    <w:rsid w:val="0081726A"/>
    <w:rsid w:val="0081764F"/>
    <w:rsid w:val="008178C8"/>
    <w:rsid w:val="008332B8"/>
    <w:rsid w:val="00846B8D"/>
    <w:rsid w:val="00854CAE"/>
    <w:rsid w:val="00891617"/>
    <w:rsid w:val="008E0248"/>
    <w:rsid w:val="0090207C"/>
    <w:rsid w:val="00952909"/>
    <w:rsid w:val="00985BD4"/>
    <w:rsid w:val="009F50C7"/>
    <w:rsid w:val="00A05D0C"/>
    <w:rsid w:val="00A32DAB"/>
    <w:rsid w:val="00A36EBB"/>
    <w:rsid w:val="00A64C64"/>
    <w:rsid w:val="00AA4211"/>
    <w:rsid w:val="00AB4A71"/>
    <w:rsid w:val="00B054E2"/>
    <w:rsid w:val="00B12A94"/>
    <w:rsid w:val="00B15A94"/>
    <w:rsid w:val="00B3227B"/>
    <w:rsid w:val="00B71056"/>
    <w:rsid w:val="00B72C82"/>
    <w:rsid w:val="00BE2868"/>
    <w:rsid w:val="00BE7271"/>
    <w:rsid w:val="00C029CD"/>
    <w:rsid w:val="00C0790B"/>
    <w:rsid w:val="00C43F3B"/>
    <w:rsid w:val="00C66857"/>
    <w:rsid w:val="00C85BB7"/>
    <w:rsid w:val="00CB1401"/>
    <w:rsid w:val="00CC177A"/>
    <w:rsid w:val="00CD636C"/>
    <w:rsid w:val="00D06558"/>
    <w:rsid w:val="00D25225"/>
    <w:rsid w:val="00D42432"/>
    <w:rsid w:val="00D54318"/>
    <w:rsid w:val="00D60BAE"/>
    <w:rsid w:val="00D71076"/>
    <w:rsid w:val="00D83E55"/>
    <w:rsid w:val="00D953F5"/>
    <w:rsid w:val="00DD0C2C"/>
    <w:rsid w:val="00DF18A5"/>
    <w:rsid w:val="00DF6E80"/>
    <w:rsid w:val="00E04583"/>
    <w:rsid w:val="00E129A6"/>
    <w:rsid w:val="00E3537E"/>
    <w:rsid w:val="00E821F4"/>
    <w:rsid w:val="00E91CBF"/>
    <w:rsid w:val="00E9584C"/>
    <w:rsid w:val="00EC3DBA"/>
    <w:rsid w:val="00ED474A"/>
    <w:rsid w:val="00EE38D3"/>
    <w:rsid w:val="00EF3129"/>
    <w:rsid w:val="00F23433"/>
    <w:rsid w:val="00F32392"/>
    <w:rsid w:val="00F37E51"/>
    <w:rsid w:val="00F40DBB"/>
    <w:rsid w:val="00F57A47"/>
    <w:rsid w:val="00F6236F"/>
    <w:rsid w:val="00F64CB0"/>
    <w:rsid w:val="00F719BF"/>
    <w:rsid w:val="00F7658A"/>
    <w:rsid w:val="00F90C41"/>
    <w:rsid w:val="00FC19F1"/>
    <w:rsid w:val="00FC54FF"/>
    <w:rsid w:val="00FC6ACF"/>
    <w:rsid w:val="00FD3865"/>
    <w:rsid w:val="00FD3DE9"/>
    <w:rsid w:val="00FD456A"/>
    <w:rsid w:val="00FE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3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E7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7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E71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0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45F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D21F-EC8B-42A0-A920-96C45135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9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2019-12-23T10:31:00Z</cp:lastPrinted>
  <dcterms:created xsi:type="dcterms:W3CDTF">2019-10-25T14:46:00Z</dcterms:created>
  <dcterms:modified xsi:type="dcterms:W3CDTF">2019-12-23T09:49:00Z</dcterms:modified>
</cp:coreProperties>
</file>