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37" w:rsidRDefault="00535D37" w:rsidP="00535D37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План работы с разновозрастным отрядом «Дружные»</w:t>
      </w:r>
    </w:p>
    <w:p w:rsidR="00463DE9" w:rsidRDefault="00463DE9" w:rsidP="00463DE9">
      <w:r>
        <w:rPr>
          <w:rFonts w:ascii="Times New Roman" w:hAnsi="Times New Roman"/>
          <w:sz w:val="32"/>
          <w:szCs w:val="32"/>
        </w:rPr>
        <w:t>Руководитель отряда Климович Елена Иосифовна</w:t>
      </w:r>
    </w:p>
    <w:p w:rsidR="00463DE9" w:rsidRDefault="00463DE9" w:rsidP="00463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деятельности отряда с 10 августа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августа 2020 года</w:t>
      </w:r>
    </w:p>
    <w:p w:rsidR="00463DE9" w:rsidRDefault="00463DE9" w:rsidP="00535D37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535D37" w:rsidRDefault="00535D37" w:rsidP="00535D37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785"/>
        <w:gridCol w:w="5913"/>
      </w:tblGrid>
      <w:tr w:rsidR="00535D37" w:rsidTr="00215577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Вид деятельности</w:t>
            </w:r>
          </w:p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35D37" w:rsidTr="00215577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10.08.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17.00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7" w:rsidRPr="005012C1" w:rsidRDefault="00535D37" w:rsidP="0075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Пешая прогулка по городу «Памятники Пружан» </w:t>
            </w:r>
            <w:r w:rsidRPr="00FD2D9A">
              <w:rPr>
                <w:rFonts w:ascii="Times New Roman" w:hAnsi="Times New Roman"/>
                <w:sz w:val="24"/>
                <w:szCs w:val="24"/>
              </w:rPr>
              <w:t xml:space="preserve">(посещение памятника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солдатам Первой мировой войны на католическом кладбище) </w:t>
            </w:r>
          </w:p>
        </w:tc>
      </w:tr>
      <w:tr w:rsidR="00535D37" w:rsidTr="00215577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11.08.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17.00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7" w:rsidRDefault="00535D37" w:rsidP="007506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Интеллектуальная игра «Что? Где? Когда?</w:t>
            </w:r>
          </w:p>
          <w:p w:rsidR="00535D37" w:rsidRDefault="00535D37" w:rsidP="007506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Чемпионат отряда по бадминтону</w:t>
            </w:r>
          </w:p>
        </w:tc>
      </w:tr>
      <w:tr w:rsidR="00535D37" w:rsidTr="00215577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12.08.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17.00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7" w:rsidRDefault="00535D37" w:rsidP="007506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Интеллектуальная игра «Что? Где? Когда?</w:t>
            </w:r>
          </w:p>
          <w:p w:rsidR="00535D37" w:rsidRDefault="00535D37" w:rsidP="007506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Спортивные игры на стадионе</w:t>
            </w:r>
          </w:p>
          <w:p w:rsidR="00535D37" w:rsidRDefault="00535D37" w:rsidP="007506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35D37" w:rsidTr="00215577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13.08.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17.00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7" w:rsidRDefault="00535D37" w:rsidP="007506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Интеллектуальная игра «Что? Где? Когда?</w:t>
            </w:r>
          </w:p>
          <w:p w:rsidR="00535D37" w:rsidRDefault="00535D37" w:rsidP="007506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Спортивные игры на стадионе</w:t>
            </w:r>
          </w:p>
          <w:p w:rsidR="00535D37" w:rsidRDefault="00535D37" w:rsidP="007506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35D37" w:rsidTr="00215577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14.08.</w:t>
            </w:r>
          </w:p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17.00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37" w:rsidRDefault="00535D37" w:rsidP="007506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Пешая прогулка по городу «Памятники Пружан»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(посещение сквера памяти воинов-интернационалистов по ул.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Тормасова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535D37" w:rsidRDefault="00535D37" w:rsidP="007506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35D37" w:rsidTr="00215577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17.08.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17.00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7" w:rsidRPr="005012C1" w:rsidRDefault="00535D37" w:rsidP="00750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Пешая прогулка по городу «Памятники Пружан» </w:t>
            </w:r>
            <w:r w:rsidRPr="00FD2D9A">
              <w:rPr>
                <w:rFonts w:ascii="Times New Roman" w:hAnsi="Times New Roman"/>
                <w:sz w:val="24"/>
                <w:szCs w:val="24"/>
              </w:rPr>
              <w:t xml:space="preserve">(посещение памятника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солдатам Первой мировой войны на католическом кладбище) </w:t>
            </w:r>
          </w:p>
        </w:tc>
      </w:tr>
      <w:tr w:rsidR="00535D37" w:rsidTr="00215577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18.08.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17.00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7" w:rsidRDefault="00535D37" w:rsidP="007506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Интеллектуальная игра «Что? Где? Когда?</w:t>
            </w:r>
          </w:p>
          <w:p w:rsidR="00535D37" w:rsidRDefault="00535D37" w:rsidP="007506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Чемпионат отряда по бадминтону</w:t>
            </w:r>
          </w:p>
        </w:tc>
      </w:tr>
      <w:tr w:rsidR="00535D37" w:rsidTr="00215577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19.08.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17.00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7" w:rsidRDefault="00535D37" w:rsidP="007506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Интеллектуальная игра «Что? Где? Когда?</w:t>
            </w:r>
          </w:p>
          <w:p w:rsidR="00535D37" w:rsidRDefault="00535D37" w:rsidP="007506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Спортивные игры на стадионе</w:t>
            </w:r>
          </w:p>
          <w:p w:rsidR="00535D37" w:rsidRDefault="00535D37" w:rsidP="007506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35D37" w:rsidTr="00215577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20.08.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17.00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7" w:rsidRDefault="00535D37" w:rsidP="007506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Интеллектуальная игра «Что? Где? Когда?</w:t>
            </w:r>
          </w:p>
          <w:p w:rsidR="00535D37" w:rsidRDefault="00535D37" w:rsidP="007506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Спортивные игры на стадионе</w:t>
            </w:r>
          </w:p>
          <w:p w:rsidR="00535D37" w:rsidRDefault="00535D37" w:rsidP="007506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35D37" w:rsidTr="00215577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21.08.</w:t>
            </w:r>
          </w:p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37" w:rsidRDefault="00535D37" w:rsidP="00750652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17.00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37" w:rsidRDefault="00535D37" w:rsidP="007506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Пешая прогулка по городу «Памятники Пружан»</w:t>
            </w:r>
            <w:r w:rsidRPr="00FD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(посещение сквера памяти воинов-интернационалистов по ул.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Тормасова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535D37" w:rsidRDefault="00535D37" w:rsidP="007506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D2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35D37" w:rsidRDefault="00535D37" w:rsidP="00535D3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53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37"/>
    <w:rsid w:val="00215577"/>
    <w:rsid w:val="00463DE9"/>
    <w:rsid w:val="00535D37"/>
    <w:rsid w:val="00B1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3596"/>
  <w15:chartTrackingRefBased/>
  <w15:docId w15:val="{E001108B-22C6-4048-AE8B-6DF31178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D3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99"/>
    <w:qFormat/>
    <w:rsid w:val="00463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2020-06-11T07:26:00Z</dcterms:created>
  <dcterms:modified xsi:type="dcterms:W3CDTF">2020-06-11T09:47:00Z</dcterms:modified>
</cp:coreProperties>
</file>