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A0" w:rsidRPr="00B15685" w:rsidRDefault="00C12AA0" w:rsidP="00A27E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5685">
        <w:rPr>
          <w:rFonts w:ascii="Times New Roman" w:hAnsi="Times New Roman" w:cs="Times New Roman"/>
          <w:sz w:val="28"/>
          <w:szCs w:val="28"/>
        </w:rPr>
        <w:t>ПЛАН РАБОТЫ</w:t>
      </w:r>
    </w:p>
    <w:p w:rsidR="00C12AA0" w:rsidRPr="008F763C" w:rsidRDefault="00C12AA0" w:rsidP="00C12A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2E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52E">
        <w:rPr>
          <w:rFonts w:ascii="Times New Roman" w:hAnsi="Times New Roman" w:cs="Times New Roman"/>
          <w:sz w:val="28"/>
          <w:szCs w:val="28"/>
        </w:rPr>
        <w:t xml:space="preserve"> труда и отдыха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  <w:r w:rsidRPr="00B15685">
        <w:rPr>
          <w:rFonts w:ascii="Times New Roman" w:hAnsi="Times New Roman" w:cs="Times New Roman"/>
          <w:sz w:val="28"/>
          <w:szCs w:val="28"/>
        </w:rPr>
        <w:t>«Альтаир»</w:t>
      </w:r>
      <w:r w:rsidRPr="008F7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AA0" w:rsidRDefault="00C12AA0" w:rsidP="00C12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государственного учреждения образования    </w:t>
      </w:r>
    </w:p>
    <w:p w:rsidR="00C12AA0" w:rsidRDefault="00C12AA0" w:rsidP="00C12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«Средняя школа № 3 г. Пружаны»</w:t>
      </w:r>
    </w:p>
    <w:p w:rsidR="00C12AA0" w:rsidRDefault="00C12AA0" w:rsidP="00C12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AA0" w:rsidRPr="00B15685" w:rsidRDefault="00C12AA0" w:rsidP="00C12AA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6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08</w:t>
      </w:r>
      <w:r w:rsidRPr="00B15685">
        <w:rPr>
          <w:rFonts w:ascii="Times New Roman" w:hAnsi="Times New Roman" w:cs="Times New Roman"/>
          <w:i/>
          <w:sz w:val="28"/>
          <w:szCs w:val="28"/>
        </w:rPr>
        <w:t>.06.2019г. - по 27.06</w:t>
      </w:r>
      <w:r>
        <w:rPr>
          <w:rFonts w:ascii="Times New Roman" w:hAnsi="Times New Roman" w:cs="Times New Roman"/>
          <w:i/>
          <w:sz w:val="28"/>
          <w:szCs w:val="28"/>
        </w:rPr>
        <w:t>.2020</w:t>
      </w:r>
      <w:r w:rsidRPr="00B15685">
        <w:rPr>
          <w:rFonts w:ascii="Times New Roman" w:hAnsi="Times New Roman" w:cs="Times New Roman"/>
          <w:i/>
          <w:sz w:val="28"/>
          <w:szCs w:val="28"/>
        </w:rPr>
        <w:t>г.</w:t>
      </w:r>
    </w:p>
    <w:p w:rsidR="00C12AA0" w:rsidRPr="00B15685" w:rsidRDefault="00C12AA0" w:rsidP="00C12AA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2AA0" w:rsidRPr="00B15685" w:rsidRDefault="00C12AA0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15685">
        <w:rPr>
          <w:rFonts w:ascii="Times New Roman" w:hAnsi="Times New Roman" w:cs="Times New Roman"/>
          <w:b/>
          <w:i/>
          <w:sz w:val="28"/>
          <w:szCs w:val="28"/>
        </w:rPr>
        <w:t>Воспитательная и досуговая деятельность:</w:t>
      </w:r>
    </w:p>
    <w:p w:rsidR="00C12AA0" w:rsidRPr="00835476" w:rsidRDefault="00C12AA0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2516"/>
        <w:gridCol w:w="4343"/>
        <w:gridCol w:w="2846"/>
      </w:tblGrid>
      <w:tr w:rsidR="00C12AA0" w:rsidRPr="00A2252E" w:rsidTr="00EA217A">
        <w:trPr>
          <w:trHeight w:val="280"/>
        </w:trPr>
        <w:tc>
          <w:tcPr>
            <w:tcW w:w="2516" w:type="dxa"/>
          </w:tcPr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343" w:type="dxa"/>
          </w:tcPr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46" w:type="dxa"/>
          </w:tcPr>
          <w:p w:rsidR="00C12AA0" w:rsidRPr="00733B43" w:rsidRDefault="00C12AA0" w:rsidP="00D61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2AA0" w:rsidRPr="00A2252E" w:rsidTr="00EA217A">
        <w:trPr>
          <w:trHeight w:val="1525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открытия лагеря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внутреннего распорядка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Обучение правилам безопасного поведения и безопасным приёмам работы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Беседа «Твои права и обязанности»</w:t>
            </w:r>
          </w:p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Эпидрежим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Оформление уголка отряда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Директор лагеря</w:t>
            </w:r>
          </w:p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D61804" w:rsidRDefault="00531D1D" w:rsidP="0053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531D1D" w:rsidRPr="00D61804" w:rsidRDefault="00531D1D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A0" w:rsidRPr="00D61804" w:rsidRDefault="00C12AA0" w:rsidP="0053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560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EA217A" w:rsidRPr="00985CC1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профессионала «В завтра я выбираю дорогу»</w:t>
            </w: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Беседа «Соблюдение респираторного этикета»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Конкурс-смотр профессий (коллаж).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Круговая беседа «Мои представления о будущей профессии»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262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  <w:p w:rsidR="00531D1D" w:rsidRPr="00D61804" w:rsidRDefault="00531D1D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науки</w:t>
            </w:r>
          </w:p>
          <w:p w:rsidR="00531D1D" w:rsidRPr="00D61804" w:rsidRDefault="00531D1D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минута «Все о социальном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дистанцировании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1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3E91" w:rsidRPr="00D61804">
              <w:rPr>
                <w:rFonts w:ascii="Times New Roman" w:hAnsi="Times New Roman" w:cs="Times New Roman"/>
                <w:sz w:val="28"/>
                <w:szCs w:val="28"/>
              </w:rPr>
              <w:t>– Спортивная игра «На старт!»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«Формулы вокруг нас»</w:t>
            </w:r>
          </w:p>
          <w:p w:rsidR="00531D1D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«Математика плюс профилактика»</w:t>
            </w:r>
          </w:p>
        </w:tc>
        <w:tc>
          <w:tcPr>
            <w:tcW w:w="2846" w:type="dxa"/>
          </w:tcPr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43E91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физ-озд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  <w:p w:rsidR="00531D1D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531D1D" w:rsidRPr="00D61804" w:rsidRDefault="00531D1D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EA217A" w:rsidRPr="00D61804" w:rsidRDefault="00EA217A" w:rsidP="003A0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D61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энергосбережен</w:t>
            </w:r>
            <w:proofErr w:type="spellStart"/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spellEnd"/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«Основные правила поведения при эксплуатации бытовых,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– и электроприборов»</w:t>
            </w:r>
          </w:p>
          <w:p w:rsidR="00531D1D" w:rsidRPr="00D61804" w:rsidRDefault="00C12AA0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«Как прекрасен этот мир»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EA217A" w:rsidRPr="00985CC1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научных открытий</w:t>
            </w: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минута «Как правильно использовать маски?»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«Знаете ли вы?»</w:t>
            </w:r>
          </w:p>
          <w:p w:rsidR="00531D1D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Кинолекторий «Малолетка»</w:t>
            </w:r>
          </w:p>
        </w:tc>
        <w:tc>
          <w:tcPr>
            <w:tcW w:w="2846" w:type="dxa"/>
          </w:tcPr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D61804" w:rsidRDefault="00D61804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04" w:rsidRDefault="00D61804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D61804" w:rsidRDefault="00531D1D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безопасных знаний</w:t>
            </w: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«Разрушаем мифы о COVID-19»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Коллаж «Знай, помни, поступай правильно»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7862B2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техники и технологий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«Самоизоляция. Для чего?»</w:t>
            </w:r>
            <w:r w:rsidRPr="00D61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3E91" w:rsidRPr="00D61804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«Играем в волейбол!»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Видеоряд «Неизвестное и интересное»</w:t>
            </w:r>
          </w:p>
        </w:tc>
        <w:tc>
          <w:tcPr>
            <w:tcW w:w="2846" w:type="dxa"/>
          </w:tcPr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1804" w:rsidRDefault="00D61804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91" w:rsidRPr="00D61804" w:rsidRDefault="00043E91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физ-озд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7862B2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знатоков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D61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531D1D" w:rsidRPr="00D61804">
              <w:rPr>
                <w:rFonts w:ascii="Times New Roman" w:hAnsi="Times New Roman" w:cs="Times New Roman"/>
                <w:sz w:val="28"/>
                <w:szCs w:val="28"/>
              </w:rPr>
              <w:t>ая минута «Моем руки правильно»</w:t>
            </w:r>
          </w:p>
          <w:p w:rsidR="00C12AA0" w:rsidRPr="00D61804" w:rsidRDefault="00C12AA0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-ринг «Что? Где? Когда?»</w:t>
            </w:r>
          </w:p>
          <w:p w:rsidR="00531D1D" w:rsidRPr="00D61804" w:rsidRDefault="00531D1D" w:rsidP="00D61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Интерактивный час «Как не стать жертвой в киберпространстве»</w:t>
            </w:r>
            <w:r w:rsidR="00D61804"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видеоролика)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1D1D" w:rsidRPr="00D61804" w:rsidRDefault="00531D1D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1D" w:rsidRPr="00D61804" w:rsidRDefault="00531D1D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EA217A" w:rsidRPr="00985CC1" w:rsidRDefault="00EA217A" w:rsidP="003A0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Дзень</w:t>
            </w:r>
            <w:proofErr w:type="spellEnd"/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18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роднай мовы</w:t>
            </w:r>
          </w:p>
        </w:tc>
        <w:tc>
          <w:tcPr>
            <w:tcW w:w="4343" w:type="dxa"/>
          </w:tcPr>
          <w:p w:rsidR="00C12AA0" w:rsidRPr="00985CC1" w:rsidRDefault="007862B2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«Как защитить группу риска?»</w:t>
            </w:r>
            <w:r w:rsidRPr="00D61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Творчы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Табе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, мая любая Беларусь»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EA217A" w:rsidRPr="00985CC1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малой родины</w:t>
            </w:r>
          </w:p>
        </w:tc>
        <w:tc>
          <w:tcPr>
            <w:tcW w:w="4343" w:type="dxa"/>
          </w:tcPr>
          <w:p w:rsidR="00C12AA0" w:rsidRPr="00D61804" w:rsidRDefault="00EA217A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Постаці слаўныя роднага краю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ці 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Знакамітыя людзі Пружаншчыны</w:t>
            </w:r>
            <w:r w:rsidR="00C12AA0" w:rsidRPr="00D61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E91" w:rsidRPr="00D61804" w:rsidRDefault="00043E91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Спортивный час «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– Культ – Ура!»</w:t>
            </w:r>
          </w:p>
        </w:tc>
        <w:tc>
          <w:tcPr>
            <w:tcW w:w="2846" w:type="dxa"/>
          </w:tcPr>
          <w:p w:rsidR="00C12AA0" w:rsidRPr="00D61804" w:rsidRDefault="00C12AA0" w:rsidP="00985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5CC1" w:rsidRDefault="00985CC1" w:rsidP="00985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E91" w:rsidRPr="00D61804" w:rsidRDefault="00043E91" w:rsidP="00985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физ-озд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работе,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гражданина и патриота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«Как укрепить иммунитет?»</w:t>
            </w:r>
          </w:p>
          <w:p w:rsidR="00C12AA0" w:rsidRPr="00D61804" w:rsidRDefault="00C12AA0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Мозговой штурм «Идеи молодёжи для малой родины» или «Как сделать Пружаны городом удобным для жизни»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2AA0" w:rsidRPr="00A2252E" w:rsidTr="00EA217A">
        <w:trPr>
          <w:trHeight w:val="298"/>
        </w:trPr>
        <w:tc>
          <w:tcPr>
            <w:tcW w:w="2516" w:type="dxa"/>
          </w:tcPr>
          <w:p w:rsidR="00C12AA0" w:rsidRPr="00D61804" w:rsidRDefault="00C12AA0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20.06.2020</w:t>
            </w:r>
          </w:p>
          <w:p w:rsidR="00EA217A" w:rsidRPr="00D61804" w:rsidRDefault="00EA217A" w:rsidP="003A0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музеев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7862B2" w:rsidRPr="00D61804" w:rsidRDefault="007862B2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«Ты то, что ты ешь»</w:t>
            </w:r>
          </w:p>
          <w:p w:rsidR="00C12AA0" w:rsidRPr="00D61804" w:rsidRDefault="007862B2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палацик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Легенды и мифы»</w:t>
            </w:r>
          </w:p>
          <w:p w:rsidR="00EA217A" w:rsidRPr="00D61804" w:rsidRDefault="00EA217A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043E91"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043E91" w:rsidRPr="00D61804">
              <w:rPr>
                <w:rFonts w:ascii="Times New Roman" w:hAnsi="Times New Roman" w:cs="Times New Roman"/>
                <w:sz w:val="28"/>
                <w:szCs w:val="28"/>
              </w:rPr>
              <w:t>Несвижскому</w:t>
            </w:r>
            <w:proofErr w:type="spellEnd"/>
            <w:r w:rsidR="00043E91"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замку</w:t>
            </w:r>
          </w:p>
        </w:tc>
        <w:tc>
          <w:tcPr>
            <w:tcW w:w="2846" w:type="dxa"/>
          </w:tcPr>
          <w:p w:rsidR="00C12AA0" w:rsidRPr="00D61804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217A" w:rsidRPr="00A2252E" w:rsidTr="00EA217A">
        <w:trPr>
          <w:trHeight w:val="298"/>
        </w:trPr>
        <w:tc>
          <w:tcPr>
            <w:tcW w:w="2516" w:type="dxa"/>
          </w:tcPr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памяти</w:t>
            </w:r>
          </w:p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EA217A" w:rsidRPr="00D61804" w:rsidRDefault="00EA217A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минута «Внимание, клещи!»</w:t>
            </w:r>
          </w:p>
          <w:p w:rsidR="00043E91" w:rsidRPr="00D61804" w:rsidRDefault="00043E91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экскурсия: «Брестская крепость-герой»</w:t>
            </w:r>
          </w:p>
          <w:p w:rsidR="00EA217A" w:rsidRPr="00985CC1" w:rsidRDefault="00EA217A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Своими глазами: просмотр кинофильма «Брестская крепость»</w:t>
            </w:r>
          </w:p>
        </w:tc>
        <w:tc>
          <w:tcPr>
            <w:tcW w:w="2846" w:type="dxa"/>
          </w:tcPr>
          <w:p w:rsidR="00EA217A" w:rsidRPr="00D61804" w:rsidRDefault="00EA217A" w:rsidP="00EA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A217A" w:rsidRPr="00A2252E" w:rsidTr="00EA217A">
        <w:trPr>
          <w:trHeight w:val="298"/>
        </w:trPr>
        <w:tc>
          <w:tcPr>
            <w:tcW w:w="2516" w:type="dxa"/>
          </w:tcPr>
          <w:p w:rsidR="00EA217A" w:rsidRPr="00D61804" w:rsidRDefault="00EA217A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23.06.2020</w:t>
            </w:r>
          </w:p>
          <w:p w:rsidR="00EA217A" w:rsidRPr="00985CC1" w:rsidRDefault="00EA217A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</w:p>
        </w:tc>
        <w:tc>
          <w:tcPr>
            <w:tcW w:w="4343" w:type="dxa"/>
          </w:tcPr>
          <w:p w:rsidR="00EA217A" w:rsidRPr="00D61804" w:rsidRDefault="00043E91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Проведение Малых Олимпийских игр «Альтаир – 2020»</w:t>
            </w:r>
          </w:p>
        </w:tc>
        <w:tc>
          <w:tcPr>
            <w:tcW w:w="2846" w:type="dxa"/>
          </w:tcPr>
          <w:p w:rsidR="00EA217A" w:rsidRPr="00D61804" w:rsidRDefault="00EA217A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физ-озд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работе, воспитатели</w:t>
            </w:r>
          </w:p>
        </w:tc>
      </w:tr>
      <w:tr w:rsidR="00D61804" w:rsidRPr="00A2252E" w:rsidTr="00EA217A">
        <w:trPr>
          <w:trHeight w:val="298"/>
        </w:trPr>
        <w:tc>
          <w:tcPr>
            <w:tcW w:w="2516" w:type="dxa"/>
          </w:tcPr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D61804" w:rsidRPr="00985CC1" w:rsidRDefault="00D61804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профилактики вредных привычек</w:t>
            </w:r>
          </w:p>
        </w:tc>
        <w:tc>
          <w:tcPr>
            <w:tcW w:w="4343" w:type="dxa"/>
          </w:tcPr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«Меры по недопущению распространения COVID-19»</w:t>
            </w:r>
          </w:p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«Больше информации – меньше риска»</w:t>
            </w:r>
          </w:p>
        </w:tc>
        <w:tc>
          <w:tcPr>
            <w:tcW w:w="2846" w:type="dxa"/>
          </w:tcPr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04" w:rsidRPr="00A2252E" w:rsidTr="00EA217A">
        <w:trPr>
          <w:trHeight w:val="298"/>
        </w:trPr>
        <w:tc>
          <w:tcPr>
            <w:tcW w:w="2516" w:type="dxa"/>
          </w:tcPr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D61804" w:rsidRPr="00985CC1" w:rsidRDefault="00D61804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физического здоровья</w:t>
            </w:r>
          </w:p>
        </w:tc>
        <w:tc>
          <w:tcPr>
            <w:tcW w:w="4343" w:type="dxa"/>
          </w:tcPr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«Выполняй предписания врачей – сохрани здоровье своих близких»</w:t>
            </w:r>
          </w:p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Акция «В здоровом теле – здоровый дух» (посещение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-площадки)</w:t>
            </w:r>
          </w:p>
        </w:tc>
        <w:tc>
          <w:tcPr>
            <w:tcW w:w="2846" w:type="dxa"/>
          </w:tcPr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физ-озд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</w:tr>
      <w:tr w:rsidR="00D61804" w:rsidRPr="00A2252E" w:rsidTr="00EA217A">
        <w:trPr>
          <w:trHeight w:val="298"/>
        </w:trPr>
        <w:tc>
          <w:tcPr>
            <w:tcW w:w="2516" w:type="dxa"/>
          </w:tcPr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D61804" w:rsidRPr="00985CC1" w:rsidRDefault="00D61804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психологического здоровья</w:t>
            </w:r>
          </w:p>
        </w:tc>
        <w:tc>
          <w:tcPr>
            <w:tcW w:w="4343" w:type="dxa"/>
          </w:tcPr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</w:t>
            </w:r>
            <w:proofErr w:type="spellStart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Эпидситуация</w:t>
            </w:r>
            <w:proofErr w:type="spellEnd"/>
            <w:r w:rsidRPr="00D61804">
              <w:rPr>
                <w:rFonts w:ascii="Times New Roman" w:hAnsi="Times New Roman" w:cs="Times New Roman"/>
                <w:sz w:val="28"/>
                <w:szCs w:val="28"/>
              </w:rPr>
              <w:t xml:space="preserve"> на сегодняшний день»</w:t>
            </w:r>
          </w:p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 и тренинга «Твоя безопасность в твоих руках»</w:t>
            </w:r>
          </w:p>
        </w:tc>
        <w:tc>
          <w:tcPr>
            <w:tcW w:w="2846" w:type="dxa"/>
          </w:tcPr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D61804" w:rsidRPr="00A2252E" w:rsidTr="00EA217A">
        <w:trPr>
          <w:trHeight w:val="298"/>
        </w:trPr>
        <w:tc>
          <w:tcPr>
            <w:tcW w:w="2516" w:type="dxa"/>
          </w:tcPr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</w:p>
          <w:p w:rsidR="00D61804" w:rsidRPr="00D61804" w:rsidRDefault="00D61804" w:rsidP="003A0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минута «Помните о мерах профилактики респираторных инфекций»</w:t>
            </w:r>
          </w:p>
          <w:p w:rsidR="00D61804" w:rsidRPr="00D61804" w:rsidRDefault="00D61804" w:rsidP="00985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Клуб друзей «До свидания. До новых встреч!»</w:t>
            </w:r>
          </w:p>
        </w:tc>
        <w:tc>
          <w:tcPr>
            <w:tcW w:w="2846" w:type="dxa"/>
          </w:tcPr>
          <w:p w:rsidR="00D61804" w:rsidRPr="00D61804" w:rsidRDefault="00D61804" w:rsidP="00D6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0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16723" w:rsidRDefault="00916723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85CC1" w:rsidRDefault="00985CC1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85CC1" w:rsidRDefault="00985CC1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12AA0" w:rsidRDefault="00C12AA0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Трудовая деятельность:</w:t>
      </w:r>
    </w:p>
    <w:p w:rsidR="00C12AA0" w:rsidRPr="00835476" w:rsidRDefault="00C12AA0" w:rsidP="00C12AA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1570"/>
        <w:gridCol w:w="5078"/>
        <w:gridCol w:w="3057"/>
      </w:tblGrid>
      <w:tr w:rsidR="00C12AA0" w:rsidRPr="00A2252E" w:rsidTr="00C3276D">
        <w:trPr>
          <w:trHeight w:val="280"/>
        </w:trPr>
        <w:tc>
          <w:tcPr>
            <w:tcW w:w="1476" w:type="dxa"/>
          </w:tcPr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076" w:type="dxa"/>
          </w:tcPr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3B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  <w:p w:rsidR="00C12AA0" w:rsidRPr="00733B43" w:rsidRDefault="00C12AA0" w:rsidP="00C32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12AA0" w:rsidRPr="00A2252E" w:rsidTr="00C3276D">
        <w:trPr>
          <w:trHeight w:val="1525"/>
        </w:trPr>
        <w:tc>
          <w:tcPr>
            <w:tcW w:w="1476" w:type="dxa"/>
          </w:tcPr>
          <w:p w:rsidR="00C12AA0" w:rsidRDefault="00C61DE6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08.06.2020-27.06.2020</w:t>
            </w:r>
          </w:p>
          <w:p w:rsidR="00C12AA0" w:rsidRPr="00A2252E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</w:tcPr>
          <w:p w:rsidR="00C12AA0" w:rsidRPr="00710E1A" w:rsidRDefault="00C12AA0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Очистка газонов и цветников от опавших листьев, сучьев и мусора.</w:t>
            </w:r>
          </w:p>
          <w:p w:rsidR="00710E1A" w:rsidRPr="00710E1A" w:rsidRDefault="00C12AA0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Копка средних уплотнённых почв на глубину до 16-20 см; разравнивание вскопанной почвы с выборкой камней, корней и других растительных остатков.</w:t>
            </w:r>
          </w:p>
          <w:p w:rsidR="00C12AA0" w:rsidRPr="00710E1A" w:rsidRDefault="00C12AA0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Посадка цветов в рабатки и клумбы; прополка цветников с рыхлением почвы; полив растений.</w:t>
            </w:r>
          </w:p>
          <w:p w:rsidR="00710E1A" w:rsidRPr="00710E1A" w:rsidRDefault="00710E1A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10E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0E1A">
              <w:rPr>
                <w:rFonts w:ascii="Times New Roman" w:hAnsi="Times New Roman" w:cs="Times New Roman"/>
                <w:sz w:val="28"/>
                <w:szCs w:val="28"/>
              </w:rPr>
              <w:t>Полив растений и цветника из лейки емкостью 10 л</w:t>
            </w:r>
          </w:p>
          <w:p w:rsidR="00C12AA0" w:rsidRPr="00710E1A" w:rsidRDefault="00710E1A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2AA0"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Прополка газонов; уборка с газонов травы во время скашивания.</w:t>
            </w:r>
          </w:p>
          <w:p w:rsidR="00C12AA0" w:rsidRPr="00710E1A" w:rsidRDefault="00710E1A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2AA0"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Разметка проезжей части эмалью (применительно спортплощадки).</w:t>
            </w:r>
          </w:p>
          <w:p w:rsidR="00C12AA0" w:rsidRPr="00710E1A" w:rsidRDefault="00710E1A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2AA0"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Ремонт книжного фонда.</w:t>
            </w:r>
          </w:p>
          <w:p w:rsidR="00C12AA0" w:rsidRPr="00710E1A" w:rsidRDefault="00710E1A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12AA0"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Окраска масляными составами ранее окрашенных поверхностей стальных труб (применительно спортплощадки) и окрашивание масляными красками школьной мебели (металлические ножки столов и стульев; деревянные поверхности стульев и столов).</w:t>
            </w:r>
          </w:p>
          <w:p w:rsidR="00C12AA0" w:rsidRPr="00710E1A" w:rsidRDefault="00C12AA0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hAnsi="Times New Roman" w:cs="Times New Roman"/>
                <w:sz w:val="28"/>
              </w:rPr>
              <w:t xml:space="preserve">9. </w:t>
            </w: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окрашенной масляными красками поверхности школьной мебели (применительно окон и дверей).</w:t>
            </w:r>
          </w:p>
          <w:p w:rsidR="00C12AA0" w:rsidRPr="00710E1A" w:rsidRDefault="00C12AA0" w:rsidP="0071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Иные виды работ по благоустройству школьной территории.</w:t>
            </w:r>
          </w:p>
          <w:p w:rsidR="00C12AA0" w:rsidRDefault="00C12AA0" w:rsidP="00C32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AA0" w:rsidRDefault="00C12AA0" w:rsidP="00C327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AA0" w:rsidRPr="00A2252E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C12AA0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лагеря</w:t>
            </w:r>
          </w:p>
          <w:p w:rsidR="00C12AA0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12AA0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A0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AA0" w:rsidRPr="00A2252E" w:rsidRDefault="00C12AA0" w:rsidP="00C32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AA0" w:rsidRDefault="00C12AA0" w:rsidP="00C12A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0"/>
    <w:rsid w:val="00043E91"/>
    <w:rsid w:val="003A071B"/>
    <w:rsid w:val="00531D1D"/>
    <w:rsid w:val="00710E1A"/>
    <w:rsid w:val="007862B2"/>
    <w:rsid w:val="00916723"/>
    <w:rsid w:val="00985CC1"/>
    <w:rsid w:val="00A27EBF"/>
    <w:rsid w:val="00BA0B9C"/>
    <w:rsid w:val="00C12AA0"/>
    <w:rsid w:val="00C61DE6"/>
    <w:rsid w:val="00D61804"/>
    <w:rsid w:val="00E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CED2-9FFD-4312-96DC-72556FC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2020-06-04T09:52:00Z</cp:lastPrinted>
  <dcterms:created xsi:type="dcterms:W3CDTF">2020-06-04T06:56:00Z</dcterms:created>
  <dcterms:modified xsi:type="dcterms:W3CDTF">2020-06-11T09:50:00Z</dcterms:modified>
</cp:coreProperties>
</file>