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6F" w:rsidRDefault="00365E4D" w:rsidP="00365E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 xml:space="preserve">ОТВЕТСТВЕННОСТЬ РОДИТЕЛЕЙ ЗА ВОСПИТАНИЕ И СОДЕРЖАНИЕ </w:t>
      </w:r>
    </w:p>
    <w:p w:rsidR="0068689B" w:rsidRPr="00660B6F" w:rsidRDefault="00365E4D" w:rsidP="00365E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0113F0" w:rsidRPr="00660B6F" w:rsidRDefault="000113F0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Гражданская ответственность</w:t>
      </w:r>
    </w:p>
    <w:p w:rsidR="000113F0" w:rsidRPr="00660B6F" w:rsidRDefault="000113F0" w:rsidP="00D0341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sz w:val="24"/>
          <w:szCs w:val="24"/>
          <w:u w:val="single"/>
        </w:rPr>
        <w:t>Конституция Республики Беларусь</w:t>
      </w:r>
    </w:p>
    <w:p w:rsidR="000113F0" w:rsidRPr="00660B6F" w:rsidRDefault="000113F0" w:rsidP="00D03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Статья 32</w:t>
      </w:r>
      <w:r w:rsidR="00322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0B6F">
        <w:rPr>
          <w:rFonts w:ascii="Times New Roman" w:hAnsi="Times New Roman" w:cs="Times New Roman"/>
          <w:sz w:val="24"/>
          <w:szCs w:val="24"/>
        </w:rPr>
        <w:t>Родители или лица, их замещающие,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</w:t>
      </w:r>
      <w:r w:rsidR="00B6397A" w:rsidRPr="00660B6F">
        <w:rPr>
          <w:rFonts w:ascii="Times New Roman" w:hAnsi="Times New Roman" w:cs="Times New Roman"/>
          <w:sz w:val="24"/>
          <w:szCs w:val="24"/>
        </w:rPr>
        <w:t>.</w:t>
      </w:r>
    </w:p>
    <w:p w:rsidR="000113F0" w:rsidRPr="00660B6F" w:rsidRDefault="004852FE" w:rsidP="00D0341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Кодекс Республики</w:t>
      </w:r>
      <w:r w:rsidR="000113F0" w:rsidRPr="00660B6F">
        <w:rPr>
          <w:rFonts w:ascii="Times New Roman" w:hAnsi="Times New Roman" w:cs="Times New Roman"/>
          <w:sz w:val="24"/>
          <w:szCs w:val="24"/>
          <w:u w:val="single"/>
        </w:rPr>
        <w:t xml:space="preserve"> Беларусь</w:t>
      </w:r>
      <w:r w:rsidR="003229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13F0" w:rsidRPr="00660B6F">
        <w:rPr>
          <w:rFonts w:ascii="Times New Roman" w:hAnsi="Times New Roman" w:cs="Times New Roman"/>
          <w:sz w:val="24"/>
          <w:szCs w:val="24"/>
          <w:u w:val="single"/>
        </w:rPr>
        <w:t>о браке и семье</w:t>
      </w:r>
    </w:p>
    <w:p w:rsidR="000113F0" w:rsidRPr="00660B6F" w:rsidRDefault="00124C8C" w:rsidP="00D03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</w:t>
      </w:r>
      <w:r w:rsidR="000113F0" w:rsidRPr="00660B6F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322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113F0" w:rsidRPr="00660B6F">
        <w:rPr>
          <w:rFonts w:ascii="Times New Roman" w:hAnsi="Times New Roman" w:cs="Times New Roman"/>
          <w:sz w:val="24"/>
          <w:szCs w:val="24"/>
        </w:rPr>
        <w:t>Семья обязана содействовать реализации прав и законных интересов членов семьи, на неё возлагается ответственность за воспитани</w:t>
      </w:r>
      <w:r w:rsidR="00B6397A" w:rsidRPr="00660B6F">
        <w:rPr>
          <w:rFonts w:ascii="Times New Roman" w:hAnsi="Times New Roman" w:cs="Times New Roman"/>
          <w:sz w:val="24"/>
          <w:szCs w:val="24"/>
        </w:rPr>
        <w:t>е и содержание детей, их защиту</w:t>
      </w:r>
    </w:p>
    <w:p w:rsidR="00D03419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3F0" w:rsidRPr="00660B6F" w:rsidRDefault="000113F0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80 </w:t>
      </w:r>
      <w:r w:rsidRPr="00660B6F">
        <w:rPr>
          <w:rFonts w:ascii="Times New Roman" w:hAnsi="Times New Roman" w:cs="Times New Roman"/>
          <w:b/>
          <w:sz w:val="24"/>
          <w:szCs w:val="24"/>
        </w:rPr>
        <w:t>Лишение родительских прав</w:t>
      </w:r>
    </w:p>
    <w:p w:rsidR="002C1F2F" w:rsidRPr="00660B6F" w:rsidRDefault="00B6397A" w:rsidP="00D0341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уклонение от воспитания и (или) содержания ребенка;</w:t>
      </w:r>
    </w:p>
    <w:p w:rsidR="002C1F2F" w:rsidRPr="00660B6F" w:rsidRDefault="00B6397A" w:rsidP="00D0341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злоупотребление родительскими правами и (или) жестокое обращение с ребенком;</w:t>
      </w:r>
    </w:p>
    <w:p w:rsidR="000113F0" w:rsidRPr="00660B6F" w:rsidRDefault="000113F0" w:rsidP="00D0341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аморальный образ жизни, что оказывает вредное воздействие на ребенка</w:t>
      </w:r>
    </w:p>
    <w:p w:rsidR="00D03419" w:rsidRPr="00660B6F" w:rsidRDefault="00D03419" w:rsidP="00D03419">
      <w:pPr>
        <w:pStyle w:val="a5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13F0" w:rsidRPr="00660B6F" w:rsidRDefault="000113F0" w:rsidP="00D03419">
      <w:pPr>
        <w:pStyle w:val="a5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sz w:val="24"/>
          <w:szCs w:val="24"/>
          <w:u w:val="single"/>
        </w:rPr>
        <w:t>Кодекс Республики Беларусь об административных правонарушениях</w:t>
      </w:r>
    </w:p>
    <w:p w:rsidR="000113F0" w:rsidRPr="00660B6F" w:rsidRDefault="000113F0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Статья</w:t>
      </w:r>
      <w:r w:rsidR="00EE0279" w:rsidRPr="00EE0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9.4</w:t>
      </w:r>
      <w:r w:rsidR="002B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0B6F">
        <w:rPr>
          <w:rFonts w:ascii="Times New Roman" w:hAnsi="Times New Roman" w:cs="Times New Roman"/>
          <w:b/>
          <w:sz w:val="24"/>
          <w:szCs w:val="24"/>
        </w:rPr>
        <w:t>Невыполнение обязанностей по воспитанию детей</w:t>
      </w:r>
    </w:p>
    <w:p w:rsidR="000113F0" w:rsidRPr="00660B6F" w:rsidRDefault="000113F0" w:rsidP="00D03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</w:p>
    <w:p w:rsidR="00D03419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F2F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Статья 17.13</w:t>
      </w:r>
      <w:r w:rsidR="00322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97A" w:rsidRPr="00660B6F">
        <w:rPr>
          <w:rFonts w:ascii="Times New Roman" w:hAnsi="Times New Roman" w:cs="Times New Roman"/>
          <w:b/>
          <w:sz w:val="24"/>
          <w:szCs w:val="24"/>
        </w:rPr>
        <w:t>Неисполнение обязанностей по сопровождению или обеспечению сопровождения несовершеннолетнего в ночное время вне жилища</w:t>
      </w:r>
    </w:p>
    <w:p w:rsidR="000113F0" w:rsidRPr="00660B6F" w:rsidRDefault="000113F0" w:rsidP="00D03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</w:t>
      </w:r>
      <w:r w:rsidR="00B6397A" w:rsidRPr="00660B6F">
        <w:rPr>
          <w:rFonts w:ascii="Times New Roman" w:hAnsi="Times New Roman" w:cs="Times New Roman"/>
          <w:sz w:val="24"/>
          <w:szCs w:val="24"/>
        </w:rPr>
        <w:t>ех до шести часов вне жилища.</w:t>
      </w:r>
    </w:p>
    <w:p w:rsidR="00D03419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3F0" w:rsidRPr="00660B6F" w:rsidRDefault="00124C8C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</w:t>
      </w:r>
      <w:r w:rsidR="00D03419" w:rsidRPr="00660B6F">
        <w:rPr>
          <w:rFonts w:ascii="Times New Roman" w:hAnsi="Times New Roman" w:cs="Times New Roman"/>
          <w:b/>
          <w:sz w:val="24"/>
          <w:szCs w:val="24"/>
          <w:u w:val="single"/>
        </w:rPr>
        <w:t>17.4</w:t>
      </w:r>
      <w:r w:rsidR="00322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113F0" w:rsidRPr="00660B6F">
        <w:rPr>
          <w:rFonts w:ascii="Times New Roman" w:hAnsi="Times New Roman" w:cs="Times New Roman"/>
          <w:b/>
          <w:sz w:val="24"/>
          <w:szCs w:val="24"/>
        </w:rPr>
        <w:t xml:space="preserve">Вовлечение несовершеннолетнего в антиобщественное поведение </w:t>
      </w:r>
    </w:p>
    <w:p w:rsidR="000113F0" w:rsidRPr="00660B6F" w:rsidRDefault="000113F0" w:rsidP="00D03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веществ.</w:t>
      </w:r>
    </w:p>
    <w:p w:rsidR="00660B6F" w:rsidRDefault="00660B6F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3F0" w:rsidRPr="00660B6F" w:rsidRDefault="000113F0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Уголовная ответственность</w:t>
      </w:r>
    </w:p>
    <w:p w:rsidR="000113F0" w:rsidRPr="00660B6F" w:rsidRDefault="000113F0" w:rsidP="00D0341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sz w:val="24"/>
          <w:szCs w:val="24"/>
          <w:u w:val="single"/>
        </w:rPr>
        <w:t>Уголовный Кодекс Республики Беларусь</w:t>
      </w:r>
    </w:p>
    <w:p w:rsidR="000113F0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Статья 173</w:t>
      </w:r>
      <w:r w:rsidR="000113F0" w:rsidRPr="00660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F0" w:rsidRPr="00660B6F">
        <w:rPr>
          <w:rFonts w:ascii="Times New Roman" w:hAnsi="Times New Roman" w:cs="Times New Roman"/>
          <w:b/>
          <w:sz w:val="24"/>
          <w:szCs w:val="24"/>
        </w:rPr>
        <w:t>Вовлечение несовершеннолетнего в антиобщественное поведение</w:t>
      </w:r>
    </w:p>
    <w:p w:rsidR="00D03419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3F0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Статья 174</w:t>
      </w:r>
    </w:p>
    <w:p w:rsidR="00365E4D" w:rsidRPr="00660B6F" w:rsidRDefault="000113F0" w:rsidP="00D03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sz w:val="24"/>
          <w:szCs w:val="24"/>
        </w:rPr>
        <w:t xml:space="preserve">Уклонение родителей от содержания детей либо от возмещения расходов, затраченных государством на содержание детей, находящихся на государственном обеспечении. </w:t>
      </w:r>
    </w:p>
    <w:p w:rsidR="00D03419" w:rsidRPr="00660B6F" w:rsidRDefault="00D03419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E4D" w:rsidRPr="00660B6F" w:rsidRDefault="000113F0" w:rsidP="00D034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</w:t>
      </w:r>
      <w:r w:rsidR="00365E4D" w:rsidRPr="00660B6F">
        <w:rPr>
          <w:rFonts w:ascii="Times New Roman" w:hAnsi="Times New Roman" w:cs="Times New Roman"/>
          <w:b/>
          <w:sz w:val="24"/>
          <w:szCs w:val="24"/>
          <w:u w:val="single"/>
        </w:rPr>
        <w:t>159</w:t>
      </w:r>
      <w:r w:rsidR="00322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5E4D" w:rsidRPr="00660B6F">
        <w:rPr>
          <w:rFonts w:ascii="Times New Roman" w:hAnsi="Times New Roman" w:cs="Times New Roman"/>
          <w:b/>
          <w:sz w:val="24"/>
          <w:szCs w:val="24"/>
        </w:rPr>
        <w:t>Оставление в опасности</w:t>
      </w:r>
    </w:p>
    <w:p w:rsidR="00365E4D" w:rsidRPr="00660B6F" w:rsidRDefault="00B6397A" w:rsidP="00D03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  <w:r w:rsidR="00365E4D" w:rsidRPr="00660B6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365E4D" w:rsidRPr="00660B6F">
        <w:rPr>
          <w:rFonts w:ascii="Times New Roman" w:hAnsi="Times New Roman" w:cs="Times New Roman"/>
          <w:sz w:val="24"/>
          <w:szCs w:val="24"/>
        </w:rPr>
        <w:t> 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 нем заботиться, –</w:t>
      </w:r>
    </w:p>
    <w:p w:rsidR="00365E4D" w:rsidRPr="00660B6F" w:rsidRDefault="00365E4D" w:rsidP="00D03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0B6F">
        <w:rPr>
          <w:rFonts w:ascii="Times New Roman" w:hAnsi="Times New Roman" w:cs="Times New Roman"/>
          <w:b/>
          <w:sz w:val="24"/>
          <w:szCs w:val="24"/>
        </w:rPr>
        <w:t>наказывается арестом или ограничением свободы на срок до двух лет со штрафом или без штрафа</w:t>
      </w:r>
      <w:r w:rsidR="00D03419" w:rsidRPr="00660B6F">
        <w:rPr>
          <w:rFonts w:ascii="Times New Roman" w:hAnsi="Times New Roman" w:cs="Times New Roman"/>
          <w:b/>
          <w:sz w:val="24"/>
          <w:szCs w:val="24"/>
        </w:rPr>
        <w:t>.</w:t>
      </w:r>
    </w:p>
    <w:p w:rsidR="00365E4D" w:rsidRDefault="00365E4D" w:rsidP="00D034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65E4D" w:rsidSect="003229BB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BF7"/>
    <w:multiLevelType w:val="hybridMultilevel"/>
    <w:tmpl w:val="2E5C0AD6"/>
    <w:lvl w:ilvl="0" w:tplc="1D20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E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A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761321"/>
    <w:multiLevelType w:val="hybridMultilevel"/>
    <w:tmpl w:val="3794BAF8"/>
    <w:lvl w:ilvl="0" w:tplc="2C9A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C415CC"/>
    <w:multiLevelType w:val="hybridMultilevel"/>
    <w:tmpl w:val="F46E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4119"/>
    <w:multiLevelType w:val="hybridMultilevel"/>
    <w:tmpl w:val="2A44BADA"/>
    <w:lvl w:ilvl="0" w:tplc="C4D4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A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C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F0"/>
    <w:rsid w:val="000113F0"/>
    <w:rsid w:val="00124C8C"/>
    <w:rsid w:val="001A3FCF"/>
    <w:rsid w:val="002B0C0F"/>
    <w:rsid w:val="002C1F2F"/>
    <w:rsid w:val="003229BB"/>
    <w:rsid w:val="00365E4D"/>
    <w:rsid w:val="004666EC"/>
    <w:rsid w:val="004852FE"/>
    <w:rsid w:val="00660B6F"/>
    <w:rsid w:val="0068689B"/>
    <w:rsid w:val="006E1B33"/>
    <w:rsid w:val="00997431"/>
    <w:rsid w:val="00B13D9B"/>
    <w:rsid w:val="00B6397A"/>
    <w:rsid w:val="00D03419"/>
    <w:rsid w:val="00EE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E9E7-EB46-4CCF-AE36-96B535C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F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5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2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ZavuchVR</cp:lastModifiedBy>
  <cp:revision>12</cp:revision>
  <cp:lastPrinted>2018-03-28T08:02:00Z</cp:lastPrinted>
  <dcterms:created xsi:type="dcterms:W3CDTF">2015-10-27T05:52:00Z</dcterms:created>
  <dcterms:modified xsi:type="dcterms:W3CDTF">2020-12-15T07:57:00Z</dcterms:modified>
</cp:coreProperties>
</file>