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C1" w:rsidRPr="00A023C1" w:rsidRDefault="00A023C1" w:rsidP="00383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C1">
        <w:rPr>
          <w:rFonts w:ascii="Times New Roman" w:hAnsi="Times New Roman" w:cs="Times New Roman"/>
          <w:b/>
          <w:sz w:val="28"/>
          <w:szCs w:val="28"/>
        </w:rPr>
        <w:t>Профилактика жестокого обращения с детьми.</w:t>
      </w:r>
    </w:p>
    <w:p w:rsidR="00A023C1" w:rsidRPr="00383723" w:rsidRDefault="00640B14" w:rsidP="00383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A023C1" w:rsidRPr="00383723" w:rsidRDefault="00A023C1" w:rsidP="003837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Воспитание ребёнка -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большинство родителей хорошо понимает, что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Воспитание требует огромных человеческих ресурсов, которых к сожалению,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никто,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 xml:space="preserve"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 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·     Физическое насилие – это преднамеренное нанесение физических повреждений ребенку.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·     Сексуальное насилие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786FED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  </w:t>
      </w:r>
      <w:r w:rsidRPr="00786FED">
        <w:rPr>
          <w:rFonts w:ascii="Times New Roman" w:hAnsi="Times New Roman" w:cs="Times New Roman"/>
          <w:sz w:val="28"/>
          <w:szCs w:val="28"/>
        </w:rPr>
        <w:t xml:space="preserve"> </w:t>
      </w:r>
      <w:r w:rsidR="00A023C1" w:rsidRPr="00A023C1">
        <w:rPr>
          <w:rFonts w:ascii="Times New Roman" w:hAnsi="Times New Roman" w:cs="Times New Roman"/>
          <w:sz w:val="28"/>
          <w:szCs w:val="28"/>
        </w:rPr>
        <w:t xml:space="preserve">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 </w:t>
      </w:r>
    </w:p>
    <w:p w:rsidR="00AA4F89" w:rsidRPr="00383723" w:rsidRDefault="00AA4F89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К психической форме насилия относятся: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открытое неприятие и постоянная критика ребенка;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угрозы в адрес ребенка в открытой форме;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замечания, высказанные в оскорбительной форме, унижающие достоинство ребенка;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преднамеренное ограничение общения ребенка со сверстниками или другими значимыми взрослыми;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ложь и невыполнения взрослыми своих обещаний;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однократное грубое психическое воздействие, вызывающее у ребенка психическую травму.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·     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отсутствие адекватных возрасту и потребностям ребенка питания, одежды, жилья, образования, медицинской помощи;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Факторы риска, способствующие насилию и жестокому обращению с детьми.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неполные и многодетные семьи, семьи с приемными детьми, с наличием отчимов или мачех;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наличие в семье больного алкоголизмом или наркоманией, вернувшегося из мест лишения свободы;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безработица, постоянные финансовые трудности;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постоянные супружеские конфликты;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статус беженцев, вынужденных переселенцев;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низкий уровень культуры, образования;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негативные семейные традиции;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нежелательный ребенок;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умственные или физические недостатки ребенка;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«трудный» ребенок.</w:t>
      </w:r>
    </w:p>
    <w:p w:rsidR="00A023C1" w:rsidRPr="00A22C22" w:rsidRDefault="00A023C1" w:rsidP="00383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Многие родители, которые применяют насилие в отношении своих детей даже не догадываются о таких фактах: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·     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·     дети, подвергавшиеся избиениям, с большей вероятностью могут сами стать способным на убийство или другие преступления;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·     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 xml:space="preserve">·     жесткое обращение с детьми формирует людей малообразованных, социально </w:t>
      </w:r>
      <w:proofErr w:type="spellStart"/>
      <w:r w:rsidRPr="00A023C1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A023C1">
        <w:rPr>
          <w:rFonts w:ascii="Times New Roman" w:hAnsi="Times New Roman" w:cs="Times New Roman"/>
          <w:sz w:val="28"/>
          <w:szCs w:val="28"/>
        </w:rPr>
        <w:t>, не умеющих трудиться, создавать семью, быть хорошими родителями.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Родителям о наказании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Шлепая ребенка, Вы учите его бояться Вас.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Проявляя при детях худшие черты своего характера, вы показываете им дурной пример.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Телесные наказания требуют от родителей меньше ума и способностей, чем любые другие воспитательные меры.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Шлепки могут только утвердить, но не изменить поведение ребенка.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Если Вы шлепаете ребенка под горячую руку, это означает, что Вы хуже владеете собой, нежели требуете от ребенка.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∙  Частые наказания побуждают ребенка привлекать внимание родителей любыми средствами.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 xml:space="preserve">Помните, насилие - порождает насилие! 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Ребёнок, выращенный в грубости и жестокости будет вести себя аналогичным способом и со своими детьми. Если ваш ребёнок капризничает или плохо себя ведёт, не спешите его наказывать. Помните, наказание можно заменить: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Терпением. Это самая большая добродетель, которая только может быть у родителей.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Объяснением. Кратко объясните ребёнку, почему его поведение неправильно, но только не вступайте с ним в спор.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Неторопливостью. Не торопитесь наказывать ребёнка, дождитесь, пока проступок повторится.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Наградами. Издавна известно, что награды действуют более эффективно, чем наказания.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- Похвалой.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Также в заключении хочется привести разработанные психологами 4 заповеди мудрого родителя: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 xml:space="preserve"> 1. 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 и никогда не ругайте за то, что умеют другие.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2.  Не сравнивайте вслух ребёнка с другими детьми. Воспринимайте рассказ об успехах других детей просто как информацию.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3. 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>4.  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A023C1" w:rsidRPr="00A023C1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DB4" w:rsidRDefault="00A023C1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C1">
        <w:rPr>
          <w:rFonts w:ascii="Times New Roman" w:hAnsi="Times New Roman" w:cs="Times New Roman"/>
          <w:sz w:val="28"/>
          <w:szCs w:val="28"/>
        </w:rPr>
        <w:t xml:space="preserve"> Помните, что ребёнок </w:t>
      </w:r>
      <w:r w:rsidR="00974015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A023C1">
        <w:rPr>
          <w:rFonts w:ascii="Times New Roman" w:hAnsi="Times New Roman" w:cs="Times New Roman"/>
          <w:sz w:val="28"/>
          <w:szCs w:val="28"/>
        </w:rPr>
        <w:t>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A22C22" w:rsidRDefault="00A22C22" w:rsidP="0038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2C22" w:rsidSect="00383723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3C1"/>
    <w:rsid w:val="00383723"/>
    <w:rsid w:val="00422DB4"/>
    <w:rsid w:val="00640B14"/>
    <w:rsid w:val="00786FED"/>
    <w:rsid w:val="00974015"/>
    <w:rsid w:val="00A023C1"/>
    <w:rsid w:val="00A22C22"/>
    <w:rsid w:val="00AA4F89"/>
    <w:rsid w:val="00E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4BA02-9F49-439C-9D54-8C042CF5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ZavuchVR</cp:lastModifiedBy>
  <cp:revision>11</cp:revision>
  <cp:lastPrinted>2018-04-10T06:32:00Z</cp:lastPrinted>
  <dcterms:created xsi:type="dcterms:W3CDTF">2018-04-09T12:06:00Z</dcterms:created>
  <dcterms:modified xsi:type="dcterms:W3CDTF">2020-12-15T08:04:00Z</dcterms:modified>
</cp:coreProperties>
</file>