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156" w:rsidRPr="00943E90" w:rsidRDefault="00FD7765" w:rsidP="00943E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43E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УТВЕРЖДАЮ</w:t>
      </w:r>
    </w:p>
    <w:p w:rsidR="006F749A" w:rsidRPr="00943E90" w:rsidRDefault="00FD7765" w:rsidP="00943E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3E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Директор СШ № </w:t>
      </w:r>
      <w:r w:rsidR="006F749A" w:rsidRPr="00943E90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FD7765" w:rsidRPr="00943E90" w:rsidRDefault="006F749A" w:rsidP="00943E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3E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FD7765" w:rsidRPr="00943E90">
        <w:rPr>
          <w:rFonts w:ascii="Times New Roman" w:hAnsi="Times New Roman" w:cs="Times New Roman"/>
          <w:sz w:val="28"/>
          <w:szCs w:val="28"/>
        </w:rPr>
        <w:t>г. Пружаны</w:t>
      </w:r>
    </w:p>
    <w:p w:rsidR="00FD7765" w:rsidRPr="00943E90" w:rsidRDefault="00FD7765" w:rsidP="00943E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3E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_____________ </w:t>
      </w:r>
      <w:proofErr w:type="spellStart"/>
      <w:r w:rsidRPr="00943E90">
        <w:rPr>
          <w:rFonts w:ascii="Times New Roman" w:hAnsi="Times New Roman" w:cs="Times New Roman"/>
          <w:sz w:val="28"/>
          <w:szCs w:val="28"/>
        </w:rPr>
        <w:t>А.Н.Кунинец</w:t>
      </w:r>
      <w:proofErr w:type="spellEnd"/>
    </w:p>
    <w:p w:rsidR="00FD7765" w:rsidRPr="00943E90" w:rsidRDefault="00FD7765" w:rsidP="00943E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3E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________________________</w:t>
      </w:r>
    </w:p>
    <w:p w:rsidR="00FD7765" w:rsidRPr="00943E90" w:rsidRDefault="00FD7765" w:rsidP="00943E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7765" w:rsidRPr="00943E90" w:rsidRDefault="00FD7765" w:rsidP="00943E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7765" w:rsidRPr="00943E90" w:rsidRDefault="00FD7765" w:rsidP="00943E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3E90">
        <w:rPr>
          <w:rFonts w:ascii="Times New Roman" w:hAnsi="Times New Roman" w:cs="Times New Roman"/>
          <w:sz w:val="28"/>
          <w:szCs w:val="28"/>
        </w:rPr>
        <w:t xml:space="preserve">План идеологической и воспитательной работы </w:t>
      </w:r>
    </w:p>
    <w:p w:rsidR="00FD7765" w:rsidRPr="00943E90" w:rsidRDefault="00FD7765" w:rsidP="00943E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3E90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образования </w:t>
      </w:r>
    </w:p>
    <w:p w:rsidR="00FD7765" w:rsidRPr="00943E90" w:rsidRDefault="00FD7765" w:rsidP="00943E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3E90">
        <w:rPr>
          <w:rFonts w:ascii="Times New Roman" w:hAnsi="Times New Roman" w:cs="Times New Roman"/>
          <w:sz w:val="28"/>
          <w:szCs w:val="28"/>
        </w:rPr>
        <w:t>«Средняя школа № 3 г.</w:t>
      </w:r>
      <w:r w:rsidR="00963043" w:rsidRPr="00943E90">
        <w:rPr>
          <w:rFonts w:ascii="Times New Roman" w:hAnsi="Times New Roman" w:cs="Times New Roman"/>
          <w:sz w:val="28"/>
          <w:szCs w:val="28"/>
        </w:rPr>
        <w:t xml:space="preserve"> </w:t>
      </w:r>
      <w:r w:rsidRPr="00943E90">
        <w:rPr>
          <w:rFonts w:ascii="Times New Roman" w:hAnsi="Times New Roman" w:cs="Times New Roman"/>
          <w:sz w:val="28"/>
          <w:szCs w:val="28"/>
        </w:rPr>
        <w:t>Пружаны»</w:t>
      </w:r>
    </w:p>
    <w:p w:rsidR="00FD7765" w:rsidRPr="00943E90" w:rsidRDefault="00FD7765" w:rsidP="00943E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3E90">
        <w:rPr>
          <w:rFonts w:ascii="Times New Roman" w:hAnsi="Times New Roman" w:cs="Times New Roman"/>
          <w:sz w:val="28"/>
          <w:szCs w:val="28"/>
        </w:rPr>
        <w:t xml:space="preserve">на </w:t>
      </w:r>
      <w:r w:rsidRPr="00943E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E5EDD" w:rsidRPr="00943E90">
        <w:rPr>
          <w:rFonts w:ascii="Times New Roman" w:hAnsi="Times New Roman" w:cs="Times New Roman"/>
          <w:sz w:val="28"/>
          <w:szCs w:val="28"/>
        </w:rPr>
        <w:t xml:space="preserve"> полугодие 2021/2022</w:t>
      </w:r>
      <w:r w:rsidRPr="00943E90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FD7765" w:rsidRPr="00943E90" w:rsidRDefault="00FD7765" w:rsidP="00943E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641"/>
        <w:gridCol w:w="3862"/>
        <w:gridCol w:w="1833"/>
        <w:gridCol w:w="1427"/>
        <w:gridCol w:w="2580"/>
      </w:tblGrid>
      <w:tr w:rsidR="00943E90" w:rsidRPr="00943E90" w:rsidTr="00627F3B">
        <w:tc>
          <w:tcPr>
            <w:tcW w:w="641" w:type="dxa"/>
          </w:tcPr>
          <w:p w:rsidR="00FD7765" w:rsidRPr="00943E90" w:rsidRDefault="00FD7765" w:rsidP="00943E9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62" w:type="dxa"/>
          </w:tcPr>
          <w:p w:rsidR="00FD7765" w:rsidRPr="00943E90" w:rsidRDefault="00FD7765" w:rsidP="00943E9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  <w:r w:rsidR="00B60712" w:rsidRPr="00943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943E90">
              <w:rPr>
                <w:rFonts w:ascii="Times New Roman" w:hAnsi="Times New Roman" w:cs="Times New Roman"/>
                <w:b/>
                <w:sz w:val="28"/>
                <w:szCs w:val="28"/>
              </w:rPr>
              <w:t>(содержание работы)</w:t>
            </w:r>
          </w:p>
        </w:tc>
        <w:tc>
          <w:tcPr>
            <w:tcW w:w="1833" w:type="dxa"/>
          </w:tcPr>
          <w:p w:rsidR="00FD7765" w:rsidRPr="00943E90" w:rsidRDefault="00FD7765" w:rsidP="00943E9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427" w:type="dxa"/>
          </w:tcPr>
          <w:p w:rsidR="00FD7765" w:rsidRPr="00943E90" w:rsidRDefault="00FD7765" w:rsidP="00943E9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580" w:type="dxa"/>
          </w:tcPr>
          <w:p w:rsidR="00FD7765" w:rsidRPr="00943E90" w:rsidRDefault="00FD7765" w:rsidP="00943E9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943E90" w:rsidRPr="00943E90" w:rsidTr="00627F3B">
        <w:tc>
          <w:tcPr>
            <w:tcW w:w="641" w:type="dxa"/>
          </w:tcPr>
          <w:p w:rsidR="00FD7765" w:rsidRPr="00943E90" w:rsidRDefault="00405E0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2" w:type="dxa"/>
          </w:tcPr>
          <w:p w:rsidR="00FD7765" w:rsidRPr="00943E90" w:rsidRDefault="00F23C66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Работа органов ученического самоуправления: заседание Совета дружины, заседание актива п/о ОО «БРСМ»</w:t>
            </w:r>
          </w:p>
        </w:tc>
        <w:tc>
          <w:tcPr>
            <w:tcW w:w="1833" w:type="dxa"/>
          </w:tcPr>
          <w:p w:rsidR="00FD7765" w:rsidRPr="00943E90" w:rsidRDefault="00F23C66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427" w:type="dxa"/>
          </w:tcPr>
          <w:p w:rsidR="00FD7765" w:rsidRPr="00943E90" w:rsidRDefault="00405E0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5 – 11 </w:t>
            </w:r>
          </w:p>
        </w:tc>
        <w:tc>
          <w:tcPr>
            <w:tcW w:w="2580" w:type="dxa"/>
          </w:tcPr>
          <w:p w:rsidR="00B60712" w:rsidRPr="00943E90" w:rsidRDefault="00B6071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Котыш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Н.М., </w:t>
            </w:r>
          </w:p>
          <w:p w:rsidR="00FD7765" w:rsidRPr="00943E90" w:rsidRDefault="009E5EDD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Купраш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943E90" w:rsidRPr="00943E90" w:rsidTr="00627F3B">
        <w:trPr>
          <w:trHeight w:val="788"/>
        </w:trPr>
        <w:tc>
          <w:tcPr>
            <w:tcW w:w="641" w:type="dxa"/>
          </w:tcPr>
          <w:p w:rsidR="00FD7765" w:rsidRPr="00943E90" w:rsidRDefault="00405E0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2" w:type="dxa"/>
          </w:tcPr>
          <w:p w:rsidR="00FD7765" w:rsidRPr="00943E90" w:rsidRDefault="00F23C66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405E09" w:rsidRPr="00943E90">
              <w:rPr>
                <w:rFonts w:ascii="Times New Roman" w:hAnsi="Times New Roman" w:cs="Times New Roman"/>
                <w:sz w:val="28"/>
                <w:szCs w:val="28"/>
              </w:rPr>
              <w:t>Совета профилактики</w:t>
            </w:r>
          </w:p>
        </w:tc>
        <w:tc>
          <w:tcPr>
            <w:tcW w:w="1833" w:type="dxa"/>
          </w:tcPr>
          <w:p w:rsidR="00FD7765" w:rsidRPr="00943E90" w:rsidRDefault="00F23C66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427" w:type="dxa"/>
          </w:tcPr>
          <w:p w:rsidR="00FD7765" w:rsidRPr="00943E90" w:rsidRDefault="00405E0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</w:p>
        </w:tc>
        <w:tc>
          <w:tcPr>
            <w:tcW w:w="2580" w:type="dxa"/>
          </w:tcPr>
          <w:p w:rsidR="00FD7765" w:rsidRPr="00943E90" w:rsidRDefault="00B6071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руководители, </w:t>
            </w:r>
          </w:p>
          <w:p w:rsidR="00B60712" w:rsidRPr="00943E90" w:rsidRDefault="00B6071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Засим Е.Б.</w:t>
            </w:r>
          </w:p>
        </w:tc>
      </w:tr>
      <w:tr w:rsidR="00943E90" w:rsidRPr="00943E90" w:rsidTr="00627F3B">
        <w:tc>
          <w:tcPr>
            <w:tcW w:w="641" w:type="dxa"/>
          </w:tcPr>
          <w:p w:rsidR="00F23C66" w:rsidRPr="00943E90" w:rsidRDefault="00405E0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2" w:type="dxa"/>
          </w:tcPr>
          <w:p w:rsidR="00F23C66" w:rsidRPr="00943E90" w:rsidRDefault="00F23C66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Учёба пионерского актива </w:t>
            </w:r>
          </w:p>
        </w:tc>
        <w:tc>
          <w:tcPr>
            <w:tcW w:w="1833" w:type="dxa"/>
          </w:tcPr>
          <w:p w:rsidR="00F23C66" w:rsidRPr="00943E90" w:rsidRDefault="00F23C66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1427" w:type="dxa"/>
          </w:tcPr>
          <w:p w:rsidR="00F23C66" w:rsidRPr="00943E90" w:rsidRDefault="00405E0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5 – 8 </w:t>
            </w:r>
          </w:p>
        </w:tc>
        <w:tc>
          <w:tcPr>
            <w:tcW w:w="2580" w:type="dxa"/>
          </w:tcPr>
          <w:p w:rsidR="00F23C66" w:rsidRPr="00943E90" w:rsidRDefault="009E5EDD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Купраш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943E90" w:rsidRPr="00943E90" w:rsidTr="00627F3B">
        <w:tc>
          <w:tcPr>
            <w:tcW w:w="641" w:type="dxa"/>
          </w:tcPr>
          <w:p w:rsidR="00FD7765" w:rsidRPr="00943E90" w:rsidRDefault="00405E0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2" w:type="dxa"/>
          </w:tcPr>
          <w:p w:rsidR="00FD7765" w:rsidRPr="00943E90" w:rsidRDefault="00F23C66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Работа редакц</w:t>
            </w:r>
            <w:r w:rsidR="00552448" w:rsidRPr="00943E90">
              <w:rPr>
                <w:rFonts w:ascii="Times New Roman" w:hAnsi="Times New Roman" w:cs="Times New Roman"/>
                <w:sz w:val="28"/>
                <w:szCs w:val="28"/>
              </w:rPr>
              <w:t>ионного клуба «</w:t>
            </w:r>
            <w:proofErr w:type="spellStart"/>
            <w:r w:rsidR="00552448" w:rsidRPr="00943E90"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 w:rsidR="00552448"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»: выпуск </w:t>
            </w: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школьной газеты «Переменка»</w:t>
            </w:r>
          </w:p>
        </w:tc>
        <w:tc>
          <w:tcPr>
            <w:tcW w:w="1833" w:type="dxa"/>
          </w:tcPr>
          <w:p w:rsidR="00FD7765" w:rsidRPr="00943E90" w:rsidRDefault="00F23C66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427" w:type="dxa"/>
          </w:tcPr>
          <w:p w:rsidR="00FD7765" w:rsidRPr="00943E90" w:rsidRDefault="00405E0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B60712" w:rsidRPr="00943E9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B60712"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0" w:type="dxa"/>
          </w:tcPr>
          <w:p w:rsidR="00FD7765" w:rsidRPr="00943E90" w:rsidRDefault="00552448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="00B60712" w:rsidRPr="00943E90">
              <w:rPr>
                <w:rFonts w:ascii="Times New Roman" w:hAnsi="Times New Roman" w:cs="Times New Roman"/>
                <w:sz w:val="28"/>
                <w:szCs w:val="28"/>
              </w:rPr>
              <w:t>доренко Г.С.</w:t>
            </w:r>
          </w:p>
        </w:tc>
      </w:tr>
      <w:tr w:rsidR="00943E90" w:rsidRPr="00943E90" w:rsidTr="00627F3B">
        <w:tc>
          <w:tcPr>
            <w:tcW w:w="641" w:type="dxa"/>
          </w:tcPr>
          <w:p w:rsidR="00FD7765" w:rsidRPr="00943E90" w:rsidRDefault="00405E0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2" w:type="dxa"/>
          </w:tcPr>
          <w:p w:rsidR="00FD7765" w:rsidRPr="00943E90" w:rsidRDefault="00F23C66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сайте учреждения образования</w:t>
            </w:r>
          </w:p>
        </w:tc>
        <w:tc>
          <w:tcPr>
            <w:tcW w:w="1833" w:type="dxa"/>
          </w:tcPr>
          <w:p w:rsidR="00FD7765" w:rsidRPr="00943E90" w:rsidRDefault="00F23C66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27" w:type="dxa"/>
          </w:tcPr>
          <w:p w:rsidR="00FD7765" w:rsidRPr="00943E90" w:rsidRDefault="00405E0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60712" w:rsidRPr="00943E9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B60712"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0" w:type="dxa"/>
          </w:tcPr>
          <w:p w:rsidR="00C22AEA" w:rsidRPr="00943E90" w:rsidRDefault="00C22AEA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Котыш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Н.М., </w:t>
            </w:r>
          </w:p>
          <w:p w:rsidR="00FD7765" w:rsidRPr="00943E90" w:rsidRDefault="00C22AEA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Козлович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943E90" w:rsidRPr="00943E90" w:rsidTr="00627F3B">
        <w:tc>
          <w:tcPr>
            <w:tcW w:w="641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2" w:type="dxa"/>
          </w:tcPr>
          <w:p w:rsidR="009E5EDD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Работа в рамках профилактического проекта «Школа – территория здоровья» (по отдельному плану)</w:t>
            </w:r>
          </w:p>
          <w:p w:rsidR="009E5EDD" w:rsidRPr="00943E90" w:rsidRDefault="009E5EDD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27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</w:p>
        </w:tc>
        <w:tc>
          <w:tcPr>
            <w:tcW w:w="2580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Котыш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Н.М.,                      </w:t>
            </w: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. руководители, учителя-предметники</w:t>
            </w:r>
          </w:p>
        </w:tc>
      </w:tr>
      <w:tr w:rsidR="00943E90" w:rsidRPr="00943E90" w:rsidTr="00627F3B">
        <w:tc>
          <w:tcPr>
            <w:tcW w:w="641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2" w:type="dxa"/>
          </w:tcPr>
          <w:p w:rsidR="009E5EDD" w:rsidRPr="00943E90" w:rsidRDefault="009E5EDD" w:rsidP="0094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мероприятий в рамках </w:t>
            </w:r>
            <w:proofErr w:type="gram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программы  «</w:t>
            </w:r>
            <w:proofErr w:type="gram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Пружаны-здоровый город»:</w:t>
            </w:r>
          </w:p>
          <w:p w:rsidR="009E5EDD" w:rsidRPr="00943E90" w:rsidRDefault="009E5EDD" w:rsidP="0094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- Мероприятия по направлению:</w:t>
            </w:r>
          </w:p>
          <w:p w:rsidR="009E5EDD" w:rsidRPr="00943E90" w:rsidRDefault="009E5EDD" w:rsidP="0094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1)«Школьное </w:t>
            </w:r>
            <w:proofErr w:type="gram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питание  -</w:t>
            </w:r>
            <w:proofErr w:type="gram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здоровое и рациональное»;</w:t>
            </w:r>
          </w:p>
          <w:p w:rsidR="009E5EDD" w:rsidRPr="00943E90" w:rsidRDefault="009E5EDD" w:rsidP="0094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2) «Правильная осанка – залог здоровья»;</w:t>
            </w:r>
          </w:p>
          <w:p w:rsidR="00091872" w:rsidRPr="00943E90" w:rsidRDefault="009E5EDD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- Встречи со специалистами здравоохранения «Основы </w:t>
            </w:r>
            <w:r w:rsidRPr="00943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рационального питания»</w:t>
            </w:r>
          </w:p>
        </w:tc>
        <w:tc>
          <w:tcPr>
            <w:tcW w:w="1833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427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</w:p>
        </w:tc>
        <w:tc>
          <w:tcPr>
            <w:tcW w:w="2580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Котыш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Н.М.,                      </w:t>
            </w: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62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Работа в рамках профилактического проекта «Мой выбор – жить с позитивом» (по отдельному плану)</w:t>
            </w:r>
          </w:p>
        </w:tc>
        <w:tc>
          <w:tcPr>
            <w:tcW w:w="1833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27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</w:p>
        </w:tc>
        <w:tc>
          <w:tcPr>
            <w:tcW w:w="2580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Котыш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Н.М.,                      </w:t>
            </w: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62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Цикл классных часов «Безопасность в сети Интернет»</w:t>
            </w:r>
          </w:p>
        </w:tc>
        <w:tc>
          <w:tcPr>
            <w:tcW w:w="1833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427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</w:p>
        </w:tc>
        <w:tc>
          <w:tcPr>
            <w:tcW w:w="2580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Котыш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Н.М.,                      </w:t>
            </w: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62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мероприятиях, проводимых совместно с православными приходами </w:t>
            </w: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Пружанского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благочиния Брестской Епархии Белорусской Православной Церкви (по отдельному плану)</w:t>
            </w:r>
          </w:p>
        </w:tc>
        <w:tc>
          <w:tcPr>
            <w:tcW w:w="1833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27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580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Котыш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Н.М.,                      </w:t>
            </w: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62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Проведение рейдов «Семья», «Новичок», «Подросток»</w:t>
            </w:r>
          </w:p>
        </w:tc>
        <w:tc>
          <w:tcPr>
            <w:tcW w:w="1833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1427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580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Засим Е.Б.,                      </w:t>
            </w: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62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Рейды «Опоздавший», «</w:t>
            </w: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Фликер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», «Деловой стиль»</w:t>
            </w:r>
          </w:p>
        </w:tc>
        <w:tc>
          <w:tcPr>
            <w:tcW w:w="1833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427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580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Засим Е.Б.,                      </w:t>
            </w: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62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Работа объединений по интересам, факультативов, библиотеки, компьютерного класса, спортивных секций  (по графику)</w:t>
            </w:r>
          </w:p>
        </w:tc>
        <w:tc>
          <w:tcPr>
            <w:tcW w:w="1833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27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580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ОпИ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, учителя-предметники, Ольховик Т.Е., </w:t>
            </w: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Купраш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943E90" w:rsidRPr="00943E90" w:rsidTr="00627F3B">
        <w:tc>
          <w:tcPr>
            <w:tcW w:w="641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62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Трудовые десанты и акции по наведению порядка на земле</w:t>
            </w:r>
          </w:p>
        </w:tc>
        <w:tc>
          <w:tcPr>
            <w:tcW w:w="1833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27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5 – 11 </w:t>
            </w:r>
          </w:p>
        </w:tc>
        <w:tc>
          <w:tcPr>
            <w:tcW w:w="2580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62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для родителей </w:t>
            </w:r>
          </w:p>
        </w:tc>
        <w:tc>
          <w:tcPr>
            <w:tcW w:w="1833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каждую субботу</w:t>
            </w:r>
          </w:p>
        </w:tc>
        <w:tc>
          <w:tcPr>
            <w:tcW w:w="1427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</w:p>
        </w:tc>
        <w:tc>
          <w:tcPr>
            <w:tcW w:w="2580" w:type="dxa"/>
          </w:tcPr>
          <w:p w:rsidR="00091872" w:rsidRPr="00943E90" w:rsidRDefault="00943E90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СППС,</w:t>
            </w:r>
          </w:p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                     </w:t>
            </w:r>
          </w:p>
        </w:tc>
      </w:tr>
      <w:tr w:rsidR="00943E90" w:rsidRPr="00943E90" w:rsidTr="00627F3B">
        <w:tc>
          <w:tcPr>
            <w:tcW w:w="641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62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Сотрудничество с ведомствами и учреждениями социокультурной сферы района и области</w:t>
            </w:r>
          </w:p>
        </w:tc>
        <w:tc>
          <w:tcPr>
            <w:tcW w:w="1833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по предлагаемому графику</w:t>
            </w:r>
          </w:p>
        </w:tc>
        <w:tc>
          <w:tcPr>
            <w:tcW w:w="1427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</w:p>
        </w:tc>
        <w:tc>
          <w:tcPr>
            <w:tcW w:w="2580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Котыш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Н.М.,                      </w:t>
            </w: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. руководители, Засим Е.Б.</w:t>
            </w:r>
          </w:p>
        </w:tc>
      </w:tr>
      <w:tr w:rsidR="00943E90" w:rsidRPr="00943E90" w:rsidTr="00627F3B">
        <w:tc>
          <w:tcPr>
            <w:tcW w:w="641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62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Деятельность клуба «Юный олимпиец» (по отдельному плану)</w:t>
            </w:r>
          </w:p>
        </w:tc>
        <w:tc>
          <w:tcPr>
            <w:tcW w:w="1833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27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</w:p>
        </w:tc>
        <w:tc>
          <w:tcPr>
            <w:tcW w:w="2580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Котыш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Н.М., </w:t>
            </w:r>
          </w:p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Божко А.И.,</w:t>
            </w:r>
          </w:p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Астапчик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Л.И.,</w:t>
            </w:r>
          </w:p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Облаушко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М.В.,                     </w:t>
            </w: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62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меропр</w:t>
            </w:r>
            <w:r w:rsidR="009E5EDD" w:rsidRPr="00943E90">
              <w:rPr>
                <w:rFonts w:ascii="Times New Roman" w:hAnsi="Times New Roman" w:cs="Times New Roman"/>
                <w:sz w:val="28"/>
                <w:szCs w:val="28"/>
              </w:rPr>
              <w:t>иятий в рамках Года народного единства</w:t>
            </w:r>
          </w:p>
        </w:tc>
        <w:tc>
          <w:tcPr>
            <w:tcW w:w="1833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постоянно</w:t>
            </w:r>
          </w:p>
        </w:tc>
        <w:tc>
          <w:tcPr>
            <w:tcW w:w="1427" w:type="dxa"/>
          </w:tcPr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– 11 </w:t>
            </w:r>
          </w:p>
        </w:tc>
        <w:tc>
          <w:tcPr>
            <w:tcW w:w="2580" w:type="dxa"/>
          </w:tcPr>
          <w:p w:rsidR="009E5EDD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Котыш Н.М., </w:t>
            </w:r>
            <w:proofErr w:type="spellStart"/>
            <w:r w:rsidR="009E5EDD" w:rsidRPr="00943E90">
              <w:rPr>
                <w:rFonts w:ascii="Times New Roman" w:hAnsi="Times New Roman" w:cs="Times New Roman"/>
                <w:sz w:val="28"/>
                <w:szCs w:val="28"/>
              </w:rPr>
              <w:t>Купраш</w:t>
            </w:r>
            <w:proofErr w:type="spellEnd"/>
            <w:r w:rsidR="009E5EDD"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А.Н.,</w:t>
            </w:r>
          </w:p>
          <w:p w:rsidR="00091872" w:rsidRPr="00943E90" w:rsidRDefault="00091872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районном этапе смотра-конкурса по благоустройству и </w:t>
            </w: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озеленению школьной территории «Прекрасней станет </w:t>
            </w:r>
            <w:proofErr w:type="spellStart"/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Брестчина</w:t>
            </w:r>
            <w:proofErr w:type="spellEnd"/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моя» 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8-11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биологии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республиканском конкурсе детского творчества «АрхНовации-2020» (районный этап).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9</w:t>
            </w: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-11</w:t>
            </w:r>
          </w:p>
        </w:tc>
        <w:tc>
          <w:tcPr>
            <w:tcW w:w="2580" w:type="dxa"/>
          </w:tcPr>
          <w:p w:rsidR="00A73759" w:rsidRPr="00943E90" w:rsidRDefault="00943E90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  <w:r w:rsidR="00A73759"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праш</w:t>
            </w:r>
            <w:proofErr w:type="spellEnd"/>
            <w:r w:rsidR="00A73759"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А.Н.</w:t>
            </w: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43E90" w:rsidRPr="00943E90" w:rsidRDefault="00943E90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Волосевич Э.П.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Классные и информационные часы по введению делового стиля одежды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Правовые занятия «Знать право нам помогут» с использованием материалов детского правового сайта </w:t>
            </w:r>
            <w:proofErr w:type="spellStart"/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mir</w:t>
            </w:r>
            <w:proofErr w:type="spellEnd"/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pravo</w:t>
            </w:r>
            <w:proofErr w:type="spellEnd"/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</w:t>
            </w: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kids</w:t>
            </w: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.и портала </w:t>
            </w:r>
            <w:proofErr w:type="spellStart"/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pomogut</w:t>
            </w:r>
            <w:proofErr w:type="spellEnd"/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</w:rPr>
              <w:t>3-7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</w:rPr>
              <w:t>ассные руководители, Засим Е.Б.</w:t>
            </w:r>
          </w:p>
        </w:tc>
      </w:tr>
      <w:tr w:rsidR="00A73759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зонального центра «Отдыхаем с пользой» 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полугодия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Котыш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лассные руководители,</w:t>
            </w:r>
          </w:p>
        </w:tc>
      </w:tr>
      <w:tr w:rsidR="00943E90" w:rsidRPr="00943E90" w:rsidTr="009E5EDD">
        <w:trPr>
          <w:trHeight w:val="654"/>
        </w:trPr>
        <w:tc>
          <w:tcPr>
            <w:tcW w:w="10343" w:type="dxa"/>
            <w:gridSpan w:val="5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школа», посвящённая началу учебного года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Котыш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Первый урок </w:t>
            </w:r>
            <w:r w:rsidRPr="00943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«В единстве белорусского народа – основа независимой страны»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в рамках Дня знаний 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мероприятий в рамках Дня белорусской письменности </w:t>
            </w:r>
          </w:p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01.09-04.09</w:t>
            </w: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(по отдельному плану) в рамках акций РОЧС «В центре внимания – дети» и ГАИ «Внимание – дети!»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01-04.09.2021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Засим Е.Б.,                  </w:t>
            </w: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Неделя учреждений дополнительного образования (по плану ЦТДМ)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06-11.09.2021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Котыш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Н.М.,               </w:t>
            </w: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благотворительном забеге «Бегущие сердца» 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Божко А.И.,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Астапчик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Л.И.,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Облаушко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М.В.,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руководители 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Неделя по формированию   ценностного отношения к жизни  «Искусство жить» 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06.09 – 11.09.2021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Тюшкевич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Я.В. </w:t>
            </w: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Акция по сбору макулатуры «Собери макулатуру – сохрани дерево!» и металлолома «Железный дровосек»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13.09-03.10.2021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ЕДИ</w:t>
            </w:r>
            <w:r w:rsidRPr="00943E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ко</w:t>
            </w: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предотвращения самоубийств «</w:t>
            </w:r>
            <w:r w:rsidRPr="00943E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Мы выбираем жизнь</w:t>
            </w: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10.09.2021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Учебная пожарная эвакуация в рамках республиканской акции «Единый день безопасности»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10.09.2021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Пионерский сбор, посвящённый Дню рождения ОО «БРПО»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13.09.2021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5 – 8 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праздник, посвящённый началу учебного года </w:t>
            </w:r>
            <w:r w:rsidRPr="00943E90">
              <w:rPr>
                <w:rFonts w:ascii="Times New Roman" w:hAnsi="Times New Roman" w:cs="Times New Roman"/>
                <w:i/>
                <w:sz w:val="28"/>
                <w:szCs w:val="28"/>
              </w:rPr>
              <w:t>(субботний день здоровья)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11.09.2021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Неделя народного единства </w:t>
            </w:r>
          </w:p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13.09-18.09</w:t>
            </w: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1-11</w:t>
            </w:r>
          </w:p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Купраш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А.Н.,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Котыш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Н.М.,               </w:t>
            </w: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ко дню библиотек «Национальная библиотека Беларуси – символ нации и государства»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Pr="00943E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Pr="00943E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.09</w:t>
            </w:r>
            <w:r w:rsidRPr="00943E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1-11</w:t>
            </w:r>
          </w:p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Европейская неделя мобильности (по отдельному плану)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16-22.09.2021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Котыш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Н.М.,               </w:t>
            </w: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«Безопасная дорога в школу»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(единый день знаний ПДД)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16.09.2021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В семье единой</w:t>
            </w: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» (в рамках Недели народного единства)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18.09.2021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Выставка рисунков </w:t>
            </w: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ко Дню мира</w:t>
            </w:r>
            <w:r w:rsidRPr="00943E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«Пусть всегда будет солнце»</w:t>
            </w: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21.09.2021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1 – 4 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«Особенности организации образовательного процесса в 2021/2022 учебном году»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школы, 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943E90" w:rsidRPr="00943E90" w:rsidTr="00627F3B">
        <w:trPr>
          <w:trHeight w:val="1457"/>
        </w:trPr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Участие в районном этапе конкурса детского рисунка «Автомобиль будущего»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943E90" w:rsidRPr="00943E90" w:rsidTr="00627F3B">
        <w:trPr>
          <w:trHeight w:val="985"/>
        </w:trPr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ШАГ: тематический блок «Я»</w:t>
            </w:r>
          </w:p>
          <w:p w:rsidR="00A73759" w:rsidRPr="00943E90" w:rsidRDefault="00A73759" w:rsidP="00943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759" w:rsidRPr="00943E90" w:rsidRDefault="00A73759" w:rsidP="00943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759" w:rsidRPr="00943E90" w:rsidRDefault="00A73759" w:rsidP="00943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Четвертый классный час месяца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5-7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ШАГ «Гордость за Беларусь. Образование во имя будущего страны» 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</w:t>
            </w: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8-11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Котыш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Н.М.,               </w:t>
            </w: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Суббота интеллектуальная.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турнир «Что? Где? Когда?»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25.09.2021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6 – 11 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Климович Е.И. </w:t>
            </w: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ЕДП «Изучаем! Знаем! Соблюдаем!» Профилактика противоправного поведения в сфере информационных технологий (</w:t>
            </w:r>
            <w:proofErr w:type="spellStart"/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буллинга</w:t>
            </w:r>
            <w:proofErr w:type="spellEnd"/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троллинга</w:t>
            </w:r>
            <w:proofErr w:type="spellEnd"/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кибербуллинга</w:t>
            </w:r>
            <w:proofErr w:type="spellEnd"/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моббинга</w:t>
            </w:r>
            <w:proofErr w:type="spellEnd"/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фишинга</w:t>
            </w:r>
            <w:proofErr w:type="spellEnd"/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вишинга</w:t>
            </w:r>
            <w:proofErr w:type="spellEnd"/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СППС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Участие в районном этапе республиканской выставки декоративно-прикладного искусства «</w:t>
            </w: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Калядная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зорка»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Зуй Г.Д.,                    </w:t>
            </w: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Участие в районном этапе смотра-конкурса «Здравствуй, мир!»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Зуй Г.Д.,                    </w:t>
            </w: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A73759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района по легкой атлетике</w:t>
            </w:r>
          </w:p>
          <w:p w:rsidR="00A73759" w:rsidRPr="00943E90" w:rsidRDefault="00A73759" w:rsidP="00943E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Божко А.И.,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Облаушко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М.В.,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Астапчик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A73759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Месячник по благоустройству</w:t>
            </w:r>
          </w:p>
          <w:p w:rsidR="00A73759" w:rsidRPr="00943E90" w:rsidRDefault="00A73759" w:rsidP="00943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A73759" w:rsidRPr="00943E90" w:rsidRDefault="00A73759" w:rsidP="0094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A73759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Акция «Мы помним» (наведение порядка у памятника </w:t>
            </w: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Гудимову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ind w:right="-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Купраш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А.Н.,</w:t>
            </w:r>
          </w:p>
        </w:tc>
      </w:tr>
      <w:tr w:rsidR="00A73759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Участие в районном этапе республиканского конкурса «Елка-</w:t>
            </w: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фест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ind w:right="-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Учителя трудового обучения</w:t>
            </w:r>
          </w:p>
        </w:tc>
      </w:tr>
      <w:tr w:rsidR="00A73759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районном смотре-конкурсе «</w:t>
            </w: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Радавод</w:t>
            </w: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Купраш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А.Н., </w:t>
            </w: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73759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Внеклассное мероприятие «Прикосновение к истокам» Жизнь и деятельность Евфросинии Полоцкой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73759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психосоциального анкетирования среди обучающихся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 ноябрь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Тюшкевич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«Поддержим птиц»</w:t>
            </w: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декабрь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1-6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Купраш</w:t>
            </w:r>
            <w:proofErr w:type="spellEnd"/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А.Н.,</w:t>
            </w:r>
          </w:p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КТД «Слова, цветы и песни любимому учителю»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Котыш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Н.М., </w:t>
            </w: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Купраш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А.Н.,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Хотомченкова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Акция «Учитель, спасибо за труд!» (поздравление учителей-ветеранов с праздником)</w:t>
            </w: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02.10.2021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«Профессии прекрасней нет на свете»</w:t>
            </w:r>
            <w:r w:rsidRPr="00943E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43E90">
              <w:rPr>
                <w:rFonts w:ascii="Times New Roman" w:hAnsi="Times New Roman" w:cs="Times New Roman"/>
                <w:i/>
                <w:sz w:val="28"/>
                <w:szCs w:val="28"/>
              </w:rPr>
              <w:t>(субботний день)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02.10.2021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Купраш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«Забота» - помощь пожилым людям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</w:t>
            </w:r>
            <w:r w:rsidR="00943E90"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Купраш</w:t>
            </w:r>
            <w:proofErr w:type="spellEnd"/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«Я – октябрёнок!» - торжественный приём в октябрята учащихся                          2-х классов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09.10.2021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1 – 4 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Купраш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Девиз жизни – «Здоровье!» </w:t>
            </w:r>
            <w:r w:rsidRPr="00943E90">
              <w:rPr>
                <w:rFonts w:ascii="Times New Roman" w:hAnsi="Times New Roman" w:cs="Times New Roman"/>
                <w:i/>
                <w:sz w:val="28"/>
                <w:szCs w:val="28"/>
              </w:rPr>
              <w:t>(субботний день здоровья)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09.10.2021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Божко А.И.,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Астапчик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Л.И.,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Облаушко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Неделя матери (по отдельному плану)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11-16.10.2021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Котыш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Н.М.,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Купраш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«Стань заметней в темноте»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(единый день знаний ПДД)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КТД ко Дню матери «Любимой маме посвящается»</w:t>
            </w:r>
          </w:p>
          <w:p w:rsidR="00A73759" w:rsidRPr="00943E90" w:rsidRDefault="00A73759" w:rsidP="00943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16.10.2021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Котыш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Н.М.,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Купраш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Хотомченкова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Неделя профориентации (по отдельному плану)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18-23.10.2021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Котыш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Н.М.,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Засим Е.Б.,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День творчества «Твоя минута славы».</w:t>
            </w:r>
            <w:r w:rsidRPr="00943E90">
              <w:rPr>
                <w:rFonts w:ascii="Times New Roman" w:hAnsi="Times New Roman" w:cs="Times New Roman"/>
                <w:i/>
                <w:sz w:val="28"/>
                <w:szCs w:val="28"/>
              </w:rPr>
              <w:t>(субботний день)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23.10.2021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Купраш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А.Н.,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ШАГ «Гордость за Беларусь. Здоровье каждого из нас – главна</w:t>
            </w:r>
          </w:p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я ценность» 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</w:t>
            </w: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Котыш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Н.М.,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ШАГ: тематический блок ««Я и Семья»</w:t>
            </w:r>
          </w:p>
          <w:p w:rsidR="00A73759" w:rsidRPr="00943E90" w:rsidRDefault="00A73759" w:rsidP="00943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Четвертый классный час </w:t>
            </w: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5-7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Кл. руководители  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Завтра начинается сегодня </w:t>
            </w:r>
            <w:r w:rsidRPr="00943E90">
              <w:rPr>
                <w:rFonts w:ascii="Times New Roman" w:hAnsi="Times New Roman" w:cs="Times New Roman"/>
                <w:i/>
                <w:sz w:val="28"/>
                <w:szCs w:val="28"/>
              </w:rPr>
              <w:t>(субботний день - профориентация)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23.10.2021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«Безопасные каникулы»</w:t>
            </w:r>
          </w:p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833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25.10-30.10</w:t>
            </w: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СППС, классные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турнир «Что? Где? Когда?» </w:t>
            </w:r>
            <w:r w:rsidRPr="00943E90">
              <w:rPr>
                <w:rFonts w:ascii="Times New Roman" w:hAnsi="Times New Roman" w:cs="Times New Roman"/>
                <w:i/>
                <w:sz w:val="28"/>
                <w:szCs w:val="28"/>
              </w:rPr>
              <w:t>(субботний день)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30.10.2021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Климович Е.И. </w:t>
            </w: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Участие в работе факультета районной школы пионерского актива «Лидер- класс»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5 – 8 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Купраш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Участие в районном этапе             областной выставки детского творчества «Радужный калейдоскоп»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Зуй Г.Д., 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Уроки безопасности в сети Интернет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5 – 11 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Засим Е.Б.,                    </w:t>
            </w: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Участие в районном этапе республиканского конкурса «</w:t>
            </w: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Энергомарафон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3 – 7 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Кл. руководители, учителя-предметники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Участие в районном этапе республиканского конкурса «Энергия и среда обитания»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8 – 11 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Кл. руководители, учителя-предметники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943E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в районном конкурсе детских работ «Опасность – СПИД!»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</w:rPr>
              <w:t>Купраш</w:t>
            </w:r>
            <w:proofErr w:type="spellEnd"/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«Стань заметней в темноте!»</w:t>
            </w:r>
          </w:p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 п/о ОО «БРСМ», </w:t>
            </w:r>
          </w:p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</w:rPr>
              <w:t>Купраш</w:t>
            </w:r>
            <w:proofErr w:type="spellEnd"/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Воспитательное мероприятие «Детская шалость с огнем и ее последствия»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  <w:p w:rsidR="00A73759" w:rsidRPr="00943E90" w:rsidRDefault="00A73759" w:rsidP="00943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</w:rPr>
              <w:t>ктив п/о ОО «БРПО</w:t>
            </w: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</w:p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</w:rPr>
              <w:t>Купраш</w:t>
            </w:r>
            <w:proofErr w:type="spellEnd"/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321B69"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формированию </w:t>
            </w:r>
            <w:proofErr w:type="spellStart"/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медийной</w:t>
            </w:r>
            <w:proofErr w:type="spellEnd"/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обучающихся:  культуры общения в сети и этике пользования Интернетом (классные/информационные часы)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08-12</w:t>
            </w: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321B6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День здоровья «Малые олимпийские игры»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13.11.21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Божко А.И.,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Астапчик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Л.И.,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Облаушко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321B6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Неделя экономии и бережливости (по отдельному плану)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15-20.11.2021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Купраш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А.Н.,</w:t>
            </w:r>
          </w:p>
          <w:p w:rsidR="00A73759" w:rsidRPr="00943E90" w:rsidRDefault="00A73759" w:rsidP="00943E90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321B6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Изготовление агитационных плакатов «Не мусоришь дома – не мусори в общественных местах»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15-20.11.2021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п/о ОО «БРСМ»,</w:t>
            </w: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Купраш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321B6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Выпуск памяток «Экологически чистый город»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15-20.11.2021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п/о ОО «БРПО», </w:t>
            </w: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Купраш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321B6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«Я – пешеход»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(единый день знаний ПДД)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18.11.2021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321B6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ЕДИ «Во имя детей - ради детей!» ко Всемирному дню ребёнка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19.11.2021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321B6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Береги эту планету, ведь другой на свете нету </w:t>
            </w:r>
            <w:r w:rsidRPr="00943E90">
              <w:rPr>
                <w:rFonts w:ascii="Times New Roman" w:hAnsi="Times New Roman" w:cs="Times New Roman"/>
                <w:i/>
                <w:sz w:val="28"/>
                <w:szCs w:val="28"/>
              </w:rPr>
              <w:t>(субботний день – экологическое воспитание)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3E90" w:rsidRPr="00943E90"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321B6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Неделя здорового образа жизни (по отдельному плану)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22-27.11.2021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Купраш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А.Н.,</w:t>
            </w:r>
          </w:p>
          <w:p w:rsidR="00A73759" w:rsidRPr="00943E90" w:rsidRDefault="00A73759" w:rsidP="00943E90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321B6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ШАГ: тематический блок «Я и Школа»</w:t>
            </w:r>
          </w:p>
          <w:p w:rsidR="00A73759" w:rsidRPr="00943E90" w:rsidRDefault="00A73759" w:rsidP="00943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759" w:rsidRPr="00943E90" w:rsidRDefault="00A73759" w:rsidP="00943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Четвертый классный час месяца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5-7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321B6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ШАГ «Гордость за Беларусь. Всегда на связи» 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</w:t>
            </w:r>
            <w:r w:rsidR="00943E90"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Котыш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Н.М.,             </w:t>
            </w: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321B6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турнир «Что? Где? Когда?» </w:t>
            </w:r>
            <w:r w:rsidRPr="00943E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(субботний день) 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27.11.2021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Климович Е.И. </w:t>
            </w: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321B6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Участие в районном интегрированном фестивале «Детство без границ»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1 – 6 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. рук-ли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321B6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собрание: </w:t>
            </w: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43E9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Профилактика правонарушений и преступлений несовершеннолетних. Ответственность родителей за воспитание своих детей»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Котыш</w:t>
            </w:r>
            <w:proofErr w:type="spellEnd"/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</w:t>
            </w:r>
          </w:p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Засим Е.Б., </w:t>
            </w: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321B6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районной олимпиаде по финансовой грамотности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Климович Е.И.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321B6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«Чудеса на Рождество»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Купраш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А.Н.,              </w:t>
            </w: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321B6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«Вторая жизнь ненужным вещам»</w:t>
            </w:r>
          </w:p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Учителя трудового обучения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321B6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Участие в выставке-конкурсе декоративно-прикладного творчества учащихся «</w:t>
            </w: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Калядная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зорка»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Учителя трудового обучения, начальной школы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321B6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Мастерской Деда Мороза</w:t>
            </w:r>
          </w:p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1-11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 п/о ОО «БРСМ» и п/о ОО «БРПО»</w:t>
            </w: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Купраш</w:t>
            </w:r>
            <w:proofErr w:type="spellEnd"/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321B6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Декада правовых знаний (по отдельному плану)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01-11.12.2021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Засим Е.Б., Климович Е.И., Сидоренко Г.С., </w:t>
            </w: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321B6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 «Международный день волонтёров –  самый добрый праздник». 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01- 03.12.2021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321B6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«Правовая азбука»</w:t>
            </w:r>
            <w:r w:rsidRPr="00943E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(в рамках </w:t>
            </w: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Декады</w:t>
            </w: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знаний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Засим Е.Б.</w:t>
            </w: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Купраш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А.Н.,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A73759" w:rsidRPr="00943E90" w:rsidTr="00627F3B">
        <w:tc>
          <w:tcPr>
            <w:tcW w:w="641" w:type="dxa"/>
          </w:tcPr>
          <w:p w:rsidR="00A73759" w:rsidRPr="00943E90" w:rsidRDefault="00321B6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ЕДП «Изучаем! Знаем! Соблюдаем!»: </w:t>
            </w:r>
          </w:p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-профилактика краж среди несовершеннолетних;  </w:t>
            </w:r>
          </w:p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предупреждение совершения правонарушений по ст.17.13 КоАП РБ;</w:t>
            </w:r>
          </w:p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-профилактика правонарушений совершаемых в пьяном виде, связанных с распитием спиртных напитков            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</w:t>
            </w:r>
            <w:r w:rsidR="00943E90"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Засим Е.Б.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321B6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Я здоровье берегу – сам себе я помогу </w:t>
            </w:r>
            <w:r w:rsidRPr="00943E90">
              <w:rPr>
                <w:rFonts w:ascii="Times New Roman" w:hAnsi="Times New Roman" w:cs="Times New Roman"/>
                <w:i/>
                <w:sz w:val="28"/>
                <w:szCs w:val="28"/>
              </w:rPr>
              <w:t>(субботний день здоровья)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11.12.2021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Божко А.И.,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Астапчик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Л.И.,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Облаушко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321B6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«Внимание! Гололёд!»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(единый день знаний ПДД)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16.12.2021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321B6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ШАГ: тематический блок ««Я и Малая родина»</w:t>
            </w:r>
          </w:p>
          <w:p w:rsidR="00A73759" w:rsidRPr="00943E90" w:rsidRDefault="00A73759" w:rsidP="00943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759" w:rsidRPr="00943E90" w:rsidRDefault="00A73759" w:rsidP="00943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Четвертый классный час месяца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5-7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321B6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«Гордость за Беларусь. Быстрее. Выше. Сильнее»</w:t>
            </w:r>
          </w:p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</w:t>
            </w: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8 – 11 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Котыш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Н.М.,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Сидоренко Г.С.,               </w:t>
            </w: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321B6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Мастерская Деда Мороза </w:t>
            </w:r>
            <w:r w:rsidRPr="00943E90">
              <w:rPr>
                <w:rFonts w:ascii="Times New Roman" w:hAnsi="Times New Roman" w:cs="Times New Roman"/>
                <w:i/>
                <w:sz w:val="28"/>
                <w:szCs w:val="28"/>
              </w:rPr>
              <w:t>(субботний день )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18.12.2021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4 – 11 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Купраш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А.Н. </w:t>
            </w: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321B6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«Безопасные каникулы»</w:t>
            </w:r>
          </w:p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20-24.12</w:t>
            </w: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СППС, классные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321B6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Профилактическая акция «Безопасный Новый год»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20-24.12.2021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943E90" w:rsidRPr="00943E90" w:rsidTr="00627F3B">
        <w:tc>
          <w:tcPr>
            <w:tcW w:w="641" w:type="dxa"/>
          </w:tcPr>
          <w:p w:rsidR="00A73759" w:rsidRPr="00943E90" w:rsidRDefault="00321B6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862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Новогодние праздничные мероприятия: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- новогодние утренники;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-новогодний бал-маскарад;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-новогодний карнавал</w:t>
            </w:r>
          </w:p>
        </w:tc>
        <w:tc>
          <w:tcPr>
            <w:tcW w:w="1833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28-29.12.2021</w:t>
            </w:r>
          </w:p>
        </w:tc>
        <w:tc>
          <w:tcPr>
            <w:tcW w:w="1427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5 – 7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8 – 11 </w:t>
            </w:r>
          </w:p>
        </w:tc>
        <w:tc>
          <w:tcPr>
            <w:tcW w:w="2580" w:type="dxa"/>
          </w:tcPr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Котыш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Н.М.,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Купраш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 xml:space="preserve"> А.Н.,</w:t>
            </w:r>
          </w:p>
          <w:p w:rsidR="00A73759" w:rsidRPr="00943E90" w:rsidRDefault="00A73759" w:rsidP="00943E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43E90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</w:tbl>
    <w:p w:rsidR="00DF3BF5" w:rsidRPr="00943E90" w:rsidRDefault="00DF3BF5" w:rsidP="00943E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3BF5" w:rsidRPr="00943E90" w:rsidRDefault="00091872" w:rsidP="00943E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3E90">
        <w:rPr>
          <w:rFonts w:ascii="Times New Roman" w:hAnsi="Times New Roman" w:cs="Times New Roman"/>
          <w:sz w:val="28"/>
          <w:szCs w:val="28"/>
        </w:rPr>
        <w:t>В планировании могут быть изменения</w:t>
      </w:r>
    </w:p>
    <w:p w:rsidR="000540C4" w:rsidRPr="00943E90" w:rsidRDefault="000540C4" w:rsidP="00943E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40C4" w:rsidRPr="00943E90" w:rsidRDefault="000540C4" w:rsidP="00943E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63043" w:rsidRPr="00943E90" w:rsidRDefault="00963043" w:rsidP="00943E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3E90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</w:t>
      </w:r>
      <w:r w:rsidR="003D0575" w:rsidRPr="00943E90">
        <w:rPr>
          <w:rFonts w:ascii="Times New Roman" w:hAnsi="Times New Roman" w:cs="Times New Roman"/>
          <w:sz w:val="28"/>
          <w:szCs w:val="28"/>
        </w:rPr>
        <w:t xml:space="preserve">е                      </w:t>
      </w:r>
      <w:proofErr w:type="spellStart"/>
      <w:r w:rsidR="003D0575" w:rsidRPr="00943E90">
        <w:rPr>
          <w:rFonts w:ascii="Times New Roman" w:hAnsi="Times New Roman" w:cs="Times New Roman"/>
          <w:sz w:val="28"/>
          <w:szCs w:val="28"/>
        </w:rPr>
        <w:t>Н.М.Котыш</w:t>
      </w:r>
      <w:bookmarkEnd w:id="0"/>
      <w:proofErr w:type="spellEnd"/>
    </w:p>
    <w:sectPr w:rsidR="00963043" w:rsidRPr="00943E90" w:rsidSect="007A36C2">
      <w:pgSz w:w="11906" w:h="16838"/>
      <w:pgMar w:top="993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35A25"/>
    <w:multiLevelType w:val="hybridMultilevel"/>
    <w:tmpl w:val="081A244A"/>
    <w:lvl w:ilvl="0" w:tplc="5FB2BDE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8E"/>
    <w:rsid w:val="000067AC"/>
    <w:rsid w:val="00036946"/>
    <w:rsid w:val="000540C4"/>
    <w:rsid w:val="00056D5D"/>
    <w:rsid w:val="00067866"/>
    <w:rsid w:val="0008330E"/>
    <w:rsid w:val="00090C69"/>
    <w:rsid w:val="00091872"/>
    <w:rsid w:val="000B7E5E"/>
    <w:rsid w:val="000C366A"/>
    <w:rsid w:val="000C74C0"/>
    <w:rsid w:val="00136BD8"/>
    <w:rsid w:val="001533C1"/>
    <w:rsid w:val="00163665"/>
    <w:rsid w:val="00166A16"/>
    <w:rsid w:val="00176AF0"/>
    <w:rsid w:val="001811C8"/>
    <w:rsid w:val="00191CFF"/>
    <w:rsid w:val="001A166A"/>
    <w:rsid w:val="001A3D2B"/>
    <w:rsid w:val="001A601A"/>
    <w:rsid w:val="001D4C9F"/>
    <w:rsid w:val="00255C26"/>
    <w:rsid w:val="00272346"/>
    <w:rsid w:val="00300AED"/>
    <w:rsid w:val="00304156"/>
    <w:rsid w:val="00321B69"/>
    <w:rsid w:val="003464AD"/>
    <w:rsid w:val="003614E7"/>
    <w:rsid w:val="003813D0"/>
    <w:rsid w:val="0039094C"/>
    <w:rsid w:val="003B04B5"/>
    <w:rsid w:val="003D0575"/>
    <w:rsid w:val="003F2B04"/>
    <w:rsid w:val="00405E09"/>
    <w:rsid w:val="004126F2"/>
    <w:rsid w:val="00442BD0"/>
    <w:rsid w:val="004B4652"/>
    <w:rsid w:val="004D7CA3"/>
    <w:rsid w:val="004E2ABF"/>
    <w:rsid w:val="004F2196"/>
    <w:rsid w:val="00552448"/>
    <w:rsid w:val="0057257A"/>
    <w:rsid w:val="00573DE9"/>
    <w:rsid w:val="005D1920"/>
    <w:rsid w:val="00611BAA"/>
    <w:rsid w:val="00613636"/>
    <w:rsid w:val="00627F3B"/>
    <w:rsid w:val="00643FC4"/>
    <w:rsid w:val="00645003"/>
    <w:rsid w:val="00661044"/>
    <w:rsid w:val="006668BC"/>
    <w:rsid w:val="006E281E"/>
    <w:rsid w:val="006F749A"/>
    <w:rsid w:val="00732CBE"/>
    <w:rsid w:val="007559B5"/>
    <w:rsid w:val="007A0FF5"/>
    <w:rsid w:val="007A36C2"/>
    <w:rsid w:val="007A78F7"/>
    <w:rsid w:val="00814999"/>
    <w:rsid w:val="00823E50"/>
    <w:rsid w:val="00827693"/>
    <w:rsid w:val="00885F6E"/>
    <w:rsid w:val="00897924"/>
    <w:rsid w:val="0090480D"/>
    <w:rsid w:val="009053CB"/>
    <w:rsid w:val="00943E90"/>
    <w:rsid w:val="00957CC6"/>
    <w:rsid w:val="00963043"/>
    <w:rsid w:val="009B53C4"/>
    <w:rsid w:val="009C2A55"/>
    <w:rsid w:val="009C3205"/>
    <w:rsid w:val="009E5EDD"/>
    <w:rsid w:val="009F2B38"/>
    <w:rsid w:val="00A16A8E"/>
    <w:rsid w:val="00A73759"/>
    <w:rsid w:val="00AB2DAD"/>
    <w:rsid w:val="00AC5050"/>
    <w:rsid w:val="00B50E5F"/>
    <w:rsid w:val="00B51843"/>
    <w:rsid w:val="00B60712"/>
    <w:rsid w:val="00B6506D"/>
    <w:rsid w:val="00B724BC"/>
    <w:rsid w:val="00B94409"/>
    <w:rsid w:val="00BC3D65"/>
    <w:rsid w:val="00BD09C0"/>
    <w:rsid w:val="00BD6935"/>
    <w:rsid w:val="00BD77B5"/>
    <w:rsid w:val="00C22AEA"/>
    <w:rsid w:val="00C636D3"/>
    <w:rsid w:val="00C675D3"/>
    <w:rsid w:val="00C72530"/>
    <w:rsid w:val="00C77DED"/>
    <w:rsid w:val="00C8689A"/>
    <w:rsid w:val="00C86B9E"/>
    <w:rsid w:val="00CA7744"/>
    <w:rsid w:val="00D043FF"/>
    <w:rsid w:val="00D05F60"/>
    <w:rsid w:val="00D51474"/>
    <w:rsid w:val="00DE6751"/>
    <w:rsid w:val="00DF3BF5"/>
    <w:rsid w:val="00E510DF"/>
    <w:rsid w:val="00ED1117"/>
    <w:rsid w:val="00F23C66"/>
    <w:rsid w:val="00F34CC5"/>
    <w:rsid w:val="00F55ABC"/>
    <w:rsid w:val="00FA2B15"/>
    <w:rsid w:val="00FB6881"/>
    <w:rsid w:val="00FD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9DE9"/>
  <w15:docId w15:val="{F77D5EAE-A238-461A-9882-863E5360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050"/>
    <w:pPr>
      <w:ind w:left="720"/>
      <w:contextualSpacing/>
    </w:pPr>
  </w:style>
  <w:style w:type="character" w:customStyle="1" w:styleId="fontstyle01">
    <w:name w:val="fontstyle01"/>
    <w:basedOn w:val="a0"/>
    <w:rsid w:val="00442BD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5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474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D05F6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4AE29-B434-4DA6-BE55-6DAA707A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10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</cp:revision>
  <cp:lastPrinted>2019-09-16T12:40:00Z</cp:lastPrinted>
  <dcterms:created xsi:type="dcterms:W3CDTF">2018-09-18T20:41:00Z</dcterms:created>
  <dcterms:modified xsi:type="dcterms:W3CDTF">2021-09-09T14:04:00Z</dcterms:modified>
</cp:coreProperties>
</file>