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C" w:rsidRDefault="00313D14" w:rsidP="00AF4DDC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Определите свой б</w:t>
      </w:r>
      <w:bookmarkStart w:id="0" w:name="_GoBack"/>
      <w:bookmarkEnd w:id="0"/>
      <w:r w:rsidR="00AF4DDC">
        <w:rPr>
          <w:rFonts w:ascii="Times New Roman" w:hAnsi="Times New Roman"/>
          <w:b/>
          <w:sz w:val="28"/>
          <w:szCs w:val="28"/>
          <w:lang w:bidi="ru-RU"/>
        </w:rPr>
        <w:t>иологический возраст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Ученые полагают, что число прожитых человеком лет мало говорит о его настоящем возрасте. Ведь все решает совершенно другой возраст — биологический. Его часы тикают в мозгу и мускулатуре, а не определяются записью в паспорте. Насколько вы молоды, определите с помощью теста.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0"/>
      <w:r>
        <w:rPr>
          <w:rFonts w:ascii="Times New Roman" w:hAnsi="Times New Roman"/>
          <w:b/>
          <w:sz w:val="28"/>
          <w:szCs w:val="28"/>
          <w:lang w:bidi="ru-RU"/>
        </w:rPr>
        <w:t>Тест на быстроту реакции</w:t>
      </w:r>
      <w:bookmarkEnd w:id="1"/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Ваш партнер держит линейку длиной 50 см на отметке «0» вертикально вниз. Ваша рука находится примерно на 10 см ниже, и, как только партнер отпускает линейку, попытайтесь схватить ее большим и указательным пальцами.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Если вы схватили линейку на отметке 20 — ваш биологический возраст составляет 20 лет,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отметке 25 см — 30 лет,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отметке 35 см — 40 лет,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отметке 45 см — 60 лет.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1"/>
      <w:r>
        <w:rPr>
          <w:rFonts w:ascii="Times New Roman" w:hAnsi="Times New Roman"/>
          <w:b/>
          <w:sz w:val="28"/>
          <w:szCs w:val="28"/>
          <w:lang w:bidi="ru-RU"/>
        </w:rPr>
        <w:t>Тест на подвижность</w:t>
      </w:r>
      <w:bookmarkEnd w:id="2"/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Наклонитесь вперед, согнув ноги в коленях, и попытайтесь ладонями коснуться пола.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Если вам удастся положить ладони полностью на пол — ваш биологический возраст между 20 — 30 годами.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Если вы коснетесь пола только пальцами — вам около 40 лет.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Если вы руками достанете лишь до голеней — вам около 50 лет.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Если вы дотянетесь только до коленок — вам уже за 60 лет.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bookmark2"/>
      <w:r>
        <w:rPr>
          <w:rFonts w:ascii="Times New Roman" w:hAnsi="Times New Roman"/>
          <w:b/>
          <w:sz w:val="28"/>
          <w:szCs w:val="28"/>
          <w:lang w:bidi="ru-RU"/>
        </w:rPr>
        <w:t>Тест на балансирование</w:t>
      </w:r>
      <w:bookmarkEnd w:id="3"/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 крепко зажмуренными глазами (важно!) встаньте на правую или левую ногу. Другую ногу поднимите примерно на 10 см от пола. Ваш партнер должен засечь время, в течение которого вы сможете устоять на ноге: 2 секунд и более — ваш возраст соответствует 20-летнему человеку,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20 секунд — 40-летнему,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15 секунд — 50-летнему,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менее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10 секунд — 60-летнему и старше.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bookmark3"/>
      <w:r>
        <w:rPr>
          <w:rFonts w:ascii="Times New Roman" w:hAnsi="Times New Roman"/>
          <w:b/>
          <w:sz w:val="28"/>
          <w:szCs w:val="28"/>
          <w:lang w:bidi="ru-RU"/>
        </w:rPr>
        <w:t>Тест на нажатие</w:t>
      </w:r>
      <w:bookmarkEnd w:id="4"/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На 5 секунд ущипните большим и указательным пальцами кожу на тыльной стороне кисти руки. Коха немного побелеет. Засеките, сколько времени потребуется, чтобы кожа (белое пятно) приобрела прежний вид, 5 секунд — вам около 30 лет,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8 секунд — около 40 лет,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10 секунд — около 50 лет,</w:t>
      </w:r>
    </w:p>
    <w:p w:rsidR="00AF4DDC" w:rsidRDefault="00AF4DDC" w:rsidP="00AF4DD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15 секунд — около 60 лет.</w:t>
      </w:r>
    </w:p>
    <w:p w:rsidR="00AF4DDC" w:rsidRDefault="00AF4DDC" w:rsidP="00AF4D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AF4DDC" w:rsidRDefault="00AF4DDC" w:rsidP="00AF4D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17F5D" w:rsidRDefault="00817F5D"/>
    <w:sectPr w:rsidR="0081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0"/>
    <w:rsid w:val="00301481"/>
    <w:rsid w:val="00313D14"/>
    <w:rsid w:val="00817F5D"/>
    <w:rsid w:val="00AF4DDC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FD0B-6BAA-454D-A205-A4496629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4DD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F4D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D84C-C188-436D-9250-9DDA6A45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2021-01-31T12:01:00Z</dcterms:created>
  <dcterms:modified xsi:type="dcterms:W3CDTF">2021-02-05T11:55:00Z</dcterms:modified>
</cp:coreProperties>
</file>