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C9" w:rsidRDefault="000E12C9" w:rsidP="000E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E12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Памятка «Как родителям повышать учебную мотивацию школьников»</w:t>
      </w:r>
    </w:p>
    <w:p w:rsidR="000E12C9" w:rsidRPr="000E12C9" w:rsidRDefault="000E12C9" w:rsidP="000E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2C9" w:rsidRPr="000E12C9" w:rsidRDefault="000E12C9" w:rsidP="000E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Обратите внимание на то чувство, которое вы испытываете, когда ваш ребенок не хочет заниматься учебной деятельностью. Он употребляет словосочетание «не буду», «не хочу», «отстань». Те же чувства испытывает, и ваш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Попробуйте понять причину этих чувств.</w:t>
      </w:r>
    </w:p>
    <w:p w:rsidR="000E12C9" w:rsidRPr="000E12C9" w:rsidRDefault="000E12C9" w:rsidP="000E12C9">
      <w:pPr>
        <w:tabs>
          <w:tab w:val="left" w:pos="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2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8"/>
        <w:gridCol w:w="8268"/>
      </w:tblGrid>
      <w:tr w:rsidR="000E12C9" w:rsidRPr="00EB23D8" w:rsidTr="007F0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12C9" w:rsidRPr="00EB23D8" w:rsidRDefault="000E12C9" w:rsidP="007F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Чувство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12C9" w:rsidRPr="00EB23D8" w:rsidRDefault="000E12C9" w:rsidP="007F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Причина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(с позиции ребенка)</w:t>
            </w:r>
          </w:p>
        </w:tc>
      </w:tr>
      <w:tr w:rsidR="000E12C9" w:rsidRPr="00EB23D8" w:rsidTr="007F0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12C9" w:rsidRPr="00EB23D8" w:rsidRDefault="000E12C9" w:rsidP="007F0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Раздражение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12C9" w:rsidRPr="00EB23D8" w:rsidRDefault="000E12C9" w:rsidP="007F0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достаточного необходимого внимания</w:t>
            </w:r>
          </w:p>
        </w:tc>
      </w:tr>
      <w:tr w:rsidR="000E12C9" w:rsidRPr="00EB23D8" w:rsidTr="007F0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12C9" w:rsidRPr="00EB23D8" w:rsidRDefault="000E12C9" w:rsidP="007F0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Гнев, злость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12C9" w:rsidRPr="00EB23D8" w:rsidRDefault="000E12C9" w:rsidP="007F0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Самоутверждение, признание себя, как личности, право решать свои дела.</w:t>
            </w:r>
          </w:p>
        </w:tc>
      </w:tr>
      <w:tr w:rsidR="000E12C9" w:rsidRPr="00EB23D8" w:rsidTr="007F0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12C9" w:rsidRPr="00EB23D8" w:rsidRDefault="000E12C9" w:rsidP="007F0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12C9" w:rsidRPr="00EB23D8" w:rsidRDefault="000E12C9" w:rsidP="007F0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“Вы сделали мне плохо, пусть и вам будет плохо”. Месть за: неверие в мои силы и возможности; сравнение с другими; унижение в кругу семьи; потерю родителя во время развода; появление нового более значимого человека в нашей семье; несправедливое отношение ко мне, невыполнение обещаний; родительскую ложь; отдали в такую  школу, которую каждый день “критикуете”.</w:t>
            </w:r>
          </w:p>
        </w:tc>
      </w:tr>
      <w:tr w:rsidR="000E12C9" w:rsidRPr="00EB23D8" w:rsidTr="007F0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12C9" w:rsidRPr="00EB23D8" w:rsidRDefault="000E12C9" w:rsidP="007F0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Отчаяние, безнадежность, стопор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12C9" w:rsidRPr="00EB23D8" w:rsidRDefault="000E12C9" w:rsidP="007F0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Переживание своего неблагополучия.</w:t>
            </w:r>
          </w:p>
        </w:tc>
      </w:tr>
    </w:tbl>
    <w:p w:rsidR="000E12C9" w:rsidRPr="00EB23D8" w:rsidRDefault="000E12C9" w:rsidP="000E1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2C9" w:rsidRPr="00EB23D8" w:rsidRDefault="000E12C9" w:rsidP="000E1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5"/>
        <w:gridCol w:w="8501"/>
      </w:tblGrid>
      <w:tr w:rsidR="000E12C9" w:rsidRPr="00EB23D8" w:rsidTr="007F0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12C9" w:rsidRPr="00EB23D8" w:rsidRDefault="000E12C9" w:rsidP="007F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Чувство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12C9" w:rsidRPr="00EB23D8" w:rsidRDefault="000E12C9" w:rsidP="007F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Исправления</w:t>
            </w:r>
          </w:p>
        </w:tc>
      </w:tr>
      <w:tr w:rsidR="000E12C9" w:rsidRPr="00EB23D8" w:rsidTr="007F0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12C9" w:rsidRPr="00EB23D8" w:rsidRDefault="000E12C9" w:rsidP="007F0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Раздражение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12C9" w:rsidRPr="00EB23D8" w:rsidRDefault="000E12C9" w:rsidP="007F0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Оказываем ребенку положительное внимание; становимся более внимательными к его обращениям – желательно сделать реакцию с первого обращения ребенка; планируем совместные мероприятия, игры, походы, прогулки – где все внимание на нашем совместном взаимодействии... (Пойдем вместе что-либо сделаем, затем сделаем уроки)</w:t>
            </w:r>
          </w:p>
        </w:tc>
      </w:tr>
      <w:tr w:rsidR="000E12C9" w:rsidRPr="00EB23D8" w:rsidTr="007F0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12C9" w:rsidRPr="00EB23D8" w:rsidRDefault="000E12C9" w:rsidP="007F0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12C9" w:rsidRPr="00EB23D8" w:rsidRDefault="000E12C9" w:rsidP="007F0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“Уменьшаем” свою включенность в дела ребенка; даем ему возможность самостоятельно справляться со своими делами, подбадривая; можем обращаться за советом... (Ты молодец! Вчера ты хорошо справился, отдохни и когда будешь готов – приступай!)</w:t>
            </w:r>
          </w:p>
        </w:tc>
      </w:tr>
      <w:tr w:rsidR="000E12C9" w:rsidRPr="00EB23D8" w:rsidTr="007F0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12C9" w:rsidRPr="00EB23D8" w:rsidRDefault="000E12C9" w:rsidP="007F0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12C9" w:rsidRPr="00EB23D8" w:rsidRDefault="000E12C9" w:rsidP="007F0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Понимаем причину обиды, какая боль у ребенка – исправляем причину. Приносим извинение за причиненную боль; рассказываем о своем негативном опыте и каким образом из “него выходили”; меняем школу или перестаем плохо говорить о школе и педагогах; стараемся исполнить свои обещания...</w:t>
            </w:r>
          </w:p>
        </w:tc>
      </w:tr>
      <w:tr w:rsidR="000E12C9" w:rsidRPr="00EB23D8" w:rsidTr="007F0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12C9" w:rsidRPr="00EB23D8" w:rsidRDefault="000E12C9" w:rsidP="007F0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Отчаяние, безнадежность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12C9" w:rsidRPr="00EB23D8" w:rsidRDefault="000E12C9" w:rsidP="007F0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Перестать предъявлять завышенные свои требования; сбросить на “ноль” свои ожидания и претензии; разобраться в причинах его неуспешности; найти способности и развивать их; найти тот </w:t>
            </w:r>
            <w:r w:rsidRPr="00EB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минимум с которым он справляется и двигаться вперед; провести медицинское обследование; обратиться  к специалистам... </w:t>
            </w:r>
          </w:p>
        </w:tc>
      </w:tr>
    </w:tbl>
    <w:p w:rsidR="000E12C9" w:rsidRPr="00EB23D8" w:rsidRDefault="000E12C9" w:rsidP="000E1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2C9" w:rsidRDefault="000E12C9" w:rsidP="000E12C9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E12C9">
        <w:rPr>
          <w:rFonts w:ascii="Times New Roman" w:hAnsi="Times New Roman" w:cs="Times New Roman"/>
          <w:b/>
          <w:color w:val="7030A0"/>
          <w:sz w:val="28"/>
          <w:szCs w:val="28"/>
        </w:rPr>
        <w:t>Памятка для родителей</w:t>
      </w:r>
    </w:p>
    <w:p w:rsidR="00D41AF0" w:rsidRPr="000E12C9" w:rsidRDefault="00D41AF0" w:rsidP="000E12C9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E12C9" w:rsidRDefault="00D41AF0" w:rsidP="000E12C9">
      <w:pPr>
        <w:tabs>
          <w:tab w:val="left" w:pos="51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112395</wp:posOffset>
            </wp:positionV>
            <wp:extent cx="2619048" cy="1742857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2C9" w:rsidRPr="000E12C9" w:rsidRDefault="000E12C9" w:rsidP="000E12C9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12C9">
        <w:rPr>
          <w:rFonts w:ascii="Times New Roman" w:hAnsi="Times New Roman" w:cs="Times New Roman"/>
          <w:b/>
          <w:sz w:val="26"/>
          <w:szCs w:val="26"/>
        </w:rPr>
        <w:t>Не отмечать более одного недостатка в минуту</w:t>
      </w:r>
      <w:r w:rsidRPr="000E12C9">
        <w:rPr>
          <w:rFonts w:ascii="Times New Roman" w:hAnsi="Times New Roman" w:cs="Times New Roman"/>
          <w:sz w:val="26"/>
          <w:szCs w:val="26"/>
        </w:rPr>
        <w:t>. Говоря ребенку о его недостатках, чувствуйте меру, иначе он станет нечувствительным к вашим оценкам. По возможности выберите из множества недостатков тот, который, на ваш взгляд, необходимо ликвидировать в первую очередь, и помогайте ребенку бороться с ним.</w:t>
      </w:r>
    </w:p>
    <w:p w:rsidR="000E12C9" w:rsidRPr="00386CEE" w:rsidRDefault="000E12C9" w:rsidP="000E12C9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EE">
        <w:rPr>
          <w:rFonts w:ascii="Times New Roman" w:hAnsi="Times New Roman" w:cs="Times New Roman"/>
          <w:b/>
          <w:sz w:val="26"/>
          <w:szCs w:val="26"/>
        </w:rPr>
        <w:t xml:space="preserve">Сравнивать сегодняшние успехи учащегося с его собственными вчерашними неудачами. </w:t>
      </w:r>
      <w:r w:rsidRPr="00386CEE">
        <w:rPr>
          <w:rFonts w:ascii="Times New Roman" w:hAnsi="Times New Roman" w:cs="Times New Roman"/>
          <w:sz w:val="26"/>
          <w:szCs w:val="26"/>
        </w:rPr>
        <w:t>Даже самый малый успех – это победа над собой, и она должна быть замечена и оценена по заслугам.</w:t>
      </w:r>
    </w:p>
    <w:p w:rsidR="000E12C9" w:rsidRPr="00386CEE" w:rsidRDefault="000E12C9" w:rsidP="000E12C9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EE">
        <w:rPr>
          <w:rFonts w:ascii="Times New Roman" w:hAnsi="Times New Roman" w:cs="Times New Roman"/>
          <w:b/>
          <w:sz w:val="26"/>
          <w:szCs w:val="26"/>
        </w:rPr>
        <w:t xml:space="preserve">Не скупиться на похвалу. </w:t>
      </w:r>
      <w:r w:rsidRPr="00386CEE">
        <w:rPr>
          <w:rFonts w:ascii="Times New Roman" w:hAnsi="Times New Roman" w:cs="Times New Roman"/>
          <w:sz w:val="26"/>
          <w:szCs w:val="26"/>
        </w:rPr>
        <w:t>Следует выделить из потока неудач крошечный островок, зацепиться  за соломинку успеха, и – образуется плацдарм, с которого можно вести наступление за незнание и неумение.</w:t>
      </w:r>
    </w:p>
    <w:p w:rsidR="000E12C9" w:rsidRDefault="000E12C9" w:rsidP="000E12C9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EE">
        <w:rPr>
          <w:rFonts w:ascii="Times New Roman" w:hAnsi="Times New Roman" w:cs="Times New Roman"/>
          <w:b/>
          <w:sz w:val="26"/>
          <w:szCs w:val="26"/>
        </w:rPr>
        <w:t>Сравнивать достижения.</w:t>
      </w:r>
      <w:r w:rsidRPr="00386CEE">
        <w:rPr>
          <w:rFonts w:ascii="Times New Roman" w:hAnsi="Times New Roman" w:cs="Times New Roman"/>
          <w:sz w:val="26"/>
          <w:szCs w:val="26"/>
        </w:rPr>
        <w:t xml:space="preserve"> Оценка должна выражаться в каких – либо зримых знаках: графиках, таблицах, которые помогут сравнить вчерашние и сегодняшние достижения учащегося.</w:t>
      </w:r>
    </w:p>
    <w:p w:rsidR="000E12C9" w:rsidRPr="00386CEE" w:rsidRDefault="000E12C9" w:rsidP="000E12C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E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Учите ребенка </w:t>
      </w:r>
      <w:r w:rsidRPr="00386CEE">
        <w:rPr>
          <w:rFonts w:ascii="Times New Roman" w:hAnsi="Times New Roman" w:cs="Times New Roman"/>
          <w:b/>
          <w:sz w:val="26"/>
          <w:szCs w:val="26"/>
          <w:lang w:eastAsia="ru-RU" w:bidi="ru-RU"/>
        </w:rPr>
        <w:t>жить в коллективе</w:t>
      </w:r>
      <w:r w:rsidRPr="00386CEE">
        <w:rPr>
          <w:rFonts w:ascii="Times New Roman" w:hAnsi="Times New Roman" w:cs="Times New Roman"/>
          <w:sz w:val="26"/>
          <w:szCs w:val="26"/>
          <w:lang w:eastAsia="ru-RU" w:bidi="ru-RU"/>
        </w:rPr>
        <w:t>, преодоле</w:t>
      </w:r>
      <w:r w:rsidRPr="00386CEE">
        <w:rPr>
          <w:rFonts w:ascii="Times New Roman" w:hAnsi="Times New Roman" w:cs="Times New Roman"/>
          <w:sz w:val="26"/>
          <w:szCs w:val="26"/>
          <w:lang w:eastAsia="ru-RU" w:bidi="ru-RU"/>
        </w:rPr>
        <w:softHyphen/>
        <w:t>вать трудности.</w:t>
      </w:r>
    </w:p>
    <w:p w:rsidR="000E12C9" w:rsidRPr="00386CEE" w:rsidRDefault="000E12C9" w:rsidP="000E12C9">
      <w:pPr>
        <w:pStyle w:val="130"/>
        <w:numPr>
          <w:ilvl w:val="0"/>
          <w:numId w:val="3"/>
        </w:numPr>
        <w:shd w:val="clear" w:color="auto" w:fill="auto"/>
        <w:tabs>
          <w:tab w:val="left" w:pos="57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  </w:t>
      </w:r>
      <w:r w:rsidRPr="00386CE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Обеспечьте соблюдение ребенком </w:t>
      </w:r>
      <w:r w:rsidRPr="00386CEE">
        <w:rPr>
          <w:rFonts w:ascii="Times New Roman" w:hAnsi="Times New Roman" w:cs="Times New Roman"/>
          <w:b/>
          <w:sz w:val="26"/>
          <w:szCs w:val="26"/>
          <w:lang w:eastAsia="ru-RU" w:bidi="ru-RU"/>
        </w:rPr>
        <w:t>режима дня.</w:t>
      </w:r>
    </w:p>
    <w:p w:rsidR="000E12C9" w:rsidRPr="00386CEE" w:rsidRDefault="000E12C9" w:rsidP="000E12C9">
      <w:pPr>
        <w:pStyle w:val="130"/>
        <w:numPr>
          <w:ilvl w:val="0"/>
          <w:numId w:val="3"/>
        </w:numPr>
        <w:shd w:val="clear" w:color="auto" w:fill="auto"/>
        <w:tabs>
          <w:tab w:val="left" w:pos="57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  </w:t>
      </w:r>
      <w:r w:rsidRPr="00386CEE">
        <w:rPr>
          <w:rFonts w:ascii="Times New Roman" w:hAnsi="Times New Roman" w:cs="Times New Roman"/>
          <w:b/>
          <w:sz w:val="26"/>
          <w:szCs w:val="26"/>
          <w:lang w:eastAsia="ru-RU" w:bidi="ru-RU"/>
        </w:rPr>
        <w:t>Не допускайте подавления личности</w:t>
      </w:r>
      <w:r w:rsidRPr="00386CE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ребенка, угроз, физических наказаний, чрезмерной опеки.</w:t>
      </w:r>
    </w:p>
    <w:p w:rsidR="000E12C9" w:rsidRPr="00386CEE" w:rsidRDefault="000E12C9" w:rsidP="000E12C9">
      <w:pPr>
        <w:pStyle w:val="130"/>
        <w:numPr>
          <w:ilvl w:val="0"/>
          <w:numId w:val="3"/>
        </w:numPr>
        <w:shd w:val="clear" w:color="auto" w:fill="auto"/>
        <w:tabs>
          <w:tab w:val="left" w:pos="5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 </w:t>
      </w:r>
      <w:r w:rsidRPr="00386CEE">
        <w:rPr>
          <w:rFonts w:ascii="Times New Roman" w:hAnsi="Times New Roman" w:cs="Times New Roman"/>
          <w:b/>
          <w:sz w:val="26"/>
          <w:szCs w:val="26"/>
          <w:lang w:eastAsia="ru-RU" w:bidi="ru-RU"/>
        </w:rPr>
        <w:t xml:space="preserve">Не оправдывайте свое неучастие </w:t>
      </w:r>
      <w:r w:rsidRPr="00386CEE">
        <w:rPr>
          <w:rFonts w:ascii="Times New Roman" w:hAnsi="Times New Roman" w:cs="Times New Roman"/>
          <w:sz w:val="26"/>
          <w:szCs w:val="26"/>
          <w:lang w:eastAsia="ru-RU" w:bidi="ru-RU"/>
        </w:rPr>
        <w:t>в школьных делах сына или дочери отсутствием времени: ребе</w:t>
      </w:r>
      <w:r w:rsidRPr="00386CEE">
        <w:rPr>
          <w:rFonts w:ascii="Times New Roman" w:hAnsi="Times New Roman" w:cs="Times New Roman"/>
          <w:sz w:val="26"/>
          <w:szCs w:val="26"/>
          <w:lang w:eastAsia="ru-RU" w:bidi="ru-RU"/>
        </w:rPr>
        <w:softHyphen/>
        <w:t>нок должен видеть вашу заинтересованность.</w:t>
      </w:r>
    </w:p>
    <w:p w:rsidR="000E12C9" w:rsidRPr="00386CEE" w:rsidRDefault="000E12C9" w:rsidP="000E12C9">
      <w:pPr>
        <w:pStyle w:val="130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 </w:t>
      </w:r>
      <w:r w:rsidRPr="00386CEE">
        <w:rPr>
          <w:rFonts w:ascii="Times New Roman" w:hAnsi="Times New Roman" w:cs="Times New Roman"/>
          <w:b/>
          <w:sz w:val="26"/>
          <w:szCs w:val="26"/>
          <w:lang w:eastAsia="ru-RU" w:bidi="ru-RU"/>
        </w:rPr>
        <w:t>Контролируйте учебу</w:t>
      </w:r>
      <w:r w:rsidRPr="00386CE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своего ребенка, учитывая при этом его индивидуальные особенности.</w:t>
      </w:r>
    </w:p>
    <w:p w:rsidR="000E12C9" w:rsidRPr="00386CEE" w:rsidRDefault="000E12C9" w:rsidP="000E12C9">
      <w:pPr>
        <w:pStyle w:val="130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E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Осуществляйте </w:t>
      </w:r>
      <w:r w:rsidRPr="00386CEE">
        <w:rPr>
          <w:rFonts w:ascii="Times New Roman" w:hAnsi="Times New Roman" w:cs="Times New Roman"/>
          <w:b/>
          <w:sz w:val="26"/>
          <w:szCs w:val="26"/>
          <w:lang w:eastAsia="ru-RU" w:bidi="ru-RU"/>
        </w:rPr>
        <w:t>постоянный контакт со школой</w:t>
      </w:r>
      <w:r w:rsidRPr="00386CEE">
        <w:rPr>
          <w:rFonts w:ascii="Times New Roman" w:hAnsi="Times New Roman" w:cs="Times New Roman"/>
          <w:sz w:val="26"/>
          <w:szCs w:val="26"/>
          <w:lang w:eastAsia="ru-RU" w:bidi="ru-RU"/>
        </w:rPr>
        <w:t>, интересуйтесь требованиями, предъявляемыми учащимся.</w:t>
      </w:r>
    </w:p>
    <w:p w:rsidR="000E12C9" w:rsidRPr="00386CEE" w:rsidRDefault="000E12C9" w:rsidP="000E12C9">
      <w:pPr>
        <w:pStyle w:val="130"/>
        <w:numPr>
          <w:ilvl w:val="0"/>
          <w:numId w:val="3"/>
        </w:numPr>
        <w:shd w:val="clear" w:color="auto" w:fill="auto"/>
        <w:tabs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 </w:t>
      </w:r>
      <w:r w:rsidRPr="00386CE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Приучайте ребенка </w:t>
      </w:r>
      <w:r w:rsidRPr="00386CEE">
        <w:rPr>
          <w:rFonts w:ascii="Times New Roman" w:hAnsi="Times New Roman" w:cs="Times New Roman"/>
          <w:b/>
          <w:sz w:val="26"/>
          <w:szCs w:val="26"/>
          <w:lang w:eastAsia="ru-RU" w:bidi="ru-RU"/>
        </w:rPr>
        <w:t>готовить домашнее зада</w:t>
      </w:r>
      <w:r w:rsidRPr="00386CEE">
        <w:rPr>
          <w:rFonts w:ascii="Times New Roman" w:hAnsi="Times New Roman" w:cs="Times New Roman"/>
          <w:b/>
          <w:sz w:val="26"/>
          <w:szCs w:val="26"/>
          <w:lang w:eastAsia="ru-RU" w:bidi="ru-RU"/>
        </w:rPr>
        <w:softHyphen/>
        <w:t>ние</w:t>
      </w:r>
      <w:r w:rsidRPr="00386CEE">
        <w:rPr>
          <w:rFonts w:ascii="Times New Roman" w:hAnsi="Times New Roman" w:cs="Times New Roman"/>
          <w:sz w:val="26"/>
          <w:szCs w:val="26"/>
          <w:lang w:eastAsia="ru-RU" w:bidi="ru-RU"/>
        </w:rPr>
        <w:t>, несмотря на возникающие у него затруднения.</w:t>
      </w:r>
    </w:p>
    <w:p w:rsidR="000E12C9" w:rsidRPr="00386CEE" w:rsidRDefault="000E12C9" w:rsidP="000E12C9">
      <w:pPr>
        <w:pStyle w:val="130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E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Учите ребенка </w:t>
      </w:r>
      <w:r w:rsidRPr="00386CEE">
        <w:rPr>
          <w:rFonts w:ascii="Times New Roman" w:hAnsi="Times New Roman" w:cs="Times New Roman"/>
          <w:b/>
          <w:sz w:val="26"/>
          <w:szCs w:val="26"/>
          <w:lang w:eastAsia="ru-RU" w:bidi="ru-RU"/>
        </w:rPr>
        <w:t>управлять собственным по</w:t>
      </w:r>
      <w:r w:rsidRPr="00386CEE">
        <w:rPr>
          <w:rFonts w:ascii="Times New Roman" w:hAnsi="Times New Roman" w:cs="Times New Roman"/>
          <w:b/>
          <w:sz w:val="26"/>
          <w:szCs w:val="26"/>
          <w:lang w:eastAsia="ru-RU" w:bidi="ru-RU"/>
        </w:rPr>
        <w:softHyphen/>
        <w:t>ведением</w:t>
      </w:r>
      <w:r w:rsidRPr="00386CEE">
        <w:rPr>
          <w:rFonts w:ascii="Times New Roman" w:hAnsi="Times New Roman" w:cs="Times New Roman"/>
          <w:sz w:val="26"/>
          <w:szCs w:val="26"/>
          <w:lang w:eastAsia="ru-RU" w:bidi="ru-RU"/>
        </w:rPr>
        <w:t>.</w:t>
      </w:r>
    </w:p>
    <w:p w:rsidR="000E12C9" w:rsidRPr="00386CEE" w:rsidRDefault="000E12C9" w:rsidP="000E12C9">
      <w:pPr>
        <w:pStyle w:val="130"/>
        <w:numPr>
          <w:ilvl w:val="0"/>
          <w:numId w:val="3"/>
        </w:numPr>
        <w:shd w:val="clear" w:color="auto" w:fill="auto"/>
        <w:tabs>
          <w:tab w:val="left" w:pos="27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E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Опирайтесь на </w:t>
      </w:r>
      <w:r w:rsidRPr="00386CEE">
        <w:rPr>
          <w:rFonts w:ascii="Times New Roman" w:hAnsi="Times New Roman" w:cs="Times New Roman"/>
          <w:b/>
          <w:sz w:val="26"/>
          <w:szCs w:val="26"/>
          <w:lang w:eastAsia="ru-RU" w:bidi="ru-RU"/>
        </w:rPr>
        <w:t>сильные стороны личности ребенка</w:t>
      </w:r>
      <w:r w:rsidRPr="00386CEE">
        <w:rPr>
          <w:rFonts w:ascii="Times New Roman" w:hAnsi="Times New Roman" w:cs="Times New Roman"/>
          <w:sz w:val="26"/>
          <w:szCs w:val="26"/>
          <w:lang w:eastAsia="ru-RU" w:bidi="ru-RU"/>
        </w:rPr>
        <w:t>.</w:t>
      </w:r>
      <w:r w:rsidRPr="00386CEE">
        <w:rPr>
          <w:rFonts w:ascii="Times New Roman" w:hAnsi="Times New Roman" w:cs="Times New Roman"/>
          <w:sz w:val="26"/>
          <w:szCs w:val="26"/>
          <w:lang w:eastAsia="ru-RU" w:bidi="ru-RU"/>
        </w:rPr>
        <w:tab/>
        <w:t>,</w:t>
      </w:r>
    </w:p>
    <w:p w:rsidR="000E12C9" w:rsidRPr="00386CEE" w:rsidRDefault="000E12C9" w:rsidP="000E12C9">
      <w:pPr>
        <w:pStyle w:val="130"/>
        <w:numPr>
          <w:ilvl w:val="0"/>
          <w:numId w:val="3"/>
        </w:numPr>
        <w:shd w:val="clear" w:color="auto" w:fill="auto"/>
        <w:tabs>
          <w:tab w:val="left" w:pos="71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EE">
        <w:rPr>
          <w:rFonts w:ascii="Times New Roman" w:hAnsi="Times New Roman" w:cs="Times New Roman"/>
          <w:b/>
          <w:sz w:val="26"/>
          <w:szCs w:val="26"/>
          <w:lang w:eastAsia="ru-RU" w:bidi="ru-RU"/>
        </w:rPr>
        <w:t>Верьте в ребенка</w:t>
      </w:r>
      <w:r w:rsidRPr="00386CEE">
        <w:rPr>
          <w:rFonts w:ascii="Times New Roman" w:hAnsi="Times New Roman" w:cs="Times New Roman"/>
          <w:sz w:val="26"/>
          <w:szCs w:val="26"/>
          <w:lang w:eastAsia="ru-RU" w:bidi="ru-RU"/>
        </w:rPr>
        <w:t>, сочувствуйте ему.</w:t>
      </w:r>
    </w:p>
    <w:p w:rsidR="000E12C9" w:rsidRPr="00386CEE" w:rsidRDefault="000E12C9" w:rsidP="000E12C9">
      <w:pPr>
        <w:pStyle w:val="130"/>
        <w:numPr>
          <w:ilvl w:val="0"/>
          <w:numId w:val="3"/>
        </w:numPr>
        <w:shd w:val="clear" w:color="auto" w:fill="auto"/>
        <w:tabs>
          <w:tab w:val="left" w:pos="65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6CE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Создавайте дома обстановку </w:t>
      </w:r>
      <w:r w:rsidRPr="00386CEE">
        <w:rPr>
          <w:rFonts w:ascii="Times New Roman" w:hAnsi="Times New Roman" w:cs="Times New Roman"/>
          <w:b/>
          <w:sz w:val="26"/>
          <w:szCs w:val="26"/>
          <w:lang w:eastAsia="ru-RU" w:bidi="ru-RU"/>
        </w:rPr>
        <w:t>уважения и дру</w:t>
      </w:r>
      <w:r w:rsidRPr="00386CEE">
        <w:rPr>
          <w:rFonts w:ascii="Times New Roman" w:hAnsi="Times New Roman" w:cs="Times New Roman"/>
          <w:b/>
          <w:sz w:val="26"/>
          <w:szCs w:val="26"/>
          <w:lang w:eastAsia="ru-RU" w:bidi="ru-RU"/>
        </w:rPr>
        <w:softHyphen/>
        <w:t>желюбия.</w:t>
      </w:r>
    </w:p>
    <w:p w:rsidR="000E12C9" w:rsidRPr="00386CEE" w:rsidRDefault="000E12C9" w:rsidP="000E12C9">
      <w:pPr>
        <w:pStyle w:val="130"/>
        <w:numPr>
          <w:ilvl w:val="0"/>
          <w:numId w:val="3"/>
        </w:numPr>
        <w:shd w:val="clear" w:color="auto" w:fill="auto"/>
        <w:tabs>
          <w:tab w:val="left" w:pos="65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CE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Помните: </w:t>
      </w:r>
      <w:r w:rsidRPr="00386CEE">
        <w:rPr>
          <w:rFonts w:ascii="Times New Roman" w:hAnsi="Times New Roman" w:cs="Times New Roman"/>
          <w:b/>
          <w:sz w:val="26"/>
          <w:szCs w:val="26"/>
          <w:lang w:eastAsia="ru-RU" w:bidi="ru-RU"/>
        </w:rPr>
        <w:t>успех вскармливает успех</w:t>
      </w:r>
      <w:r w:rsidRPr="00386CEE">
        <w:rPr>
          <w:rFonts w:ascii="Times New Roman" w:hAnsi="Times New Roman" w:cs="Times New Roman"/>
          <w:sz w:val="26"/>
          <w:szCs w:val="26"/>
          <w:lang w:eastAsia="ru-RU" w:bidi="ru-RU"/>
        </w:rPr>
        <w:t>. Лучший источник учебной мотивации для неуспевающего ученика - сознание того, что его усилия принесли результат.</w:t>
      </w:r>
    </w:p>
    <w:p w:rsidR="000E12C9" w:rsidRPr="00386CEE" w:rsidRDefault="000E12C9" w:rsidP="000E12C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Обсудите с ваши ребенком </w:t>
      </w:r>
      <w:r w:rsidRPr="00386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важность школы и образования</w:t>
      </w:r>
      <w:r w:rsidRPr="00386CEE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Это очень важно.</w:t>
      </w:r>
    </w:p>
    <w:p w:rsidR="000E12C9" w:rsidRPr="00386CEE" w:rsidRDefault="000E12C9" w:rsidP="000E12C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Поговорите с вашим ребенком о каких-либо </w:t>
      </w:r>
      <w:r w:rsidRPr="00386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признаках его прогресса</w:t>
      </w:r>
      <w:r w:rsidRPr="00386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он делает дома. </w:t>
      </w:r>
    </w:p>
    <w:p w:rsidR="000E12C9" w:rsidRPr="00386CEE" w:rsidRDefault="000E12C9" w:rsidP="000E12C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Поощряйте позитивные действия</w:t>
      </w:r>
      <w:r w:rsidRPr="00386CEE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надо концентрировать ваше внимание только на его негативных действиях или плохом поведении.</w:t>
      </w:r>
    </w:p>
    <w:p w:rsidR="000E12C9" w:rsidRPr="00386CEE" w:rsidRDefault="000E12C9" w:rsidP="000E12C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6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 вашего ребенка проблемы в учебе, ему необходима </w:t>
      </w:r>
      <w:r w:rsidRPr="00386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дополнительная помощь учителя, домашнего репетитора.</w:t>
      </w:r>
    </w:p>
    <w:p w:rsidR="000E12C9" w:rsidRPr="00386CEE" w:rsidRDefault="000E12C9" w:rsidP="000E12C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Поговорите с его учителем о </w:t>
      </w:r>
      <w:r w:rsidRPr="00386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различных альтернативах или источниках</w:t>
      </w:r>
      <w:r w:rsidRPr="00386CE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могут помочь вашему ребенку, если же у него или нее есть проблемы в учебе.</w:t>
      </w:r>
    </w:p>
    <w:p w:rsidR="000E12C9" w:rsidRPr="00386CEE" w:rsidRDefault="000E12C9" w:rsidP="000E12C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Чётко ставьте цели перед ребенком: чего хотим добиться</w:t>
      </w:r>
      <w:r w:rsidRPr="00386CE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какими знаниями обладать.</w:t>
      </w:r>
    </w:p>
    <w:p w:rsidR="000E12C9" w:rsidRPr="00386CEE" w:rsidRDefault="000E12C9" w:rsidP="000E12C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C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Определяйте и оглашайте </w:t>
      </w:r>
      <w:r w:rsidRPr="00386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реализации поставленной цели</w:t>
      </w:r>
      <w:r w:rsidRPr="00386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(когда я это исправлю, выучу).</w:t>
      </w:r>
    </w:p>
    <w:p w:rsidR="000E12C9" w:rsidRPr="00386CEE" w:rsidRDefault="000E12C9" w:rsidP="000E12C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6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возможности, определяйте прикладную направленность обучения. ( </w:t>
      </w:r>
      <w:r w:rsidRPr="00386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Зачем мне это надо знать, как я это применю в жизни?).</w:t>
      </w:r>
    </w:p>
    <w:p w:rsidR="000E12C9" w:rsidRPr="00386CEE" w:rsidRDefault="000E12C9" w:rsidP="000E12C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Разработайте приемы поощрения (похвала при всей семье). </w:t>
      </w:r>
      <w:r w:rsidRPr="00386C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Хвалите за дело</w:t>
      </w:r>
      <w:r w:rsidRPr="00386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стимулируйте мотивацию. </w:t>
      </w:r>
    </w:p>
    <w:p w:rsidR="000E12C9" w:rsidRPr="00752E20" w:rsidRDefault="000E12C9" w:rsidP="000E12C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6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видел ли ребенок вас с книгой, или в моменты, когда вы занимались какой-либо познавательной деятельностью. Действия взрослого – </w:t>
      </w:r>
      <w:r w:rsidRPr="00752E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покажите ребенку пример вашей познавательной деятельности.</w:t>
      </w:r>
    </w:p>
    <w:p w:rsidR="000E12C9" w:rsidRPr="00752E20" w:rsidRDefault="000E12C9" w:rsidP="000E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2C9" w:rsidRDefault="000E12C9" w:rsidP="000E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B23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Возможные причины отказа от учебной деятельности:</w:t>
      </w:r>
    </w:p>
    <w:p w:rsidR="000E12C9" w:rsidRPr="00EB23D8" w:rsidRDefault="000E12C9" w:rsidP="000E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E12C9" w:rsidRPr="00EB23D8" w:rsidRDefault="000E12C9" w:rsidP="000E12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начал врать (двигатель страх наказания).</w:t>
      </w:r>
    </w:p>
    <w:p w:rsidR="000E12C9" w:rsidRPr="00EB23D8" w:rsidRDefault="000E12C9" w:rsidP="000E12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понимаю предмет</w:t>
      </w:r>
      <w:r w:rsidRPr="00EB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(помочь разобраться, взаимодействие с педагогом)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2C9" w:rsidRPr="00EB23D8" w:rsidRDefault="000E12C9" w:rsidP="000E12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ничего не получается </w:t>
      </w:r>
      <w:r w:rsidRPr="00EB23D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(разбить на короткие задания, отдых, продолжение)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2C9" w:rsidRPr="00EB23D8" w:rsidRDefault="000E12C9" w:rsidP="000E12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мной смеютс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(глупый, нет крутого телефона</w:t>
      </w:r>
      <w:r w:rsidRPr="00EB23D8">
        <w:rPr>
          <w:rFonts w:ascii="Times New Roman" w:eastAsia="Times New Roman" w:hAnsi="Times New Roman" w:cs="Times New Roman"/>
          <w:sz w:val="28"/>
          <w:szCs w:val="28"/>
          <w:lang w:eastAsia="ru-RU"/>
        </w:rPr>
        <w:t>)( научиться безболезненно реагировать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 одноклассники надо мной смеются,   а </w:t>
      </w:r>
      <w:r w:rsidRPr="0096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слишком болезненно реагирую на то, что мне говорят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963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 уверенно выражать собственное мнение</w:t>
      </w:r>
      <w:r w:rsidRPr="00EB23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E12C9" w:rsidRPr="00EB23D8" w:rsidRDefault="000E12C9" w:rsidP="000E12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мной не общаются в классе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разобрать </w:t>
      </w:r>
      <w:r w:rsidRPr="00EB2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причины).</w:t>
      </w:r>
    </w:p>
    <w:p w:rsidR="000E12C9" w:rsidRPr="00EB23D8" w:rsidRDefault="000E12C9" w:rsidP="000E12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D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стараюсь, стараюсь, а никто этого не замечает.(критерии оценивания разобрать вместе с педагогом, жизненные примеры)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2C9" w:rsidRPr="00EB23D8" w:rsidRDefault="000E12C9" w:rsidP="000E12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устал, у меня нет сил </w:t>
      </w:r>
      <w:r w:rsidRPr="00EB23D8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(восполнение витаминов)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2C9" w:rsidRDefault="000E12C9" w:rsidP="000E12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D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хочу учиться (не хочу или не могу) (объясняем цель, ближайшую и отдаленную, мозг как мышцы надо развивать, рисуем, наглядно-образное мышление, отдаленная- возможность работать на интересной работе).</w:t>
      </w:r>
    </w:p>
    <w:p w:rsidR="000E12C9" w:rsidRDefault="000E12C9" w:rsidP="000E12C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2C9" w:rsidRDefault="000E12C9" w:rsidP="000E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действий родителей в ситуации, когда ребенок не хочет учиться или ...</w:t>
      </w:r>
    </w:p>
    <w:p w:rsidR="000E12C9" w:rsidRPr="00EB23D8" w:rsidRDefault="000E12C9" w:rsidP="000E1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2C9" w:rsidRPr="00EB23D8" w:rsidRDefault="000E12C9" w:rsidP="000E12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Успокоиться, помнить ребенок слышит только повышенный тон, а не смысл слов (выпить стакан воды, выйти на свежий воздух, дыхание на счет 7-11).</w:t>
      </w:r>
    </w:p>
    <w:p w:rsidR="000E12C9" w:rsidRPr="00EB23D8" w:rsidRDefault="000E12C9" w:rsidP="000E12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Понять причину, по которой ребенок не хочет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 </w:t>
      </w:r>
      <w:r w:rsidRPr="00EB23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наши чувства.</w:t>
      </w:r>
    </w:p>
    <w:p w:rsidR="000E12C9" w:rsidRPr="00EB23D8" w:rsidRDefault="000E12C9" w:rsidP="000E12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Подготавливаем беседу с ребенком.</w:t>
      </w:r>
    </w:p>
    <w:p w:rsidR="000E12C9" w:rsidRPr="00EB23D8" w:rsidRDefault="000E12C9" w:rsidP="000E12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Разговариваем.</w:t>
      </w:r>
      <w:r w:rsidR="00D41AF0" w:rsidRPr="00D41AF0">
        <w:rPr>
          <w:noProof/>
          <w:lang w:eastAsia="ru-RU"/>
        </w:rPr>
        <w:t xml:space="preserve"> </w:t>
      </w:r>
      <w:r w:rsidR="00D41AF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1905</wp:posOffset>
            </wp:positionV>
            <wp:extent cx="3675380" cy="2066925"/>
            <wp:effectExtent l="0" t="0" r="127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38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2C9" w:rsidRPr="00EB23D8" w:rsidRDefault="000E12C9" w:rsidP="000E12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Выясняем причину (в каких областях она лежит).</w:t>
      </w:r>
    </w:p>
    <w:p w:rsidR="000E12C9" w:rsidRPr="00EB23D8" w:rsidRDefault="000E12C9" w:rsidP="000E12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Разбираемся в причине и выстраиваем дальнейший план действий во времени.</w:t>
      </w:r>
    </w:p>
    <w:p w:rsidR="000E12C9" w:rsidRPr="00EB23D8" w:rsidRDefault="000E12C9" w:rsidP="000E12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Реализовываем план. Вносим коррективы, если что-то не так.</w:t>
      </w:r>
    </w:p>
    <w:p w:rsidR="000E12C9" w:rsidRPr="00EB23D8" w:rsidRDefault="000E12C9" w:rsidP="000E12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на результат.</w:t>
      </w:r>
    </w:p>
    <w:p w:rsidR="000E12C9" w:rsidRPr="00EB23D8" w:rsidRDefault="000E12C9" w:rsidP="000E12C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E12C9" w:rsidRPr="00386CEE" w:rsidRDefault="000E12C9" w:rsidP="000E12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F86" w:rsidRDefault="00525F86"/>
    <w:sectPr w:rsidR="00525F86" w:rsidSect="003A596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2C9" w:rsidRDefault="000E12C9" w:rsidP="000E12C9">
      <w:pPr>
        <w:spacing w:after="0" w:line="240" w:lineRule="auto"/>
      </w:pPr>
      <w:r>
        <w:separator/>
      </w:r>
    </w:p>
  </w:endnote>
  <w:endnote w:type="continuationSeparator" w:id="0">
    <w:p w:rsidR="000E12C9" w:rsidRDefault="000E12C9" w:rsidP="000E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2C9" w:rsidRDefault="000E12C9" w:rsidP="000E12C9">
      <w:pPr>
        <w:spacing w:after="0" w:line="240" w:lineRule="auto"/>
      </w:pPr>
      <w:r>
        <w:separator/>
      </w:r>
    </w:p>
  </w:footnote>
  <w:footnote w:type="continuationSeparator" w:id="0">
    <w:p w:rsidR="000E12C9" w:rsidRDefault="000E12C9" w:rsidP="000E1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2D75"/>
    <w:multiLevelType w:val="hybridMultilevel"/>
    <w:tmpl w:val="6CEC2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E1035"/>
    <w:multiLevelType w:val="multilevel"/>
    <w:tmpl w:val="D302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70ED3"/>
    <w:multiLevelType w:val="multilevel"/>
    <w:tmpl w:val="C5A0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FF"/>
    <w:rsid w:val="000E12C9"/>
    <w:rsid w:val="004853FF"/>
    <w:rsid w:val="00503579"/>
    <w:rsid w:val="00525F86"/>
    <w:rsid w:val="00D4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84342F-31FA-4343-8665-50C520CD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5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E12C9"/>
    <w:pPr>
      <w:ind w:left="720"/>
      <w:contextualSpacing/>
    </w:pPr>
  </w:style>
  <w:style w:type="character" w:customStyle="1" w:styleId="13">
    <w:name w:val="Основной текст (13)_"/>
    <w:basedOn w:val="a0"/>
    <w:link w:val="130"/>
    <w:rsid w:val="000E12C9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E12C9"/>
    <w:pPr>
      <w:widowControl w:val="0"/>
      <w:shd w:val="clear" w:color="auto" w:fill="FFFFFF"/>
      <w:spacing w:after="360" w:line="206" w:lineRule="exact"/>
      <w:ind w:hanging="280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ZavuchVR</dc:creator>
  <cp:keywords/>
  <dc:description/>
  <cp:lastModifiedBy>ZavuchVR</cp:lastModifiedBy>
  <cp:revision>3</cp:revision>
  <cp:lastPrinted>2021-03-30T11:09:00Z</cp:lastPrinted>
  <dcterms:created xsi:type="dcterms:W3CDTF">2021-04-09T07:34:00Z</dcterms:created>
  <dcterms:modified xsi:type="dcterms:W3CDTF">2021-04-09T07:36:00Z</dcterms:modified>
</cp:coreProperties>
</file>