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714" w:rsidRPr="003A7C3D" w:rsidRDefault="003A7C3D" w:rsidP="003A7C3D">
      <w:pPr>
        <w:spacing w:after="0" w:line="240" w:lineRule="auto"/>
        <w:rPr>
          <w:rFonts w:ascii="Times New Roman" w:hAnsi="Times New Roman" w:cs="Times New Roman"/>
          <w:b/>
          <w:color w:val="002060"/>
          <w:sz w:val="48"/>
          <w:szCs w:val="28"/>
        </w:rPr>
      </w:pPr>
      <w:r w:rsidRPr="00A8131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B0080B0" wp14:editId="3D55C611">
            <wp:simplePos x="0" y="0"/>
            <wp:positionH relativeFrom="page">
              <wp:posOffset>6329012</wp:posOffset>
            </wp:positionH>
            <wp:positionV relativeFrom="paragraph">
              <wp:posOffset>-295481</wp:posOffset>
            </wp:positionV>
            <wp:extent cx="3965216" cy="1803400"/>
            <wp:effectExtent l="0" t="0" r="0" b="6350"/>
            <wp:wrapNone/>
            <wp:docPr id="1" name="Рисунок 1" descr="Ростовский музей изобразительных искусств приглашает школьников в дневной  лагерь | Новости Волгодонс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товский музей изобразительных искусств приглашает школьников в дневной  лагерь | Новости Волгодонс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216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714" w:rsidRPr="003A7C3D">
        <w:rPr>
          <w:rFonts w:ascii="Times New Roman" w:hAnsi="Times New Roman" w:cs="Times New Roman"/>
          <w:b/>
          <w:color w:val="002060"/>
          <w:sz w:val="48"/>
          <w:szCs w:val="28"/>
        </w:rPr>
        <w:t xml:space="preserve">План воспитательной работы </w:t>
      </w:r>
    </w:p>
    <w:p w:rsidR="00920714" w:rsidRPr="003A7C3D" w:rsidRDefault="00920714" w:rsidP="003A7C3D">
      <w:pPr>
        <w:spacing w:after="0" w:line="240" w:lineRule="auto"/>
        <w:rPr>
          <w:rFonts w:ascii="Times New Roman" w:hAnsi="Times New Roman" w:cs="Times New Roman"/>
          <w:b/>
          <w:color w:val="002060"/>
          <w:sz w:val="48"/>
          <w:szCs w:val="28"/>
        </w:rPr>
      </w:pPr>
      <w:r w:rsidRPr="003A7C3D">
        <w:rPr>
          <w:rFonts w:ascii="Times New Roman" w:hAnsi="Times New Roman" w:cs="Times New Roman"/>
          <w:b/>
          <w:color w:val="002060"/>
          <w:sz w:val="48"/>
          <w:szCs w:val="28"/>
        </w:rPr>
        <w:t xml:space="preserve">государственного учреждения образования </w:t>
      </w:r>
    </w:p>
    <w:p w:rsidR="00920714" w:rsidRPr="003A7C3D" w:rsidRDefault="00920714" w:rsidP="003A7C3D">
      <w:pPr>
        <w:spacing w:after="0" w:line="240" w:lineRule="auto"/>
        <w:rPr>
          <w:rFonts w:ascii="Times New Roman" w:hAnsi="Times New Roman" w:cs="Times New Roman"/>
          <w:b/>
          <w:color w:val="002060"/>
          <w:sz w:val="48"/>
          <w:szCs w:val="28"/>
        </w:rPr>
      </w:pPr>
      <w:r w:rsidRPr="003A7C3D">
        <w:rPr>
          <w:rFonts w:ascii="Times New Roman" w:hAnsi="Times New Roman" w:cs="Times New Roman"/>
          <w:b/>
          <w:color w:val="002060"/>
          <w:sz w:val="48"/>
          <w:szCs w:val="28"/>
        </w:rPr>
        <w:t>«Средняя школа №3 г. Пружаны»</w:t>
      </w:r>
    </w:p>
    <w:p w:rsidR="00920714" w:rsidRPr="003A7C3D" w:rsidRDefault="00920714" w:rsidP="003A7C3D">
      <w:pPr>
        <w:spacing w:after="0" w:line="240" w:lineRule="auto"/>
        <w:rPr>
          <w:rFonts w:ascii="Times New Roman" w:hAnsi="Times New Roman" w:cs="Times New Roman"/>
          <w:b/>
          <w:color w:val="002060"/>
          <w:sz w:val="48"/>
          <w:szCs w:val="28"/>
        </w:rPr>
      </w:pPr>
      <w:r w:rsidRPr="003A7C3D">
        <w:rPr>
          <w:rFonts w:ascii="Times New Roman" w:hAnsi="Times New Roman" w:cs="Times New Roman"/>
          <w:b/>
          <w:color w:val="002060"/>
          <w:sz w:val="48"/>
          <w:szCs w:val="28"/>
        </w:rPr>
        <w:t xml:space="preserve"> на летний период 2021 года</w:t>
      </w:r>
    </w:p>
    <w:p w:rsidR="00920714" w:rsidRPr="00A81314" w:rsidRDefault="00920714" w:rsidP="0092071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7513"/>
        <w:gridCol w:w="1134"/>
        <w:gridCol w:w="1276"/>
        <w:gridCol w:w="1984"/>
        <w:gridCol w:w="2694"/>
      </w:tblGrid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1314">
              <w:rPr>
                <w:rFonts w:ascii="Times New Roman" w:hAnsi="Times New Roman" w:cs="Times New Roman"/>
                <w:b/>
                <w:sz w:val="32"/>
                <w:szCs w:val="28"/>
              </w:rPr>
              <w:t>Дата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1314">
              <w:rPr>
                <w:rFonts w:ascii="Times New Roman" w:hAnsi="Times New Roman" w:cs="Times New Roman"/>
                <w:b/>
                <w:sz w:val="32"/>
                <w:szCs w:val="28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1314">
              <w:rPr>
                <w:rFonts w:ascii="Times New Roman" w:hAnsi="Times New Roman" w:cs="Times New Roman"/>
                <w:b/>
                <w:sz w:val="32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1314">
              <w:rPr>
                <w:rFonts w:ascii="Times New Roman" w:hAnsi="Times New Roman" w:cs="Times New Roman"/>
                <w:b/>
                <w:sz w:val="32"/>
                <w:szCs w:val="28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1314">
              <w:rPr>
                <w:rFonts w:ascii="Times New Roman" w:hAnsi="Times New Roman" w:cs="Times New Roman"/>
                <w:b/>
                <w:sz w:val="32"/>
                <w:szCs w:val="28"/>
              </w:rPr>
              <w:t>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81314">
              <w:rPr>
                <w:rFonts w:ascii="Times New Roman" w:hAnsi="Times New Roman" w:cs="Times New Roman"/>
                <w:b/>
                <w:sz w:val="32"/>
                <w:szCs w:val="28"/>
              </w:rPr>
              <w:t>Ответственный</w:t>
            </w:r>
          </w:p>
        </w:tc>
      </w:tr>
      <w:tr w:rsidR="00920714" w:rsidRPr="00A81314" w:rsidTr="0092071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1314">
              <w:rPr>
                <w:rFonts w:ascii="Times New Roman" w:hAnsi="Times New Roman" w:cs="Times New Roman"/>
                <w:b/>
                <w:color w:val="C00000"/>
                <w:sz w:val="72"/>
                <w:szCs w:val="28"/>
              </w:rPr>
              <w:t>Июнь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07.06 – 26.06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Работа летнего лагеря труда и отдыха «Альтаир»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(по отдельному плану)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8.00 –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Котыш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Н.М.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Еженедельно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Индивидуальные занятия с учащимися, в отношении которых проводится ИПР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 «А», 7 «А», 8 «Б»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Засим Е.Б.,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Тюшкевич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Я.В.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01.06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Работа разновозрастного отряда «Искатели».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Круглый стол «Доктор Айболит» (поможем учебникам)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Каб.22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Раджабова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02.06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Экскурсия «Знакомые незнакомцы наши улицы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Сбор на школьном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Раджабова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4E19DC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DC" w:rsidRPr="00A81314" w:rsidRDefault="004E19DC" w:rsidP="004E19D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DF6E3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Облаушко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03.06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Работа разновозрастного отряда «Искатели».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Катание на велосипедах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(велодорожка)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Сбор на школьном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Раджабова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04.06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Работа разновозрастного отряда «Искатели».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Прогулка в Городской парк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Сбор на школьном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Раджабова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920714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Игры-перетягивания «Тяни- толкай»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Облаушко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07.06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Работа разновозрастного отряда «Искатели».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Круглый стол «Доктор Айболит» (поможем учебникам)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Каб.22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Раджабова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920714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 xml:space="preserve">Соревнования по </w:t>
            </w:r>
            <w:proofErr w:type="spellStart"/>
            <w:r w:rsidRPr="00A81314">
              <w:rPr>
                <w:rFonts w:ascii="Times New Roman" w:hAnsi="Times New Roman"/>
                <w:sz w:val="32"/>
                <w:szCs w:val="32"/>
              </w:rPr>
              <w:t>дартсу</w:t>
            </w:r>
            <w:proofErr w:type="spellEnd"/>
            <w:r w:rsidRPr="00A81314">
              <w:rPr>
                <w:rFonts w:ascii="Times New Roman" w:hAnsi="Times New Roman"/>
                <w:sz w:val="32"/>
                <w:szCs w:val="32"/>
              </w:rPr>
              <w:t xml:space="preserve"> «Острый глаз, меткая рука»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Облаушко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08.06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Работа разновозрастного отряда «Искатели».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Экскурсия «Знакомые незнакомцы наши улицы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Сбор на школьном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Раджабова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09.06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Работа разновозрастного отряда «Искатели».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Экскурсия «Памятные места г. Пружаны»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Сбор на школьном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Раджабова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920714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Мини-соревнования по 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Облаушко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10.06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Работа разновозрастного отряда «Искатели».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Посещение массового катания(Ледовый дворец)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Сбор на школьном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Раджабова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11.06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Работа разновозрастного отряда «Искатели».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Прогулка в Городской парк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Сбор на школьном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Раджабова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920714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 xml:space="preserve">Игры с элементами </w:t>
            </w:r>
            <w:r w:rsidRPr="00A81314">
              <w:rPr>
                <w:rFonts w:ascii="Times New Roman" w:hAnsi="Times New Roman"/>
                <w:spacing w:val="-6"/>
                <w:sz w:val="32"/>
                <w:szCs w:val="32"/>
              </w:rPr>
              <w:t xml:space="preserve">баскетбола: </w:t>
            </w:r>
            <w:r w:rsidRPr="00A81314">
              <w:rPr>
                <w:rFonts w:ascii="Times New Roman" w:hAnsi="Times New Roman"/>
                <w:spacing w:val="-5"/>
                <w:sz w:val="32"/>
                <w:szCs w:val="32"/>
              </w:rPr>
              <w:t xml:space="preserve">«Догони </w:t>
            </w:r>
            <w:r w:rsidRPr="00A81314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мяч». </w:t>
            </w:r>
            <w:r w:rsidRPr="00A81314">
              <w:rPr>
                <w:rFonts w:ascii="Times New Roman" w:hAnsi="Times New Roman"/>
                <w:sz w:val="32"/>
                <w:szCs w:val="32"/>
              </w:rPr>
              <w:t>Игра в баскетбол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Облаушко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14.06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Работа разновозрастного отряда «ОРТ»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Профилактическая минутка «Чистые руки – твоя защита»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Игры на свежем воздухе «У садовника»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5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Сидоренко Г.С.</w:t>
            </w:r>
          </w:p>
        </w:tc>
      </w:tr>
      <w:tr w:rsidR="00DF6E3C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3C" w:rsidRPr="00A81314" w:rsidRDefault="00DF6E3C" w:rsidP="00D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3C" w:rsidRPr="00C20C9A" w:rsidRDefault="00DF6E3C" w:rsidP="00DF6E3C">
            <w:pPr>
              <w:pStyle w:val="TableParagraph"/>
              <w:spacing w:line="240" w:lineRule="auto"/>
              <w:ind w:left="39" w:right="287"/>
              <w:jc w:val="center"/>
              <w:rPr>
                <w:sz w:val="32"/>
                <w:szCs w:val="32"/>
                <w:lang w:eastAsia="en-US"/>
              </w:rPr>
            </w:pPr>
            <w:r w:rsidRPr="00C20C9A">
              <w:rPr>
                <w:sz w:val="32"/>
                <w:szCs w:val="32"/>
                <w:lang w:eastAsia="en-US"/>
              </w:rPr>
              <w:t xml:space="preserve">Подвижные игры </w:t>
            </w:r>
            <w:r w:rsidRPr="00C20C9A">
              <w:rPr>
                <w:sz w:val="32"/>
                <w:szCs w:val="32"/>
              </w:rPr>
              <w:t>«Пионербол», «Два капитана»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3C" w:rsidRPr="00C20C9A" w:rsidRDefault="00DF6E3C" w:rsidP="00D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0C9A"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3C" w:rsidRPr="00C20C9A" w:rsidRDefault="00DF6E3C" w:rsidP="00D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0C9A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3C" w:rsidRPr="00C20C9A" w:rsidRDefault="00DF6E3C" w:rsidP="00DF6E3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20C9A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3C" w:rsidRPr="00C20C9A" w:rsidRDefault="00DF6E3C" w:rsidP="00D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20C9A">
              <w:rPr>
                <w:rFonts w:ascii="Times New Roman" w:hAnsi="Times New Roman" w:cs="Times New Roman"/>
                <w:sz w:val="32"/>
                <w:szCs w:val="32"/>
              </w:rPr>
              <w:t>Облаушко</w:t>
            </w:r>
            <w:proofErr w:type="spellEnd"/>
            <w:r w:rsidRPr="00C20C9A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15.06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Работа разновозрастного отряда «ОРТ»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Информминутка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«Как защитить себя от </w:t>
            </w: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COVID</w:t>
            </w: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– 19»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Шахматно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– шашечный турнир «Думай голова!»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Кабинет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Сидоренко Г.С.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16.06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Работа разновозрастного отряда «ОРТ»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Минутка здоровья «Витаминам летом – Да!»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Игровая программа «Спортлото – 2021»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Сквер на школьном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Сидоренко Г.С.</w:t>
            </w:r>
          </w:p>
        </w:tc>
      </w:tr>
      <w:tr w:rsidR="00920714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Спортивный турнир «Ловкие, </w:t>
            </w:r>
            <w:r w:rsidRPr="00A81314">
              <w:rPr>
                <w:rFonts w:ascii="Times New Roman" w:hAnsi="Times New Roman"/>
                <w:sz w:val="32"/>
                <w:szCs w:val="32"/>
              </w:rPr>
              <w:t>сильные, смелые»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Облаушко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17.06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Работа разновозрастного отряда «ОРТ»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Минутка безопасности «Правила поведения пешехода»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Экскурсия к памятнику </w:t>
            </w: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Гудимова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«История одного памятника»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Сбор на школьном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Сидоренко Г.С.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Работа разновозрастного отряда «ОРТ»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Игровая программа «Когда всем весело!»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Составление фотоколлажа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Школьный стадион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Сидоренко Г.С.</w:t>
            </w:r>
          </w:p>
        </w:tc>
      </w:tr>
      <w:tr w:rsidR="00DF6E3C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3C" w:rsidRPr="00A81314" w:rsidRDefault="00DF6E3C" w:rsidP="00D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3C" w:rsidRPr="00C20C9A" w:rsidRDefault="00DF6E3C" w:rsidP="00DF6E3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20C9A">
              <w:rPr>
                <w:rFonts w:ascii="Times New Roman" w:hAnsi="Times New Roman"/>
                <w:sz w:val="32"/>
                <w:szCs w:val="32"/>
              </w:rPr>
              <w:t>Мини-соревнования по футболу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3C" w:rsidRPr="00C20C9A" w:rsidRDefault="00DF6E3C" w:rsidP="00D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0C9A">
              <w:rPr>
                <w:rFonts w:ascii="Times New Roman" w:hAnsi="Times New Roman" w:cs="Times New Roman"/>
                <w:sz w:val="32"/>
                <w:szCs w:val="32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3C" w:rsidRPr="00C20C9A" w:rsidRDefault="00DF6E3C" w:rsidP="00D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20C9A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3C" w:rsidRPr="00C20C9A" w:rsidRDefault="00DF6E3C" w:rsidP="00DF6E3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20C9A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3C" w:rsidRPr="00C20C9A" w:rsidRDefault="00DF6E3C" w:rsidP="00DF6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C20C9A">
              <w:rPr>
                <w:rFonts w:ascii="Times New Roman" w:hAnsi="Times New Roman" w:cs="Times New Roman"/>
                <w:sz w:val="32"/>
                <w:szCs w:val="32"/>
              </w:rPr>
              <w:t>Облаушко</w:t>
            </w:r>
            <w:proofErr w:type="spellEnd"/>
            <w:r w:rsidRPr="00C20C9A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21.06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Style8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bCs/>
                <w:color w:val="000000" w:themeColor="text1"/>
                <w:sz w:val="32"/>
                <w:szCs w:val="32"/>
              </w:rPr>
              <w:t>«Динамит»</w:t>
            </w:r>
          </w:p>
          <w:p w:rsidR="00920714" w:rsidRPr="00A81314" w:rsidRDefault="00920714" w:rsidP="00920714">
            <w:pPr>
              <w:pStyle w:val="Style8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>Экологическая игра «Я, мы, мир»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Сорока С.И.</w:t>
            </w:r>
          </w:p>
        </w:tc>
      </w:tr>
      <w:tr w:rsidR="00920714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TableParagraph"/>
              <w:spacing w:line="240" w:lineRule="auto"/>
              <w:ind w:left="39" w:right="287"/>
              <w:jc w:val="center"/>
              <w:rPr>
                <w:sz w:val="32"/>
                <w:szCs w:val="32"/>
                <w:lang w:eastAsia="en-US"/>
              </w:rPr>
            </w:pPr>
            <w:r w:rsidRPr="00A81314">
              <w:rPr>
                <w:sz w:val="32"/>
                <w:szCs w:val="32"/>
                <w:lang w:eastAsia="en-US"/>
              </w:rPr>
              <w:t>Подвижные игры: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«Пионербол», «Два капитана»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Облаушко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22.06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Style8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bCs/>
                <w:color w:val="000000" w:themeColor="text1"/>
                <w:sz w:val="32"/>
                <w:szCs w:val="32"/>
              </w:rPr>
              <w:t>«Динамит»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Экскурсия «Военные памятники города»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Сбор на школьном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Сорока С.И.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Style8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bCs/>
                <w:color w:val="000000" w:themeColor="text1"/>
                <w:sz w:val="32"/>
                <w:szCs w:val="32"/>
              </w:rPr>
              <w:t>«Динамит»</w:t>
            </w:r>
          </w:p>
          <w:p w:rsidR="00920714" w:rsidRPr="00A81314" w:rsidRDefault="00920714" w:rsidP="00920714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>Спортивно-познавательная игра «Полигон экстремальных условий»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Сорока С.И.</w:t>
            </w:r>
          </w:p>
        </w:tc>
      </w:tr>
      <w:tr w:rsidR="00920714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Спортивные старты «Юные </w:t>
            </w:r>
            <w:r w:rsidRPr="00A81314">
              <w:rPr>
                <w:rFonts w:ascii="Times New Roman" w:hAnsi="Times New Roman"/>
                <w:sz w:val="32"/>
                <w:szCs w:val="32"/>
              </w:rPr>
              <w:t>олимпийцы»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Облаушко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24.06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Style8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bCs/>
                <w:color w:val="000000" w:themeColor="text1"/>
                <w:sz w:val="32"/>
                <w:szCs w:val="32"/>
              </w:rPr>
              <w:t>«Динамит»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Игра «День друзей»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Сорока С.И.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25.06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Style8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bCs/>
                <w:color w:val="000000" w:themeColor="text1"/>
                <w:sz w:val="32"/>
                <w:szCs w:val="32"/>
              </w:rPr>
              <w:t>«Динамит»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Спортивно-познавательная игра «Всё получится!»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Сорока С.И.</w:t>
            </w:r>
          </w:p>
        </w:tc>
      </w:tr>
      <w:tr w:rsidR="00920714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Игра </w:t>
            </w:r>
            <w:r w:rsidRPr="00A81314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r w:rsidRPr="00A81314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волейбол. Упражнения </w:t>
            </w:r>
            <w:r w:rsidRPr="00A81314">
              <w:rPr>
                <w:rFonts w:ascii="Times New Roman" w:hAnsi="Times New Roman"/>
                <w:sz w:val="32"/>
                <w:szCs w:val="32"/>
              </w:rPr>
              <w:t xml:space="preserve">с мячом в парах </w:t>
            </w:r>
            <w:r w:rsidRPr="00A81314">
              <w:rPr>
                <w:rFonts w:ascii="Times New Roman" w:hAnsi="Times New Roman"/>
                <w:spacing w:val="-3"/>
                <w:sz w:val="32"/>
                <w:szCs w:val="32"/>
              </w:rPr>
              <w:t>через сетку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Облаушко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28.06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Style8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bCs/>
                <w:color w:val="000000" w:themeColor="text1"/>
                <w:sz w:val="32"/>
                <w:szCs w:val="32"/>
              </w:rPr>
              <w:t>«Динамит»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Экскурсия в городской парк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Сбор на школьном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Сорока С.И.</w:t>
            </w:r>
          </w:p>
        </w:tc>
      </w:tr>
      <w:tr w:rsidR="00920714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TableParagraph"/>
              <w:spacing w:line="240" w:lineRule="auto"/>
              <w:ind w:left="39" w:right="287"/>
              <w:jc w:val="center"/>
              <w:rPr>
                <w:sz w:val="32"/>
                <w:szCs w:val="32"/>
                <w:lang w:eastAsia="en-US"/>
              </w:rPr>
            </w:pPr>
            <w:r w:rsidRPr="00A81314">
              <w:rPr>
                <w:sz w:val="32"/>
                <w:szCs w:val="32"/>
                <w:lang w:eastAsia="en-US"/>
              </w:rPr>
              <w:t>Подвижные игры: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«Пионербол», «Два капитана»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Облаушко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29.06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Style8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bCs/>
                <w:color w:val="000000" w:themeColor="text1"/>
                <w:sz w:val="32"/>
                <w:szCs w:val="32"/>
              </w:rPr>
              <w:t>«Динамит»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Тематическая игра «Поиск клада»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Сорока С.И.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30.06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Style8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bCs/>
                <w:color w:val="000000" w:themeColor="text1"/>
                <w:sz w:val="32"/>
                <w:szCs w:val="32"/>
              </w:rPr>
              <w:t>«Динамит»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Поход на городское озеро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Сбор во дворе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Сорока С.И.</w:t>
            </w:r>
          </w:p>
        </w:tc>
      </w:tr>
      <w:tr w:rsidR="00920714" w:rsidRPr="00A81314" w:rsidTr="00920714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Игра </w:t>
            </w:r>
            <w:r w:rsidRPr="00A81314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r w:rsidRPr="00A81314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волейбол. Упражнения </w:t>
            </w:r>
            <w:r w:rsidRPr="00A81314">
              <w:rPr>
                <w:rFonts w:ascii="Times New Roman" w:hAnsi="Times New Roman"/>
                <w:sz w:val="32"/>
                <w:szCs w:val="32"/>
              </w:rPr>
              <w:t xml:space="preserve">с мячом в парах </w:t>
            </w:r>
            <w:r w:rsidRPr="00A81314">
              <w:rPr>
                <w:rFonts w:ascii="Times New Roman" w:hAnsi="Times New Roman"/>
                <w:spacing w:val="-3"/>
                <w:sz w:val="32"/>
                <w:szCs w:val="32"/>
              </w:rPr>
              <w:t>через сетку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Облаушко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920714" w:rsidRPr="00A81314" w:rsidTr="0092071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A81314">
              <w:rPr>
                <w:rFonts w:ascii="Times New Roman" w:hAnsi="Times New Roman" w:cs="Times New Roman"/>
                <w:b/>
                <w:color w:val="C00000"/>
                <w:sz w:val="72"/>
                <w:szCs w:val="28"/>
              </w:rPr>
              <w:t>Июль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01.07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Style8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bCs/>
                <w:color w:val="000000" w:themeColor="text1"/>
                <w:sz w:val="32"/>
                <w:szCs w:val="32"/>
              </w:rPr>
              <w:t>«Динамит»</w:t>
            </w:r>
          </w:p>
          <w:p w:rsidR="00920714" w:rsidRPr="00A81314" w:rsidRDefault="00920714" w:rsidP="00920714">
            <w:pPr>
              <w:pStyle w:val="Style7"/>
              <w:widowControl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>Интерактивная игра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pacing w:val="-5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«Полоса препятствий»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Сорока С.И.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02.07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Style8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bCs/>
                <w:color w:val="000000" w:themeColor="text1"/>
                <w:sz w:val="32"/>
                <w:szCs w:val="32"/>
              </w:rPr>
              <w:t>«Динамит»</w:t>
            </w:r>
          </w:p>
          <w:p w:rsidR="00920714" w:rsidRPr="00A81314" w:rsidRDefault="00920714" w:rsidP="00920714">
            <w:pPr>
              <w:pStyle w:val="TableParagraph"/>
              <w:spacing w:line="240" w:lineRule="auto"/>
              <w:ind w:left="124"/>
              <w:jc w:val="center"/>
              <w:rPr>
                <w:color w:val="000000" w:themeColor="text1"/>
                <w:spacing w:val="-4"/>
                <w:sz w:val="32"/>
                <w:szCs w:val="32"/>
              </w:rPr>
            </w:pPr>
            <w:proofErr w:type="spellStart"/>
            <w:r w:rsidRPr="00A81314">
              <w:rPr>
                <w:color w:val="000000" w:themeColor="text1"/>
                <w:sz w:val="32"/>
                <w:szCs w:val="32"/>
              </w:rPr>
              <w:t>Квест</w:t>
            </w:r>
            <w:proofErr w:type="spellEnd"/>
            <w:r w:rsidRPr="00A81314">
              <w:rPr>
                <w:color w:val="000000" w:themeColor="text1"/>
                <w:sz w:val="32"/>
                <w:szCs w:val="32"/>
              </w:rPr>
              <w:t xml:space="preserve"> «Марафон добрых дел»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Сорока С.И.</w:t>
            </w:r>
          </w:p>
        </w:tc>
      </w:tr>
      <w:tr w:rsidR="004F68E6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 xml:space="preserve">Игры с элементами </w:t>
            </w:r>
            <w:r w:rsidRPr="00A81314">
              <w:rPr>
                <w:rFonts w:ascii="Times New Roman" w:hAnsi="Times New Roman"/>
                <w:spacing w:val="-6"/>
                <w:sz w:val="32"/>
                <w:szCs w:val="32"/>
              </w:rPr>
              <w:t xml:space="preserve">баскетбола: </w:t>
            </w:r>
            <w:r w:rsidRPr="00A81314">
              <w:rPr>
                <w:rFonts w:ascii="Times New Roman" w:hAnsi="Times New Roman"/>
                <w:spacing w:val="-5"/>
                <w:sz w:val="32"/>
                <w:szCs w:val="32"/>
              </w:rPr>
              <w:t xml:space="preserve">«Догони </w:t>
            </w:r>
            <w:r w:rsidRPr="00A81314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мяч». </w:t>
            </w:r>
            <w:r w:rsidRPr="00A81314">
              <w:rPr>
                <w:rFonts w:ascii="Times New Roman" w:hAnsi="Times New Roman"/>
                <w:sz w:val="32"/>
                <w:szCs w:val="32"/>
              </w:rPr>
              <w:t>Игра в баскетбол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Облаушко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05.07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u w:val="single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Работа разновозрастного отряда «Дружные ребята»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Информационный час «</w:t>
            </w:r>
            <w:proofErr w:type="spellStart"/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Эпидрежим</w:t>
            </w:r>
            <w:proofErr w:type="spellEnd"/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Тренинг «Сплочение»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Подвижные игры </w:t>
            </w:r>
            <w:r w:rsidRPr="00A81314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  <w:t>«Попробуй догони!»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Красулина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Н.Г.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06.07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u w:val="single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Работа разновозрастного отряда «Дружные ребята»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Информминутка</w:t>
            </w:r>
            <w:proofErr w:type="spellEnd"/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«Как защититься от </w:t>
            </w: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COVID</w:t>
            </w: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-19»</w:t>
            </w:r>
          </w:p>
          <w:p w:rsidR="00920714" w:rsidRPr="00A81314" w:rsidRDefault="00920714" w:rsidP="0092071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>Военно-историческая викторина</w:t>
            </w:r>
          </w:p>
          <w:p w:rsidR="00920714" w:rsidRPr="00A81314" w:rsidRDefault="00920714" w:rsidP="0092071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 xml:space="preserve">«Знаете ли вы свою историю?» ( экскурсия к памятнику </w:t>
            </w:r>
            <w:proofErr w:type="spellStart"/>
            <w:r w:rsidRPr="00A81314">
              <w:rPr>
                <w:color w:val="000000" w:themeColor="text1"/>
                <w:sz w:val="32"/>
                <w:szCs w:val="32"/>
              </w:rPr>
              <w:t>Гудимова</w:t>
            </w:r>
            <w:proofErr w:type="spellEnd"/>
            <w:r w:rsidRPr="00A81314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Сбор на школьном дворе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Красулина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Н.Г.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07.07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u w:val="single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Работа разновозрастного отряда «Дружные ребята»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Информминутка</w:t>
            </w:r>
            <w:proofErr w:type="spellEnd"/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«Чистые руки – твоя защита»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  <w:shd w:val="clear" w:color="auto" w:fill="FFFFFF"/>
              </w:rPr>
              <w:t>Игровая программа «Живёт на планете, народ весёлый - дети»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Красулина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Н.Г.</w:t>
            </w:r>
          </w:p>
        </w:tc>
      </w:tr>
      <w:tr w:rsidR="004F68E6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Игры - эстафеты «Весёлые старты»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Астапчик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Л.И.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08.07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u w:val="single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Работа разновозрастного отряда «Дружные ребята»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Информминутка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«Когда поможет маска»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Подвижные игры «Мы вместе – и нам весело»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Красулина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Н.Г.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09.07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u w:val="single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Работа разновозрастного отряда «Дружные ребята»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Информминутка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«Вредные привычки».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Минутка безопасности «Правила дорожного движения».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Интеллектуальный конкурс «Знание – сила»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Красулина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Н.Г.</w:t>
            </w:r>
          </w:p>
        </w:tc>
      </w:tr>
      <w:tr w:rsidR="004F68E6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/>
                <w:sz w:val="32"/>
                <w:szCs w:val="32"/>
              </w:rPr>
              <w:t>Спортландия</w:t>
            </w:r>
            <w:proofErr w:type="spellEnd"/>
            <w:r w:rsidRPr="00A81314">
              <w:rPr>
                <w:rFonts w:ascii="Times New Roman" w:hAnsi="Times New Roman"/>
                <w:sz w:val="32"/>
                <w:szCs w:val="32"/>
              </w:rPr>
              <w:t xml:space="preserve"> «Олимпийцы»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Астапчик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Л.И.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u w:val="single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Работа разновозрастного отряда «Дружные ребята»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Информационный час «</w:t>
            </w: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Эпидрежим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>Тренинг «Сплочение»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</w:pPr>
            <w:r w:rsidRPr="00A81314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  <w:t>Спортивно-познавательная программа «Жить здорово – это здорово»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Красулина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Н.Г.</w:t>
            </w:r>
          </w:p>
        </w:tc>
      </w:tr>
      <w:tr w:rsidR="004F68E6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Игра </w:t>
            </w:r>
            <w:r w:rsidRPr="00A81314">
              <w:rPr>
                <w:rFonts w:ascii="Times New Roman" w:hAnsi="Times New Roman"/>
                <w:sz w:val="32"/>
                <w:szCs w:val="32"/>
              </w:rPr>
              <w:t xml:space="preserve">в </w:t>
            </w:r>
            <w:r w:rsidRPr="00A81314">
              <w:rPr>
                <w:rFonts w:ascii="Times New Roman" w:hAnsi="Times New Roman"/>
                <w:spacing w:val="-4"/>
                <w:sz w:val="32"/>
                <w:szCs w:val="32"/>
              </w:rPr>
              <w:t xml:space="preserve">волейбол. Упражнения </w:t>
            </w:r>
            <w:r w:rsidRPr="00A81314">
              <w:rPr>
                <w:rFonts w:ascii="Times New Roman" w:hAnsi="Times New Roman"/>
                <w:sz w:val="32"/>
                <w:szCs w:val="32"/>
              </w:rPr>
              <w:t xml:space="preserve">с мячом в парах </w:t>
            </w:r>
            <w:r w:rsidRPr="00A81314">
              <w:rPr>
                <w:rFonts w:ascii="Times New Roman" w:hAnsi="Times New Roman"/>
                <w:spacing w:val="-3"/>
                <w:sz w:val="32"/>
                <w:szCs w:val="32"/>
              </w:rPr>
              <w:t>через сетку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Астапчик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Л.И.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13.07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u w:val="single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Работа разновозрастного отряда «Дружные ребята»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Информминутка</w:t>
            </w:r>
            <w:proofErr w:type="spellEnd"/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«Чистые руки – твоя защита»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Игровая программа </w:t>
            </w:r>
            <w:r w:rsidRPr="00A81314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  <w:t>«Когда всегда всем весело»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Красулина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Н.Г.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14.07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u w:val="single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Работа разновозрастного отряда «Дружные ребята»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Информминутка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«Когда поможет маска»</w:t>
            </w:r>
          </w:p>
          <w:p w:rsidR="00920714" w:rsidRPr="00A81314" w:rsidRDefault="00920714" w:rsidP="0092071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>Военно-историческая викторина «Знаете ли вы свою историю?»</w:t>
            </w:r>
          </w:p>
          <w:p w:rsidR="00920714" w:rsidRPr="00A81314" w:rsidRDefault="00920714" w:rsidP="0092071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>( экскурсия к памятнику сожженным деревням)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Сбор на школьном дворе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Красулина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Н.Г.</w:t>
            </w:r>
          </w:p>
        </w:tc>
      </w:tr>
      <w:tr w:rsidR="004F68E6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Игры - эстафеты «Весёлые старты»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Астапчик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Л.И.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15.07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u w:val="single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Работа разновозрастного отряда «Дружные ребята»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Информминутка</w:t>
            </w:r>
            <w:proofErr w:type="spellEnd"/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«Как защититься от </w:t>
            </w: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>COVID</w:t>
            </w: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-19»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</w:pPr>
            <w:r w:rsidRPr="00A81314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  <w:lang w:eastAsia="ru-RU"/>
              </w:rPr>
              <w:t>Подвижные игры «Смелей, вперед!»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Красулина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Н.Г.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16.07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/>
                <w:color w:val="0070C0"/>
                <w:sz w:val="32"/>
                <w:szCs w:val="32"/>
                <w:u w:val="single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Работа разновозрастного отряда «Дружные ребята»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Информминутка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«Вредные привычки»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Познавательная игра «</w:t>
            </w:r>
            <w:proofErr w:type="gram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Светофор»(</w:t>
            </w:r>
            <w:proofErr w:type="gram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 правилах дорожного движения)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pacing w:val="-4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  <w:shd w:val="clear" w:color="auto" w:fill="FFFFFF"/>
              </w:rPr>
              <w:t>Подведение итогов РВО. Составление фотоколлажа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Каб.25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Красулина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Н.Г.</w:t>
            </w:r>
          </w:p>
        </w:tc>
      </w:tr>
      <w:tr w:rsidR="004F68E6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pStyle w:val="TableParagraph"/>
              <w:spacing w:line="240" w:lineRule="auto"/>
              <w:ind w:left="33" w:right="5"/>
              <w:jc w:val="center"/>
              <w:rPr>
                <w:sz w:val="32"/>
                <w:szCs w:val="32"/>
                <w:lang w:eastAsia="en-US"/>
              </w:rPr>
            </w:pPr>
            <w:r w:rsidRPr="00A81314">
              <w:rPr>
                <w:sz w:val="32"/>
                <w:szCs w:val="32"/>
                <w:lang w:eastAsia="en-US"/>
              </w:rPr>
              <w:t>Подвижные игры «Классики»,</w:t>
            </w:r>
          </w:p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«Салки парами»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Астапчик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Л.И.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19.07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Работа разновозрастного отряда «Дружные»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Пешая прогулка по городу «Памятники Пружан» (посещение памятника солдатам Первой мировой войны на католическом кладбище)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Сбор во дворе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Е.И.</w:t>
            </w:r>
          </w:p>
        </w:tc>
      </w:tr>
      <w:tr w:rsidR="004F68E6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Default="004F68E6" w:rsidP="004F68E6">
            <w:pPr>
              <w:pStyle w:val="TableParagraph"/>
              <w:spacing w:line="240" w:lineRule="auto"/>
              <w:jc w:val="center"/>
              <w:rPr>
                <w:sz w:val="32"/>
                <w:szCs w:val="32"/>
                <w:lang w:eastAsia="en-US"/>
              </w:rPr>
            </w:pPr>
            <w:r w:rsidRPr="00A81314">
              <w:rPr>
                <w:sz w:val="32"/>
                <w:szCs w:val="32"/>
                <w:lang w:eastAsia="en-US"/>
              </w:rPr>
              <w:t>Спортивные игры «</w:t>
            </w:r>
            <w:proofErr w:type="spellStart"/>
            <w:r w:rsidRPr="00A81314">
              <w:rPr>
                <w:sz w:val="32"/>
                <w:szCs w:val="32"/>
                <w:lang w:eastAsia="en-US"/>
              </w:rPr>
              <w:t>Набивалы</w:t>
            </w:r>
            <w:proofErr w:type="spellEnd"/>
            <w:r w:rsidRPr="00A81314">
              <w:rPr>
                <w:sz w:val="32"/>
                <w:szCs w:val="32"/>
                <w:lang w:eastAsia="en-US"/>
              </w:rPr>
              <w:t xml:space="preserve">», </w:t>
            </w:r>
          </w:p>
          <w:p w:rsidR="004F68E6" w:rsidRPr="00A81314" w:rsidRDefault="004F68E6" w:rsidP="004F68E6">
            <w:pPr>
              <w:pStyle w:val="TableParagraph"/>
              <w:spacing w:line="240" w:lineRule="auto"/>
              <w:jc w:val="center"/>
              <w:rPr>
                <w:sz w:val="32"/>
                <w:szCs w:val="32"/>
                <w:lang w:eastAsia="en-US"/>
              </w:rPr>
            </w:pPr>
            <w:r w:rsidRPr="00A81314">
              <w:rPr>
                <w:sz w:val="32"/>
                <w:szCs w:val="32"/>
                <w:lang w:eastAsia="en-US"/>
              </w:rPr>
              <w:t>«Игра в одни ворота»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7-8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Астапчик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Л.И.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20.07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Работа разновозрастного отряда «Дружные»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Интеллектуальная игра «Что? Где? Когда?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Чемпионат отряда по бадминтону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Двор 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Е.И.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21.07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Работа разновозрастного отряда «Дружные»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Интеллектуальная игра «Что? Где? Когда?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Спортивные игры на стадионе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Двор 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Е.И.</w:t>
            </w:r>
          </w:p>
        </w:tc>
      </w:tr>
      <w:tr w:rsidR="004F68E6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pStyle w:val="TableParagraph"/>
              <w:spacing w:line="240" w:lineRule="auto"/>
              <w:ind w:left="35" w:right="5"/>
              <w:jc w:val="center"/>
              <w:rPr>
                <w:sz w:val="32"/>
                <w:szCs w:val="32"/>
                <w:lang w:eastAsia="en-US"/>
              </w:rPr>
            </w:pPr>
            <w:r w:rsidRPr="00A81314">
              <w:rPr>
                <w:sz w:val="32"/>
                <w:szCs w:val="32"/>
                <w:lang w:eastAsia="en-US"/>
              </w:rPr>
              <w:t>Игры с элементами прыжков</w:t>
            </w:r>
          </w:p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«Веревочка», «Резинка»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Астапчик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Л.И.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22.07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Работа разновозрастного отряда «Дружные»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Интеллектуальная игра «Что? Где? Когда?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Спортивные игры на стадионе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Двор 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Е.И.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23.07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Работа разновозрастного отряда «Дружные»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Пешая прогулка по городу «Памятники Пружан» (посещение сквера памяти воинов-интернационалистов по ул. </w:t>
            </w: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Тормасова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Сбор во дворе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Е.И.</w:t>
            </w:r>
          </w:p>
        </w:tc>
      </w:tr>
      <w:tr w:rsidR="004F68E6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pStyle w:val="TableParagraph"/>
              <w:spacing w:line="240" w:lineRule="auto"/>
              <w:ind w:left="61" w:right="848"/>
              <w:jc w:val="center"/>
              <w:rPr>
                <w:sz w:val="32"/>
                <w:szCs w:val="32"/>
                <w:lang w:eastAsia="en-US"/>
              </w:rPr>
            </w:pPr>
            <w:r w:rsidRPr="00A81314">
              <w:rPr>
                <w:sz w:val="32"/>
                <w:szCs w:val="32"/>
                <w:lang w:eastAsia="en-US"/>
              </w:rPr>
              <w:t>Соревнования по теннису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 xml:space="preserve">Фойе 1 этажа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Астапчик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Л.И.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26.07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Работа разновозрастного отряда «Дружные»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pacing w:val="-4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Пешая прогулка по городу «Памятники Пружан» (посещение памятника солдатам Первой мировой войны на католическом кладбище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Сбор во дворе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Е.И.</w:t>
            </w:r>
          </w:p>
        </w:tc>
      </w:tr>
      <w:tr w:rsidR="004F68E6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C3D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 xml:space="preserve">Игра в волейбол. </w:t>
            </w:r>
          </w:p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Прием мяча снизу двумя руками от сетки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8-10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Астапчик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Л.И.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27.07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Работа разновозрастного отряда «Дружные»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Интеллектуальная игра «Что? Где? Когда?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Чемпионат отряда по бадминтону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Двор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Е.И.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28.07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Работа разновозрастного отряда «Дружные»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Интеллектуальная игра «Что? Где? Когда?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Спортивные игры на стадионе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Двор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Е.И.</w:t>
            </w:r>
          </w:p>
        </w:tc>
      </w:tr>
      <w:tr w:rsidR="004F68E6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pStyle w:val="TableParagraph"/>
              <w:spacing w:line="240" w:lineRule="auto"/>
              <w:ind w:left="50" w:right="777"/>
              <w:jc w:val="center"/>
              <w:rPr>
                <w:sz w:val="32"/>
                <w:szCs w:val="32"/>
                <w:lang w:eastAsia="en-US"/>
              </w:rPr>
            </w:pPr>
            <w:r w:rsidRPr="00A81314">
              <w:rPr>
                <w:bCs/>
                <w:iCs/>
                <w:color w:val="000000" w:themeColor="text1"/>
                <w:sz w:val="32"/>
                <w:szCs w:val="32"/>
              </w:rPr>
              <w:t xml:space="preserve">Турнир по </w:t>
            </w:r>
            <w:proofErr w:type="spellStart"/>
            <w:r w:rsidRPr="00A81314">
              <w:rPr>
                <w:bCs/>
                <w:iCs/>
                <w:color w:val="000000" w:themeColor="text1"/>
                <w:sz w:val="32"/>
                <w:szCs w:val="32"/>
              </w:rPr>
              <w:t>дартсу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E6" w:rsidRPr="00A81314" w:rsidRDefault="004F68E6" w:rsidP="004F68E6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6" w:rsidRPr="00A81314" w:rsidRDefault="004F68E6" w:rsidP="004F6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Астапчик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Л.И.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29.07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Работа разновозрастного отряда «Дружные»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Интеллектуальная игра «Что? Где? Когда?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Спортивные игры на стадионе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Двор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Е.И.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30.07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Работа разновозрастного отряда «Дружные»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Пешая прогулка по городу «Памятники Пружан» (посещение сквера памяти воинов-интернационалистов по ул. </w:t>
            </w: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Тормасова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Сбор во дворе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Е.И.</w:t>
            </w:r>
          </w:p>
        </w:tc>
      </w:tr>
      <w:tr w:rsidR="004E19DC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Игра в пионербол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DC" w:rsidRPr="00A81314" w:rsidRDefault="004E19DC" w:rsidP="004E19D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Астапчик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Л.И.</w:t>
            </w:r>
          </w:p>
        </w:tc>
      </w:tr>
      <w:tr w:rsidR="00920714" w:rsidRPr="00A81314" w:rsidTr="0092071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A81314">
              <w:rPr>
                <w:rFonts w:ascii="Times New Roman" w:hAnsi="Times New Roman" w:cs="Times New Roman"/>
                <w:b/>
                <w:color w:val="C00000"/>
                <w:sz w:val="72"/>
                <w:szCs w:val="72"/>
              </w:rPr>
              <w:t>Август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02.08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/>
                <w:bCs/>
                <w:sz w:val="32"/>
                <w:szCs w:val="32"/>
              </w:rPr>
              <w:t>«Улыбка»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pacing w:val="-4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Экологическая викторина «Мир лечебных растений»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Двор школы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Дронжек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4E19DC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 xml:space="preserve">«Мой друг – </w:t>
            </w:r>
            <w:proofErr w:type="spellStart"/>
            <w:r w:rsidRPr="00A81314">
              <w:rPr>
                <w:rFonts w:ascii="Times New Roman" w:hAnsi="Times New Roman"/>
                <w:sz w:val="32"/>
                <w:szCs w:val="32"/>
              </w:rPr>
              <w:t>велобайк</w:t>
            </w:r>
            <w:proofErr w:type="spellEnd"/>
            <w:r w:rsidRPr="00A81314">
              <w:rPr>
                <w:rFonts w:ascii="Times New Roman" w:hAnsi="Times New Roman"/>
                <w:sz w:val="32"/>
                <w:szCs w:val="32"/>
              </w:rPr>
              <w:t>» - фигурное вождение велосипеда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Площадка ПДД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Астапчик</w:t>
            </w:r>
            <w:proofErr w:type="spellEnd"/>
            <w:r w:rsidRPr="00A81314">
              <w:rPr>
                <w:rFonts w:ascii="Times New Roman" w:hAnsi="Times New Roman" w:cs="Times New Roman"/>
                <w:sz w:val="32"/>
                <w:szCs w:val="32"/>
              </w:rPr>
              <w:t xml:space="preserve"> Л.И.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03.08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/>
                <w:bCs/>
                <w:sz w:val="32"/>
                <w:szCs w:val="32"/>
              </w:rPr>
              <w:t>«Улыбка»</w:t>
            </w:r>
          </w:p>
          <w:p w:rsidR="00920714" w:rsidRPr="00A81314" w:rsidRDefault="00920714" w:rsidP="00920714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>Спортивно-познавательная игра «Быстрее, выше, сильнее!»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Дронжек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4E19DC" w:rsidRPr="00A81314" w:rsidTr="00AA03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04.08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920714">
            <w:pPr>
              <w:pStyle w:val="a7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/>
                <w:bCs/>
                <w:sz w:val="32"/>
                <w:szCs w:val="32"/>
              </w:rPr>
              <w:t>«Улыбка»</w:t>
            </w:r>
          </w:p>
          <w:p w:rsidR="004E19DC" w:rsidRPr="00A81314" w:rsidRDefault="004E19DC" w:rsidP="004E19DC">
            <w:pPr>
              <w:pStyle w:val="a8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  <w:lang w:val="be-BY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>Тематическая игра «Остров сокровищ»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DC" w:rsidRPr="00A81314" w:rsidRDefault="004E19DC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Дронжек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05.08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/>
                <w:bCs/>
                <w:sz w:val="32"/>
                <w:szCs w:val="32"/>
              </w:rPr>
              <w:t>«Улыбка»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Интеллектуальная игра  «О самых первых и самых - самых»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Двор школы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Дронжек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06.08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/>
                <w:bCs/>
                <w:sz w:val="32"/>
                <w:szCs w:val="32"/>
              </w:rPr>
              <w:t>«Улыбка»</w:t>
            </w:r>
          </w:p>
          <w:p w:rsidR="00920714" w:rsidRPr="00A81314" w:rsidRDefault="00920714" w:rsidP="00920714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>Занимательный турнир «Веселый взгляд на вредную привычку»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gramStart"/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Двор  школы</w:t>
            </w:r>
            <w:proofErr w:type="gramEnd"/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Дронжек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09.08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/>
                <w:bCs/>
                <w:sz w:val="32"/>
                <w:szCs w:val="32"/>
              </w:rPr>
              <w:t>«Улыбка»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Спортивная игра «Раз, два, три!»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Двор 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Дронжек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920714" w:rsidRPr="00A81314" w:rsidTr="004E19DC">
        <w:trPr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10.08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/>
                <w:bCs/>
                <w:sz w:val="32"/>
                <w:szCs w:val="32"/>
              </w:rPr>
              <w:t>«Улыбка»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Викторина «Детство – лучшая пора»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gramStart"/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Двор  школы</w:t>
            </w:r>
            <w:proofErr w:type="gramEnd"/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Дронжек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11.08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/>
                <w:bCs/>
                <w:sz w:val="32"/>
                <w:szCs w:val="32"/>
              </w:rPr>
              <w:t>«Улыбка»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Подвижная игра «Два капитана»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Дронжек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12.08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/>
                <w:bCs/>
                <w:sz w:val="32"/>
                <w:szCs w:val="32"/>
              </w:rPr>
              <w:t>«Улыбка»</w:t>
            </w:r>
          </w:p>
          <w:p w:rsidR="00920714" w:rsidRPr="00A81314" w:rsidRDefault="00920714" w:rsidP="00920714">
            <w:pPr>
              <w:pStyle w:val="TableParagraph"/>
              <w:spacing w:line="240" w:lineRule="auto"/>
              <w:ind w:left="33" w:right="5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>Тематическая игра «Добры молодцы – удальцы!»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gramStart"/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Двор  школы</w:t>
            </w:r>
            <w:proofErr w:type="gramEnd"/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Дронжек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13.08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bCs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/>
                <w:bCs/>
                <w:sz w:val="32"/>
                <w:szCs w:val="32"/>
              </w:rPr>
              <w:t>«Улыбка»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Спортивный турнир «Самый быстрый, ловкий, спортивный!»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Дронжек</w:t>
            </w:r>
            <w:proofErr w:type="spellEnd"/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Н.В.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16.08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  <w:proofErr w:type="spellStart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Неугомон</w:t>
            </w:r>
            <w:proofErr w:type="spellEnd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</w:p>
          <w:p w:rsidR="00920714" w:rsidRPr="00A81314" w:rsidRDefault="00920714" w:rsidP="00920714">
            <w:pPr>
              <w:pStyle w:val="TableParagraph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>Обучение правилам безопасного поведения. Подвижные игры «Движение – жизнь!»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И.В.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17.08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  <w:proofErr w:type="spellStart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Неугомон</w:t>
            </w:r>
            <w:proofErr w:type="spellEnd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Фестиваль рисунков на асфальте «Лето-2021».</w:t>
            </w:r>
          </w:p>
          <w:p w:rsidR="00920714" w:rsidRPr="00A81314" w:rsidRDefault="00920714" w:rsidP="00920714">
            <w:pPr>
              <w:pStyle w:val="TableParagraph"/>
              <w:spacing w:line="240" w:lineRule="auto"/>
              <w:ind w:left="35" w:right="5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Двор школы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И.В.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  <w:proofErr w:type="spellStart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Неугомон</w:t>
            </w:r>
            <w:proofErr w:type="spellEnd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pacing w:val="-5"/>
                <w:sz w:val="32"/>
                <w:szCs w:val="32"/>
              </w:rPr>
            </w:pPr>
            <w:r w:rsidRPr="00A81314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Спортивные и подвижные игры с мячом «Мой веселый звонкий мяч»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И.В.</w:t>
            </w:r>
          </w:p>
        </w:tc>
      </w:tr>
      <w:tr w:rsidR="004E19DC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DC" w:rsidRPr="00A81314" w:rsidRDefault="004E19DC" w:rsidP="004E19D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Божко А.И.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19.08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  <w:proofErr w:type="spellStart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Неугомон</w:t>
            </w:r>
            <w:proofErr w:type="spellEnd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 xml:space="preserve">Подвижные игры. Турнир по </w:t>
            </w:r>
            <w:proofErr w:type="spellStart"/>
            <w:r w:rsidRPr="00A81314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дартсу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И.В.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20.08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  <w:proofErr w:type="spellStart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Неугомон</w:t>
            </w:r>
            <w:proofErr w:type="spellEnd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bCs/>
                <w:iCs/>
                <w:color w:val="000000" w:themeColor="text1"/>
                <w:sz w:val="32"/>
                <w:szCs w:val="32"/>
              </w:rPr>
              <w:t>Марафон дворовых игр «</w:t>
            </w:r>
            <w:proofErr w:type="spellStart"/>
            <w:r w:rsidRPr="00A81314">
              <w:rPr>
                <w:rFonts w:ascii="Times New Roman" w:hAnsi="Times New Roman"/>
                <w:bCs/>
                <w:iCs/>
                <w:color w:val="000000" w:themeColor="text1"/>
                <w:sz w:val="32"/>
                <w:szCs w:val="32"/>
              </w:rPr>
              <w:t>Резиночки</w:t>
            </w:r>
            <w:proofErr w:type="spellEnd"/>
            <w:r w:rsidRPr="00A81314">
              <w:rPr>
                <w:rFonts w:ascii="Times New Roman" w:hAnsi="Times New Roman"/>
                <w:bCs/>
                <w:iCs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Двор школы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И.В.</w:t>
            </w:r>
          </w:p>
        </w:tc>
      </w:tr>
      <w:tr w:rsidR="004E19DC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DC" w:rsidRPr="00A81314" w:rsidRDefault="004E19DC" w:rsidP="004E19D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Божко А.И.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23.08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  <w:proofErr w:type="spellStart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Неугомон</w:t>
            </w:r>
            <w:proofErr w:type="spellEnd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bCs/>
                <w:iCs/>
                <w:color w:val="000000" w:themeColor="text1"/>
                <w:sz w:val="32"/>
                <w:szCs w:val="32"/>
              </w:rPr>
              <w:t>Подвижные игры «Выходи во двор, поиграем!»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Двор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И.В.</w:t>
            </w:r>
          </w:p>
        </w:tc>
      </w:tr>
      <w:tr w:rsidR="004E19DC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DC" w:rsidRPr="00A81314" w:rsidRDefault="004E19DC" w:rsidP="004E19D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Божко А.И.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24.08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  <w:proofErr w:type="spellStart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Неугомон</w:t>
            </w:r>
            <w:proofErr w:type="spellEnd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</w:p>
          <w:p w:rsidR="00920714" w:rsidRPr="00A81314" w:rsidRDefault="00920714" w:rsidP="00920714">
            <w:pPr>
              <w:pStyle w:val="TableParagraph"/>
              <w:spacing w:line="240" w:lineRule="auto"/>
              <w:ind w:left="50" w:right="777"/>
              <w:jc w:val="center"/>
              <w:rPr>
                <w:color w:val="000000" w:themeColor="text1"/>
                <w:sz w:val="32"/>
                <w:szCs w:val="32"/>
              </w:rPr>
            </w:pPr>
            <w:r w:rsidRPr="00A81314">
              <w:rPr>
                <w:color w:val="000000" w:themeColor="text1"/>
                <w:sz w:val="32"/>
                <w:szCs w:val="32"/>
              </w:rPr>
              <w:t>Спортивные состязания «Будешь сильным, будешь ловким со спортивной подготовкой!»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И.В.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25.08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  <w:proofErr w:type="spellStart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Неугомон</w:t>
            </w:r>
            <w:proofErr w:type="spellEnd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</w:p>
          <w:p w:rsidR="003A7C3D" w:rsidRDefault="00920714" w:rsidP="00920714">
            <w:pPr>
              <w:pStyle w:val="a7"/>
              <w:jc w:val="center"/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 xml:space="preserve">Спортивная подвижная игра с мячом 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pacing w:val="-5"/>
                <w:sz w:val="32"/>
                <w:szCs w:val="32"/>
              </w:rPr>
            </w:pPr>
            <w:r w:rsidRPr="00A81314">
              <w:rPr>
                <w:rFonts w:ascii="Times New Roman" w:eastAsia="Times New Roman" w:hAnsi="Times New Roman"/>
                <w:color w:val="000000" w:themeColor="text1"/>
                <w:sz w:val="32"/>
                <w:szCs w:val="32"/>
              </w:rPr>
              <w:t>«Охотники и утки»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Двор школы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И.В.</w:t>
            </w:r>
          </w:p>
        </w:tc>
      </w:tr>
      <w:tr w:rsidR="004E19DC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DC" w:rsidRPr="00A81314" w:rsidRDefault="004E19DC" w:rsidP="004E19D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Божко А.И.</w:t>
            </w:r>
          </w:p>
        </w:tc>
      </w:tr>
      <w:tr w:rsidR="00920714" w:rsidRPr="00A81314" w:rsidTr="009207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26.08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  <w:proofErr w:type="spellStart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Неугомон</w:t>
            </w:r>
            <w:proofErr w:type="spellEnd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bCs/>
                <w:iCs/>
                <w:color w:val="000000" w:themeColor="text1"/>
                <w:sz w:val="32"/>
                <w:szCs w:val="32"/>
              </w:rPr>
              <w:t>Подвижные игры.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bCs/>
                <w:iCs/>
                <w:color w:val="000000" w:themeColor="text1"/>
                <w:sz w:val="32"/>
                <w:szCs w:val="32"/>
              </w:rPr>
              <w:t>Турнир по бросанию мяча в кольцо «Меткий стрелок»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И.В.</w:t>
            </w:r>
          </w:p>
        </w:tc>
      </w:tr>
      <w:tr w:rsidR="00920714" w:rsidRPr="00A81314" w:rsidTr="009207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27.08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Работа разновозрастного отряда </w:t>
            </w:r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  <w:proofErr w:type="spellStart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Неугомон</w:t>
            </w:r>
            <w:proofErr w:type="spellEnd"/>
            <w:r w:rsidRPr="00A81314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shd w:val="clear" w:color="auto" w:fill="FFFFFF"/>
              </w:rPr>
              <w:t>"</w:t>
            </w:r>
          </w:p>
          <w:p w:rsidR="00920714" w:rsidRPr="00A81314" w:rsidRDefault="00920714" w:rsidP="00920714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bCs/>
                <w:iCs/>
                <w:color w:val="000000" w:themeColor="text1"/>
                <w:sz w:val="32"/>
                <w:szCs w:val="32"/>
              </w:rPr>
              <w:t>Подвижные игры «Быстрый мячик»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6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16.00 – 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Двор школы</w:t>
            </w:r>
          </w:p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14" w:rsidRPr="00A81314" w:rsidRDefault="00920714" w:rsidP="00920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Климович И.В.</w:t>
            </w:r>
          </w:p>
        </w:tc>
      </w:tr>
      <w:tr w:rsidR="004E19DC" w:rsidRPr="00A81314" w:rsidTr="009207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5 - 8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18.00 – 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pStyle w:val="a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1314">
              <w:rPr>
                <w:rFonts w:ascii="Times New Roman" w:hAnsi="Times New Roman"/>
                <w:sz w:val="32"/>
                <w:szCs w:val="32"/>
              </w:rPr>
              <w:t>Стадион школы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9DC" w:rsidRPr="00A81314" w:rsidRDefault="004E19DC" w:rsidP="004E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81314">
              <w:rPr>
                <w:rFonts w:ascii="Times New Roman" w:hAnsi="Times New Roman" w:cs="Times New Roman"/>
                <w:sz w:val="32"/>
                <w:szCs w:val="32"/>
              </w:rPr>
              <w:t>Божко А.И.</w:t>
            </w:r>
          </w:p>
        </w:tc>
      </w:tr>
    </w:tbl>
    <w:p w:rsidR="00920714" w:rsidRPr="00F762DF" w:rsidRDefault="00920714" w:rsidP="00920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0714" w:rsidRPr="00F762DF" w:rsidSect="003A7C3D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14"/>
    <w:rsid w:val="003A7C3D"/>
    <w:rsid w:val="004E19DC"/>
    <w:rsid w:val="004F68E6"/>
    <w:rsid w:val="005F6280"/>
    <w:rsid w:val="00920714"/>
    <w:rsid w:val="00A81314"/>
    <w:rsid w:val="00D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E10C"/>
  <w15:chartTrackingRefBased/>
  <w15:docId w15:val="{D5C5F247-72EA-4F3B-93A1-74E572C6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920714"/>
  </w:style>
  <w:style w:type="paragraph" w:styleId="a4">
    <w:name w:val="header"/>
    <w:basedOn w:val="a"/>
    <w:link w:val="a3"/>
    <w:uiPriority w:val="99"/>
    <w:semiHidden/>
    <w:unhideWhenUsed/>
    <w:rsid w:val="00920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920714"/>
  </w:style>
  <w:style w:type="character" w:customStyle="1" w:styleId="a5">
    <w:name w:val="Текст выноски Знак"/>
    <w:basedOn w:val="a0"/>
    <w:link w:val="a6"/>
    <w:uiPriority w:val="99"/>
    <w:semiHidden/>
    <w:rsid w:val="00920714"/>
    <w:rPr>
      <w:rFonts w:ascii="Segoe UI" w:eastAsia="Calibr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92071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92071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207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920714"/>
    <w:pPr>
      <w:widowControl w:val="0"/>
      <w:autoSpaceDE w:val="0"/>
      <w:autoSpaceDN w:val="0"/>
      <w:spacing w:after="0" w:line="315" w:lineRule="exact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tyle8">
    <w:name w:val="Style8"/>
    <w:basedOn w:val="a"/>
    <w:uiPriority w:val="99"/>
    <w:rsid w:val="00920714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2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0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920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2021-06-02T07:23:00Z</cp:lastPrinted>
  <dcterms:created xsi:type="dcterms:W3CDTF">2021-06-02T06:32:00Z</dcterms:created>
  <dcterms:modified xsi:type="dcterms:W3CDTF">2021-06-02T07:41:00Z</dcterms:modified>
</cp:coreProperties>
</file>