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5" w:rsidRPr="009F4D61" w:rsidRDefault="00DC4155" w:rsidP="009F4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D61">
        <w:rPr>
          <w:rFonts w:ascii="Times New Roman" w:hAnsi="Times New Roman" w:cs="Times New Roman"/>
          <w:sz w:val="28"/>
          <w:szCs w:val="28"/>
        </w:rPr>
        <w:t>График работы разновозрастных отрядов</w:t>
      </w:r>
    </w:p>
    <w:p w:rsidR="009F4D61" w:rsidRDefault="00DC4155" w:rsidP="009F4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D61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образования </w:t>
      </w:r>
    </w:p>
    <w:p w:rsidR="00BE1589" w:rsidRPr="009F4D61" w:rsidRDefault="00DC4155" w:rsidP="009F4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D61">
        <w:rPr>
          <w:rFonts w:ascii="Times New Roman" w:hAnsi="Times New Roman" w:cs="Times New Roman"/>
          <w:sz w:val="28"/>
          <w:szCs w:val="28"/>
        </w:rPr>
        <w:t>«Средняя школа №3 г. Пружаны»</w:t>
      </w:r>
    </w:p>
    <w:p w:rsidR="00DC4155" w:rsidRDefault="00D1644F" w:rsidP="009F4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2021</w:t>
      </w:r>
      <w:r w:rsidR="00DC4155" w:rsidRPr="009F4D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644F" w:rsidRPr="009F4D61" w:rsidRDefault="00D1644F" w:rsidP="009F4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3109"/>
        <w:gridCol w:w="3666"/>
      </w:tblGrid>
      <w:tr w:rsidR="00DC4155" w:rsidRPr="009F4D61" w:rsidTr="00D1644F">
        <w:tc>
          <w:tcPr>
            <w:tcW w:w="594" w:type="dxa"/>
            <w:vAlign w:val="center"/>
          </w:tcPr>
          <w:p w:rsidR="00DC4155" w:rsidRPr="009F4D61" w:rsidRDefault="00DC4155" w:rsidP="009F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6" w:type="dxa"/>
            <w:vAlign w:val="center"/>
          </w:tcPr>
          <w:p w:rsidR="00DC4155" w:rsidRPr="009F4D61" w:rsidRDefault="00DC4155" w:rsidP="009F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09" w:type="dxa"/>
            <w:vAlign w:val="center"/>
          </w:tcPr>
          <w:p w:rsidR="00DC4155" w:rsidRPr="009F4D61" w:rsidRDefault="00DC4155" w:rsidP="009F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Название отряда</w:t>
            </w:r>
          </w:p>
        </w:tc>
        <w:tc>
          <w:tcPr>
            <w:tcW w:w="3666" w:type="dxa"/>
            <w:vAlign w:val="center"/>
          </w:tcPr>
          <w:p w:rsidR="00DC4155" w:rsidRPr="009F4D61" w:rsidRDefault="00DC4155" w:rsidP="009F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– 04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«Искатели»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 – 11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«Искатели»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 – 18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109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1644F">
              <w:rPr>
                <w:rFonts w:ascii="Times New Roman" w:hAnsi="Times New Roman" w:cs="Times New Roman"/>
                <w:sz w:val="28"/>
                <w:szCs w:val="28"/>
              </w:rPr>
              <w:t>«ОРТ»</w:t>
            </w:r>
          </w:p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Галина Сергеевна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 – 25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«Динамит»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Сорока Светлана Ивановна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.06 – 02.07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«Динамит»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Сорока Светлана Ивановна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 – 09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 – 16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9F4D6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 – 23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09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4F">
              <w:rPr>
                <w:rFonts w:ascii="Times New Roman" w:hAnsi="Times New Roman" w:cs="Times New Roman"/>
                <w:sz w:val="28"/>
                <w:szCs w:val="28"/>
              </w:rPr>
              <w:t>«Дружные»</w:t>
            </w:r>
          </w:p>
        </w:tc>
        <w:tc>
          <w:tcPr>
            <w:tcW w:w="3666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4F">
              <w:rPr>
                <w:rFonts w:ascii="Times New Roman" w:hAnsi="Times New Roman" w:cs="Times New Roman"/>
                <w:sz w:val="28"/>
                <w:szCs w:val="28"/>
              </w:rPr>
              <w:t>Климович Елена Иосифовна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 – 30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09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4F">
              <w:rPr>
                <w:rFonts w:ascii="Times New Roman" w:hAnsi="Times New Roman" w:cs="Times New Roman"/>
                <w:sz w:val="28"/>
                <w:szCs w:val="28"/>
              </w:rPr>
              <w:t>«Дружные»</w:t>
            </w:r>
          </w:p>
        </w:tc>
        <w:tc>
          <w:tcPr>
            <w:tcW w:w="3666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4F">
              <w:rPr>
                <w:rFonts w:ascii="Times New Roman" w:hAnsi="Times New Roman" w:cs="Times New Roman"/>
                <w:sz w:val="28"/>
                <w:szCs w:val="28"/>
              </w:rPr>
              <w:t>Климович Елена Иосифовна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 – 06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09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«Улыбка</w:t>
            </w:r>
            <w:r w:rsidRPr="00D1644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 – 13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09" w:type="dxa"/>
            <w:vAlign w:val="center"/>
          </w:tcPr>
          <w:p w:rsidR="00D1644F" w:rsidRPr="00D1644F" w:rsidRDefault="00D1644F" w:rsidP="00D164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«Улыбка</w:t>
            </w:r>
            <w:r w:rsidRPr="00D1644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 – 20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«Июль»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Климович Ирина Владимировна</w:t>
            </w:r>
          </w:p>
        </w:tc>
      </w:tr>
      <w:tr w:rsidR="00D1644F" w:rsidRPr="009F4D61" w:rsidTr="00D1644F">
        <w:tc>
          <w:tcPr>
            <w:tcW w:w="594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7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 – 27</w:t>
            </w: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09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«Июль»</w:t>
            </w:r>
          </w:p>
        </w:tc>
        <w:tc>
          <w:tcPr>
            <w:tcW w:w="3666" w:type="dxa"/>
            <w:vAlign w:val="center"/>
          </w:tcPr>
          <w:p w:rsidR="00D1644F" w:rsidRPr="009F4D61" w:rsidRDefault="00D1644F" w:rsidP="00D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61">
              <w:rPr>
                <w:rFonts w:ascii="Times New Roman" w:hAnsi="Times New Roman" w:cs="Times New Roman"/>
                <w:sz w:val="28"/>
                <w:szCs w:val="28"/>
              </w:rPr>
              <w:t>Климович Ирина Владимировна</w:t>
            </w:r>
          </w:p>
        </w:tc>
      </w:tr>
    </w:tbl>
    <w:p w:rsidR="00DC4155" w:rsidRPr="009F4D61" w:rsidRDefault="00DC4155" w:rsidP="009F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4155" w:rsidRPr="009F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5"/>
    <w:rsid w:val="008E5CBA"/>
    <w:rsid w:val="009F4D61"/>
    <w:rsid w:val="00BE1589"/>
    <w:rsid w:val="00D1644F"/>
    <w:rsid w:val="00D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B8B"/>
  <w15:chartTrackingRefBased/>
  <w15:docId w15:val="{30EEB9E5-3C36-42FB-AED8-42CF5A6D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2020-06-11T09:54:00Z</dcterms:created>
  <dcterms:modified xsi:type="dcterms:W3CDTF">2021-05-31T12:35:00Z</dcterms:modified>
</cp:coreProperties>
</file>