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2F" w:rsidRPr="00944F2F" w:rsidRDefault="00944F2F" w:rsidP="00944F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44F2F">
        <w:rPr>
          <w:rFonts w:ascii="Times New Roman" w:hAnsi="Times New Roman" w:cs="Times New Roman"/>
          <w:sz w:val="36"/>
          <w:szCs w:val="36"/>
        </w:rPr>
        <w:t>ЕСЛИ С ТОБОЙ СЛУЧИЛАСЬ БЕДА И ТЕБЕ НУЖНА ПОМОЩЬ ПОМНИ, ЧТО ТЫ НЕ ОДИНОК!</w:t>
      </w:r>
    </w:p>
    <w:p w:rsidR="00944F2F" w:rsidRDefault="00944F2F" w:rsidP="00944F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44F2F">
        <w:rPr>
          <w:rFonts w:ascii="Times New Roman" w:hAnsi="Times New Roman" w:cs="Times New Roman"/>
          <w:sz w:val="36"/>
          <w:szCs w:val="36"/>
        </w:rPr>
        <w:t>ЗНАЙ К КОМУ И КУДА МОЖНО ОБРАТИТ</w:t>
      </w:r>
      <w:r>
        <w:rPr>
          <w:rFonts w:ascii="Times New Roman" w:hAnsi="Times New Roman" w:cs="Times New Roman"/>
          <w:sz w:val="36"/>
          <w:szCs w:val="36"/>
        </w:rPr>
        <w:t>Ь</w:t>
      </w:r>
      <w:r w:rsidRPr="00944F2F">
        <w:rPr>
          <w:rFonts w:ascii="Times New Roman" w:hAnsi="Times New Roman" w:cs="Times New Roman"/>
          <w:sz w:val="36"/>
          <w:szCs w:val="36"/>
        </w:rPr>
        <w:t>СЯ ЗА ПОМОЩЬЮ!</w:t>
      </w:r>
    </w:p>
    <w:p w:rsidR="00944F2F" w:rsidRPr="00944F2F" w:rsidRDefault="00944F2F" w:rsidP="00944F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4F2F" w:rsidRDefault="00944F2F" w:rsidP="00944F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F2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 силу достаточно сложного эмоционального состояния 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многие из </w:t>
      </w:r>
      <w:r w:rsidRPr="00944F2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нас боятся обратиться за помощью. Но этого не нужно стесняться, и можно сделать это абсолютно бесплатно и анонимно!</w:t>
      </w:r>
    </w:p>
    <w:p w:rsidR="00944F2F" w:rsidRDefault="00944F2F" w:rsidP="0094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F2F" w:rsidRPr="00944F2F" w:rsidRDefault="00944F2F" w:rsidP="0094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944F2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Экстренная психологическая помощь по телефону «Телефон доверия» осуществляется высококвалифицированными специалистами в области психологии и</w:t>
      </w:r>
    </w:p>
    <w:p w:rsidR="00944F2F" w:rsidRDefault="00944F2F" w:rsidP="0094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F2F" w:rsidRDefault="00944F2F" w:rsidP="0094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АНОНИМНО!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БЕСПЛАТНО!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ПОЗВОНИ И ТЕБЕ ПОМОГУТ!</w:t>
      </w:r>
    </w:p>
    <w:p w:rsidR="00944F2F" w:rsidRDefault="00944F2F" w:rsidP="0094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F2F" w:rsidRDefault="00944F2F" w:rsidP="0094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ская «Детская телефонная линия»</w:t>
      </w:r>
    </w:p>
    <w:p w:rsidR="00944F2F" w:rsidRDefault="00944F2F" w:rsidP="0094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801-100-161</w:t>
      </w:r>
    </w:p>
    <w:p w:rsidR="00944F2F" w:rsidRPr="00944F2F" w:rsidRDefault="00944F2F" w:rsidP="00944F2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работы: круглосуточно</w:t>
      </w:r>
    </w:p>
    <w:p w:rsidR="00944F2F" w:rsidRDefault="00944F2F" w:rsidP="00944F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рестская область: </w:t>
      </w:r>
      <w:proofErr w:type="gramStart"/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Брест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4F2F" w:rsidRPr="00944F2F" w:rsidRDefault="00944F2F" w:rsidP="00944F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(0162) 40</w:t>
      </w: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62</w:t>
      </w: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26</w:t>
      </w:r>
    </w:p>
    <w:p w:rsidR="00944F2F" w:rsidRDefault="00944F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работы: круглосуточн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</w:p>
    <w:p w:rsidR="00944F2F" w:rsidRDefault="00944F2F" w:rsidP="00944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доверия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наркологических пациентов</w:t>
      </w:r>
    </w:p>
    <w:p w:rsidR="00944F2F" w:rsidRDefault="00944F2F" w:rsidP="00944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Телефон: (8 801) 100-2121</w:t>
      </w:r>
    </w:p>
    <w:p w:rsidR="00944F2F" w:rsidRDefault="00944F2F" w:rsidP="00944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работы: по будням с 9.00 до 17.00</w:t>
      </w:r>
      <w:r w:rsidRPr="00944F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4F2F" w:rsidRDefault="00944F2F" w:rsidP="00944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4F2F" w:rsidRDefault="00944F2F" w:rsidP="00944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Республиканская телефонная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«горячая линия» </w:t>
      </w: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оказанию психологической помощи несовершеннолетним, попавшим в кризисную ситуацию</w:t>
      </w:r>
    </w:p>
    <w:p w:rsidR="00944F2F" w:rsidRDefault="00944F2F" w:rsidP="00944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(8 801) 100-16-11</w:t>
      </w:r>
    </w:p>
    <w:p w:rsidR="00944F2F" w:rsidRDefault="00944F2F" w:rsidP="00944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работы: круглосуточно</w:t>
      </w:r>
    </w:p>
    <w:p w:rsidR="00944F2F" w:rsidRDefault="00944F2F" w:rsidP="00944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F2F" w:rsidRDefault="00944F2F" w:rsidP="00944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Экстренная психологическая помощь по Республике Беларусь:</w:t>
      </w:r>
    </w:p>
    <w:p w:rsidR="00944F2F" w:rsidRDefault="00944F2F" w:rsidP="00944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Брестская область, </w:t>
      </w:r>
      <w:proofErr w:type="gramStart"/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Брест</w:t>
      </w:r>
    </w:p>
    <w:p w:rsidR="00944F2F" w:rsidRDefault="00944F2F" w:rsidP="00944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(80162) 25</w:t>
      </w:r>
      <w:r w:rsidR="001E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</w:t>
      </w:r>
      <w:r w:rsidR="001E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</w:p>
    <w:p w:rsidR="00000000" w:rsidRDefault="00944F2F" w:rsidP="00944F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работы: круглосуточно</w:t>
      </w:r>
    </w:p>
    <w:p w:rsidR="000E29EE" w:rsidRDefault="000E29EE" w:rsidP="0094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9EE" w:rsidRDefault="000E29EE" w:rsidP="0094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«Брестский областной психоневрологический диспансер»»</w:t>
      </w:r>
    </w:p>
    <w:p w:rsidR="000E29EE" w:rsidRDefault="000E29EE" w:rsidP="0094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E51D9">
        <w:rPr>
          <w:rFonts w:ascii="Times New Roman" w:hAnsi="Times New Roman" w:cs="Times New Roman"/>
          <w:sz w:val="28"/>
          <w:szCs w:val="28"/>
        </w:rPr>
        <w:t>(8</w:t>
      </w:r>
      <w:r>
        <w:rPr>
          <w:rFonts w:ascii="Times New Roman" w:hAnsi="Times New Roman" w:cs="Times New Roman"/>
          <w:sz w:val="28"/>
          <w:szCs w:val="28"/>
        </w:rPr>
        <w:t>0162</w:t>
      </w:r>
      <w:r w:rsidR="001E51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-21-54-71</w:t>
      </w:r>
    </w:p>
    <w:p w:rsidR="000E29EE" w:rsidRDefault="000E29EE" w:rsidP="0094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 08.00-20.00</w:t>
      </w:r>
    </w:p>
    <w:p w:rsidR="000E29EE" w:rsidRDefault="000E29EE" w:rsidP="001E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EE" w:rsidRDefault="000E29EE" w:rsidP="0094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</w:t>
      </w:r>
      <w:r w:rsidR="001E51D9">
        <w:rPr>
          <w:rFonts w:ascii="Times New Roman" w:hAnsi="Times New Roman" w:cs="Times New Roman"/>
          <w:sz w:val="28"/>
          <w:szCs w:val="28"/>
        </w:rPr>
        <w:t>П</w:t>
      </w:r>
      <w:r w:rsidR="009B5942">
        <w:rPr>
          <w:rFonts w:ascii="Times New Roman" w:hAnsi="Times New Roman" w:cs="Times New Roman"/>
          <w:sz w:val="28"/>
          <w:szCs w:val="28"/>
        </w:rPr>
        <w:t>сихотерапевтический</w:t>
      </w:r>
      <w:r>
        <w:rPr>
          <w:rFonts w:ascii="Times New Roman" w:hAnsi="Times New Roman" w:cs="Times New Roman"/>
          <w:sz w:val="28"/>
          <w:szCs w:val="28"/>
        </w:rPr>
        <w:t xml:space="preserve"> центр пограничных состояний»</w:t>
      </w:r>
    </w:p>
    <w:p w:rsidR="000E29EE" w:rsidRDefault="000E29EE" w:rsidP="0094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E51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8016</w:t>
      </w:r>
      <w:r w:rsidR="001E51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1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-95-84-58</w:t>
      </w:r>
    </w:p>
    <w:p w:rsidR="000E29EE" w:rsidRDefault="000E29EE" w:rsidP="0094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«Пружанская ЦРБ» врач-психиат</w:t>
      </w:r>
      <w:r w:rsidR="009B5942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1E51D9" w:rsidRDefault="001E51D9" w:rsidP="0094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801632 7-37-70</w:t>
      </w:r>
    </w:p>
    <w:p w:rsidR="001E51D9" w:rsidRDefault="001E51D9" w:rsidP="0094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1D9" w:rsidRDefault="001E51D9" w:rsidP="0094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«Социально-педагогический центр Пружанского района»</w:t>
      </w:r>
    </w:p>
    <w:p w:rsidR="001E51D9" w:rsidRPr="00944F2F" w:rsidRDefault="001E51D9" w:rsidP="0094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801632 3-80-57</w:t>
      </w:r>
    </w:p>
    <w:sectPr w:rsidR="001E51D9" w:rsidRPr="00944F2F" w:rsidSect="001E51D9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F2F"/>
    <w:rsid w:val="000E29EE"/>
    <w:rsid w:val="001E51D9"/>
    <w:rsid w:val="00944F2F"/>
    <w:rsid w:val="009B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2020-07-28T08:37:00Z</dcterms:created>
  <dcterms:modified xsi:type="dcterms:W3CDTF">2020-07-28T11:11:00Z</dcterms:modified>
</cp:coreProperties>
</file>