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E7" w:rsidRPr="00301336" w:rsidRDefault="00926B3C" w:rsidP="00926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336">
        <w:rPr>
          <w:rFonts w:ascii="Times New Roman" w:hAnsi="Times New Roman" w:cs="Times New Roman"/>
          <w:b/>
          <w:sz w:val="28"/>
          <w:szCs w:val="28"/>
        </w:rPr>
        <w:t xml:space="preserve">План проведения мастер-классов </w:t>
      </w:r>
    </w:p>
    <w:p w:rsidR="00926B3C" w:rsidRDefault="00926B3C" w:rsidP="00926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336">
        <w:rPr>
          <w:rFonts w:ascii="Times New Roman" w:hAnsi="Times New Roman" w:cs="Times New Roman"/>
          <w:b/>
          <w:sz w:val="28"/>
          <w:szCs w:val="28"/>
        </w:rPr>
        <w:t>для учащихся 11-х классов</w:t>
      </w:r>
    </w:p>
    <w:p w:rsidR="00926B3C" w:rsidRDefault="00926B3C" w:rsidP="00926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факультете Технологии органических веществ </w:t>
      </w:r>
    </w:p>
    <w:p w:rsidR="00926B3C" w:rsidRDefault="00926B3C" w:rsidP="00926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«Белорусский государственный технологический университет»</w:t>
      </w:r>
    </w:p>
    <w:p w:rsidR="00926B3C" w:rsidRDefault="00926B3C" w:rsidP="00926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семестре 2021-2022 учебного года</w:t>
      </w:r>
    </w:p>
    <w:p w:rsidR="00926B3C" w:rsidRDefault="00926B3C" w:rsidP="00926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4637"/>
        <w:gridCol w:w="1701"/>
        <w:gridCol w:w="1454"/>
        <w:gridCol w:w="2030"/>
      </w:tblGrid>
      <w:tr w:rsidR="00301336" w:rsidTr="00301336">
        <w:tc>
          <w:tcPr>
            <w:tcW w:w="603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37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мастер-класса</w:t>
            </w:r>
          </w:p>
        </w:tc>
        <w:tc>
          <w:tcPr>
            <w:tcW w:w="1701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1454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030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301336" w:rsidTr="00301336">
        <w:tc>
          <w:tcPr>
            <w:tcW w:w="603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7" w:type="dxa"/>
          </w:tcPr>
          <w:p w:rsidR="00926B3C" w:rsidRDefault="00926B3C" w:rsidP="0030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пищевой биотехнологии. Ознакомление с технологиями сычужных сыров</w:t>
            </w:r>
            <w:r w:rsidRPr="00EB5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остановка сырного зерна</w:t>
            </w:r>
          </w:p>
        </w:tc>
        <w:tc>
          <w:tcPr>
            <w:tcW w:w="1701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 2021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454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11-х классов</w:t>
            </w:r>
          </w:p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чел.</w:t>
            </w:r>
          </w:p>
        </w:tc>
        <w:tc>
          <w:tcPr>
            <w:tcW w:w="2030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биотехнологии</w:t>
            </w:r>
          </w:p>
        </w:tc>
      </w:tr>
      <w:tr w:rsidR="00301336" w:rsidTr="00301336">
        <w:tc>
          <w:tcPr>
            <w:tcW w:w="603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37" w:type="dxa"/>
          </w:tcPr>
          <w:p w:rsidR="00926B3C" w:rsidRDefault="00926B3C" w:rsidP="0030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бумаги и древесных композиционных материалов</w:t>
            </w:r>
          </w:p>
        </w:tc>
        <w:tc>
          <w:tcPr>
            <w:tcW w:w="1701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 2021 г.</w:t>
            </w:r>
          </w:p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1454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11-х классов</w:t>
            </w:r>
          </w:p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15 чел.</w:t>
            </w:r>
          </w:p>
        </w:tc>
        <w:tc>
          <w:tcPr>
            <w:tcW w:w="2030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ХПД</w:t>
            </w:r>
          </w:p>
        </w:tc>
      </w:tr>
      <w:tr w:rsidR="00301336" w:rsidTr="00301336">
        <w:tc>
          <w:tcPr>
            <w:tcW w:w="603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37" w:type="dxa"/>
          </w:tcPr>
          <w:p w:rsidR="00926B3C" w:rsidRDefault="00926B3C" w:rsidP="0030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экологической биотехнологии. Ознакомление с базой данных «Активный ил»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Микроскопирование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микробиологических объектов</w:t>
            </w:r>
            <w:r w:rsidRPr="00EB5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декабря 2021 г.</w:t>
            </w:r>
          </w:p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454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11-х классов</w:t>
            </w:r>
          </w:p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чел.</w:t>
            </w:r>
          </w:p>
        </w:tc>
        <w:tc>
          <w:tcPr>
            <w:tcW w:w="2030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биотехнологии</w:t>
            </w:r>
          </w:p>
        </w:tc>
      </w:tr>
      <w:tr w:rsidR="00301336" w:rsidTr="00301336">
        <w:tc>
          <w:tcPr>
            <w:tcW w:w="603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637" w:type="dxa"/>
          </w:tcPr>
          <w:p w:rsidR="00926B3C" w:rsidRDefault="00926B3C" w:rsidP="0030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химии БАВ. Ознакомление с природными источниками биологически активных веществ</w:t>
            </w:r>
          </w:p>
        </w:tc>
        <w:tc>
          <w:tcPr>
            <w:tcW w:w="1701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2021 г.</w:t>
            </w:r>
          </w:p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454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11-х классов</w:t>
            </w:r>
          </w:p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030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биотехнологии</w:t>
            </w:r>
          </w:p>
        </w:tc>
      </w:tr>
      <w:tr w:rsidR="00301336" w:rsidTr="00301336">
        <w:tc>
          <w:tcPr>
            <w:tcW w:w="603" w:type="dxa"/>
          </w:tcPr>
          <w:p w:rsidR="00926B3C" w:rsidRDefault="00301336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37" w:type="dxa"/>
          </w:tcPr>
          <w:p w:rsidR="00926B3C" w:rsidRDefault="00926B3C" w:rsidP="0030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методам анализа качества фармацевтической продукции. </w:t>
            </w:r>
            <w:r w:rsidR="00301336">
              <w:rPr>
                <w:rFonts w:ascii="Times New Roman" w:hAnsi="Times New Roman" w:cs="Times New Roman"/>
                <w:sz w:val="28"/>
                <w:szCs w:val="28"/>
              </w:rPr>
              <w:t>Ознакомление с методами определения качества лекарственных препаратов в виде таблеток</w:t>
            </w:r>
          </w:p>
        </w:tc>
        <w:tc>
          <w:tcPr>
            <w:tcW w:w="1701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декабря 2021 г.</w:t>
            </w:r>
          </w:p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454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11-х классов</w:t>
            </w:r>
          </w:p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030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биотехнологии</w:t>
            </w:r>
          </w:p>
        </w:tc>
      </w:tr>
      <w:tr w:rsidR="00301336" w:rsidTr="00301336">
        <w:tc>
          <w:tcPr>
            <w:tcW w:w="603" w:type="dxa"/>
          </w:tcPr>
          <w:p w:rsidR="00926B3C" w:rsidRDefault="00301336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37" w:type="dxa"/>
          </w:tcPr>
          <w:p w:rsidR="00926B3C" w:rsidRDefault="00301336" w:rsidP="0030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технологии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фитопрепаратов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Использование растительных отходов для выделения биологически активных веществ </w:t>
            </w:r>
          </w:p>
        </w:tc>
        <w:tc>
          <w:tcPr>
            <w:tcW w:w="1701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2021 г.</w:t>
            </w:r>
          </w:p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454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11-х классов</w:t>
            </w:r>
          </w:p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чел.</w:t>
            </w:r>
          </w:p>
        </w:tc>
        <w:tc>
          <w:tcPr>
            <w:tcW w:w="2030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биотехнологии</w:t>
            </w:r>
          </w:p>
        </w:tc>
      </w:tr>
      <w:tr w:rsidR="00301336" w:rsidTr="00301336">
        <w:tc>
          <w:tcPr>
            <w:tcW w:w="603" w:type="dxa"/>
          </w:tcPr>
          <w:p w:rsidR="00926B3C" w:rsidRDefault="00301336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37" w:type="dxa"/>
          </w:tcPr>
          <w:p w:rsidR="00926B3C" w:rsidRDefault="00301336" w:rsidP="0030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технологии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фитопрепаратов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фиточая</w:t>
            </w:r>
            <w:proofErr w:type="spellEnd"/>
          </w:p>
        </w:tc>
        <w:tc>
          <w:tcPr>
            <w:tcW w:w="1701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454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11-х классов</w:t>
            </w:r>
          </w:p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030" w:type="dxa"/>
          </w:tcPr>
          <w:p w:rsidR="00926B3C" w:rsidRDefault="00926B3C" w:rsidP="0092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биотехнологии</w:t>
            </w:r>
          </w:p>
        </w:tc>
      </w:tr>
    </w:tbl>
    <w:p w:rsidR="00926B3C" w:rsidRDefault="00926B3C" w:rsidP="00926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336" w:rsidRDefault="00301336" w:rsidP="00301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мастер-класс проводятся на территории БГТУ (г. Минск, ул. Свердлова, 13а).</w:t>
      </w:r>
    </w:p>
    <w:p w:rsidR="00301336" w:rsidRDefault="00301336" w:rsidP="00301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336">
        <w:rPr>
          <w:rFonts w:ascii="Times New Roman" w:hAnsi="Times New Roman" w:cs="Times New Roman"/>
          <w:b/>
          <w:sz w:val="28"/>
          <w:szCs w:val="28"/>
        </w:rPr>
        <w:t>Участие только по предварительной записи (тел. +375 29 362-06-32).</w:t>
      </w:r>
    </w:p>
    <w:p w:rsidR="00301336" w:rsidRPr="00301336" w:rsidRDefault="00301336" w:rsidP="00301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Мастер-классы проводятся в лабораториях. Количество участников ограничено.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Все участники должны носить защитные маски и халаты.</w:t>
      </w:r>
    </w:p>
    <w:sectPr w:rsidR="00301336" w:rsidRPr="00301336" w:rsidSect="003013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3C"/>
    <w:rsid w:val="000A1645"/>
    <w:rsid w:val="00162E56"/>
    <w:rsid w:val="00195362"/>
    <w:rsid w:val="001B7F55"/>
    <w:rsid w:val="001C3F78"/>
    <w:rsid w:val="00256927"/>
    <w:rsid w:val="00301336"/>
    <w:rsid w:val="003A072A"/>
    <w:rsid w:val="00417828"/>
    <w:rsid w:val="004524D5"/>
    <w:rsid w:val="004C0CD5"/>
    <w:rsid w:val="004C5068"/>
    <w:rsid w:val="00926B3C"/>
    <w:rsid w:val="00A83BB0"/>
    <w:rsid w:val="00AC40C2"/>
    <w:rsid w:val="00B410B3"/>
    <w:rsid w:val="00DD4CE7"/>
    <w:rsid w:val="00DE7BCE"/>
    <w:rsid w:val="00F7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A9FB"/>
  <w15:chartTrackingRefBased/>
  <w15:docId w15:val="{C2D1073D-4817-4FD4-BE1D-2E85D1B7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2021-10-25T09:41:00Z</dcterms:created>
  <dcterms:modified xsi:type="dcterms:W3CDTF">2021-10-25T10:09:00Z</dcterms:modified>
</cp:coreProperties>
</file>