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6F4" w:rsidRDefault="004216F4" w:rsidP="007B4854">
      <w:pPr>
        <w:shd w:val="clear" w:color="auto" w:fill="F5F5F5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5F5F5"/>
        </w:rPr>
      </w:pPr>
      <w:r w:rsidRPr="007B4854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5F5F5"/>
        </w:rPr>
        <w:t xml:space="preserve">Что делают </w:t>
      </w:r>
      <w:r w:rsidR="007B4854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5F5F5"/>
        </w:rPr>
        <w:t>учителя-дефектологи в школе?</w:t>
      </w:r>
    </w:p>
    <w:p w:rsidR="007B4854" w:rsidRPr="007B4854" w:rsidRDefault="007B4854" w:rsidP="007B4854">
      <w:pPr>
        <w:shd w:val="clear" w:color="auto" w:fill="F5F5F5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216F4" w:rsidRPr="007B4854" w:rsidRDefault="004216F4" w:rsidP="007B4854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Широко распространенное мнение о том, что </w:t>
      </w:r>
      <w:r w:rsidR="007B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учителя-дефектологи </w:t>
      </w:r>
      <w:r w:rsidRPr="007B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«ставят» звуки, т. е. исправляют неправильное   произношение. Это не совсем так.</w:t>
      </w:r>
    </w:p>
    <w:p w:rsidR="004216F4" w:rsidRPr="007B4854" w:rsidRDefault="004216F4" w:rsidP="007B4854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Глобальной целью </w:t>
      </w:r>
      <w:r w:rsidR="007B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коррекционного </w:t>
      </w:r>
      <w:r w:rsidRPr="007B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воздействия является </w:t>
      </w:r>
      <w:r w:rsidRPr="007B4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ВСЕЙ РЕЧЕВОЙ СИСТЕМЫ</w:t>
      </w:r>
      <w:r w:rsidRPr="007B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целом, а именно:</w:t>
      </w:r>
    </w:p>
    <w:p w:rsidR="004216F4" w:rsidRPr="007B4854" w:rsidRDefault="004216F4" w:rsidP="007B4854">
      <w:pPr>
        <w:numPr>
          <w:ilvl w:val="0"/>
          <w:numId w:val="1"/>
        </w:numPr>
        <w:shd w:val="clear" w:color="auto" w:fill="F5F5F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общей речевой активности,</w:t>
      </w:r>
    </w:p>
    <w:p w:rsidR="004216F4" w:rsidRPr="007B4854" w:rsidRDefault="004216F4" w:rsidP="007B4854">
      <w:pPr>
        <w:numPr>
          <w:ilvl w:val="0"/>
          <w:numId w:val="1"/>
        </w:numPr>
        <w:shd w:val="clear" w:color="auto" w:fill="F5F5F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словаря,</w:t>
      </w:r>
    </w:p>
    <w:p w:rsidR="004216F4" w:rsidRPr="007B4854" w:rsidRDefault="004216F4" w:rsidP="007B4854">
      <w:pPr>
        <w:numPr>
          <w:ilvl w:val="0"/>
          <w:numId w:val="1"/>
        </w:numPr>
        <w:shd w:val="clear" w:color="auto" w:fill="F5F5F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физического и речевого слуха,</w:t>
      </w:r>
    </w:p>
    <w:p w:rsidR="004216F4" w:rsidRPr="007B4854" w:rsidRDefault="004216F4" w:rsidP="007B4854">
      <w:pPr>
        <w:numPr>
          <w:ilvl w:val="0"/>
          <w:numId w:val="1"/>
        </w:numPr>
        <w:shd w:val="clear" w:color="auto" w:fill="F5F5F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грамма</w:t>
      </w:r>
      <w:r w:rsidRPr="007B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тической стороны речи,</w:t>
      </w:r>
    </w:p>
    <w:p w:rsidR="004216F4" w:rsidRPr="007B4854" w:rsidRDefault="004216F4" w:rsidP="007B4854">
      <w:pPr>
        <w:numPr>
          <w:ilvl w:val="0"/>
          <w:numId w:val="1"/>
        </w:numPr>
        <w:shd w:val="clear" w:color="auto" w:fill="F5F5F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навыкам словообразования и словоизмене</w:t>
      </w:r>
      <w:r w:rsidRPr="007B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</w:t>
      </w:r>
    </w:p>
    <w:p w:rsidR="004216F4" w:rsidRPr="007B4854" w:rsidRDefault="004216F4" w:rsidP="007B4854">
      <w:pPr>
        <w:numPr>
          <w:ilvl w:val="0"/>
          <w:numId w:val="1"/>
        </w:numPr>
        <w:shd w:val="clear" w:color="auto" w:fill="F5F5F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артикуляционной моторики,</w:t>
      </w:r>
    </w:p>
    <w:p w:rsidR="007B4854" w:rsidRDefault="004216F4" w:rsidP="004728A7">
      <w:pPr>
        <w:numPr>
          <w:ilvl w:val="0"/>
          <w:numId w:val="1"/>
        </w:numPr>
        <w:shd w:val="clear" w:color="auto" w:fill="F5F5F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связной речи </w:t>
      </w:r>
    </w:p>
    <w:p w:rsidR="004216F4" w:rsidRDefault="007B4854" w:rsidP="004728A7">
      <w:pPr>
        <w:numPr>
          <w:ilvl w:val="0"/>
          <w:numId w:val="1"/>
        </w:numPr>
        <w:shd w:val="clear" w:color="auto" w:fill="F5F5F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произношения</w:t>
      </w:r>
    </w:p>
    <w:p w:rsidR="007B4854" w:rsidRPr="007B4854" w:rsidRDefault="007B4854" w:rsidP="004728A7">
      <w:pPr>
        <w:numPr>
          <w:ilvl w:val="0"/>
          <w:numId w:val="1"/>
        </w:numPr>
        <w:shd w:val="clear" w:color="auto" w:fill="F5F5F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письма и чтения</w:t>
      </w:r>
    </w:p>
    <w:p w:rsidR="004216F4" w:rsidRPr="007B4854" w:rsidRDefault="004216F4" w:rsidP="007B4854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работы попутно решается ряд дополнитель</w:t>
      </w:r>
      <w:r w:rsidRPr="007B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задач:</w:t>
      </w:r>
    </w:p>
    <w:p w:rsidR="004216F4" w:rsidRPr="007B4854" w:rsidRDefault="004216F4" w:rsidP="007B4854">
      <w:pPr>
        <w:numPr>
          <w:ilvl w:val="0"/>
          <w:numId w:val="2"/>
        </w:numPr>
        <w:shd w:val="clear" w:color="auto" w:fill="F5F5F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психических процессов (внимание, память, восприятие, мышление),</w:t>
      </w:r>
    </w:p>
    <w:p w:rsidR="004216F4" w:rsidRPr="007B4854" w:rsidRDefault="004216F4" w:rsidP="007B4854">
      <w:pPr>
        <w:numPr>
          <w:ilvl w:val="0"/>
          <w:numId w:val="2"/>
        </w:numPr>
        <w:shd w:val="clear" w:color="auto" w:fill="F5F5F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элементарных учебных навыков (уметь внимательно слушать преподавателя, целенаправленно и усидчиво выполнять поставленную задачу, адекватно оценивать результат своей работы и исправлять ошибки),</w:t>
      </w:r>
    </w:p>
    <w:p w:rsidR="004216F4" w:rsidRPr="007B4854" w:rsidRDefault="004216F4" w:rsidP="007B4854">
      <w:pPr>
        <w:numPr>
          <w:ilvl w:val="0"/>
          <w:numId w:val="2"/>
        </w:numPr>
        <w:shd w:val="clear" w:color="auto" w:fill="F5F5F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 w:rsidR="007B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звукового анализа и синтеза</w:t>
      </w:r>
      <w:r w:rsidRPr="007B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(обучение звуковому анализу слов, знакомство с понятиями «звук, слово, предложение» и др., развитие мелкой моторики и пространственной ориентировки),</w:t>
      </w:r>
    </w:p>
    <w:p w:rsidR="004216F4" w:rsidRPr="007B4854" w:rsidRDefault="004216F4" w:rsidP="007B4854">
      <w:pPr>
        <w:numPr>
          <w:ilvl w:val="0"/>
          <w:numId w:val="2"/>
        </w:numPr>
        <w:shd w:val="clear" w:color="auto" w:fill="F5F5F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</w:t>
      </w:r>
      <w:bookmarkStart w:id="0" w:name="_GoBack"/>
      <w:bookmarkEnd w:id="0"/>
      <w:r w:rsidRPr="007B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письма и чтения.</w:t>
      </w:r>
    </w:p>
    <w:p w:rsidR="00551854" w:rsidRDefault="007B4854"/>
    <w:sectPr w:rsidR="00551854" w:rsidSect="007B485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758"/>
    <w:multiLevelType w:val="multilevel"/>
    <w:tmpl w:val="CD0C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9966DC"/>
    <w:multiLevelType w:val="multilevel"/>
    <w:tmpl w:val="BCE8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F4"/>
    <w:rsid w:val="004216F4"/>
    <w:rsid w:val="007B4854"/>
    <w:rsid w:val="008009D4"/>
    <w:rsid w:val="00AF6A81"/>
    <w:rsid w:val="00C4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2BE7"/>
  <w15:chartTrackingRefBased/>
  <w15:docId w15:val="{ECC82100-92BC-4A29-9CF8-95F8D4A7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2021-10-15T10:10:00Z</dcterms:created>
  <dcterms:modified xsi:type="dcterms:W3CDTF">2021-10-25T12:50:00Z</dcterms:modified>
</cp:coreProperties>
</file>