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color w:val="000000"/>
          <w:sz w:val="36"/>
          <w:szCs w:val="36"/>
        </w:rPr>
      </w:pPr>
      <w:bookmarkStart w:id="0" w:name="_GoBack"/>
      <w:r w:rsidRPr="00BE383A">
        <w:rPr>
          <w:b/>
          <w:color w:val="000000"/>
          <w:sz w:val="36"/>
          <w:szCs w:val="36"/>
        </w:rPr>
        <w:t>О детском чтении</w:t>
      </w:r>
    </w:p>
    <w:bookmarkEnd w:id="0"/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«Ты будущий школьник», «ты уже большой» - начинают обращаться р</w:t>
      </w:r>
      <w:r>
        <w:rPr>
          <w:color w:val="000000"/>
          <w:sz w:val="28"/>
          <w:szCs w:val="28"/>
        </w:rPr>
        <w:t xml:space="preserve">одители и педагоги к 6-7-летним </w:t>
      </w:r>
      <w:r w:rsidRPr="00BE383A">
        <w:rPr>
          <w:color w:val="000000"/>
          <w:sz w:val="28"/>
          <w:szCs w:val="28"/>
        </w:rPr>
        <w:t>детям. Действительно, в этом возрасте ребенок прожива</w:t>
      </w:r>
      <w:r>
        <w:rPr>
          <w:color w:val="000000"/>
          <w:sz w:val="28"/>
          <w:szCs w:val="28"/>
        </w:rPr>
        <w:t xml:space="preserve">ет </w:t>
      </w:r>
      <w:r w:rsidRPr="00BE383A">
        <w:rPr>
          <w:color w:val="000000"/>
          <w:sz w:val="28"/>
          <w:szCs w:val="28"/>
        </w:rPr>
        <w:t>кризис, в результате которо</w:t>
      </w:r>
      <w:r>
        <w:rPr>
          <w:color w:val="000000"/>
          <w:sz w:val="28"/>
          <w:szCs w:val="28"/>
        </w:rPr>
        <w:t xml:space="preserve">го появляется новообразование - </w:t>
      </w:r>
      <w:r w:rsidRPr="00BE383A">
        <w:rPr>
          <w:color w:val="FF0000"/>
          <w:sz w:val="28"/>
          <w:szCs w:val="28"/>
        </w:rPr>
        <w:t>«внутренняя позиция школьника».</w:t>
      </w:r>
      <w:r>
        <w:rPr>
          <w:color w:val="000000"/>
          <w:sz w:val="28"/>
          <w:szCs w:val="28"/>
        </w:rPr>
        <w:t xml:space="preserve"> </w:t>
      </w:r>
      <w:r w:rsidRPr="00BE383A">
        <w:rPr>
          <w:color w:val="000000"/>
          <w:sz w:val="28"/>
          <w:szCs w:val="28"/>
        </w:rPr>
        <w:t>Это период поиска своего места в социальном мире, появления новых познавательных потребностей.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Одним из средств помощи в кризисной ситуации является «</w:t>
      </w:r>
      <w:proofErr w:type="spellStart"/>
      <w:r w:rsidRPr="00BE383A">
        <w:rPr>
          <w:color w:val="000000"/>
          <w:sz w:val="28"/>
          <w:szCs w:val="28"/>
        </w:rPr>
        <w:t>оречевление</w:t>
      </w:r>
      <w:proofErr w:type="spellEnd"/>
      <w:r w:rsidRPr="00BE383A">
        <w:rPr>
          <w:color w:val="000000"/>
          <w:sz w:val="28"/>
          <w:szCs w:val="28"/>
        </w:rPr>
        <w:t>», называние происходящего, осмысление и поиск путей разрешения из трудных ситуаций. Читая книги, ребенок может безболезненно знакомиться с окружающим миром, потому что рядом взрослый, который может объяснить непонятное, обсудить трудную ситуацию, в которую попал персонаж. Таким образом обогащается личный опыт каждого читателя.</w:t>
      </w:r>
      <w:r>
        <w:rPr>
          <w:color w:val="000000"/>
          <w:sz w:val="28"/>
          <w:szCs w:val="28"/>
        </w:rPr>
        <w:t xml:space="preserve"> </w:t>
      </w:r>
      <w:r w:rsidRPr="00BE383A">
        <w:rPr>
          <w:color w:val="000000"/>
          <w:sz w:val="28"/>
          <w:szCs w:val="28"/>
        </w:rPr>
        <w:t>Ситуация игры является безопасной и знакомой для ребенка, обсуждая с вами действия персонажей, малыш часто проговаривает свои трудности, страхи, возможно, ваши оценка или совет пригодятся в жизненной ситуации тогда, когд</w:t>
      </w:r>
      <w:r>
        <w:rPr>
          <w:color w:val="000000"/>
          <w:sz w:val="28"/>
          <w:szCs w:val="28"/>
        </w:rPr>
        <w:t xml:space="preserve">а вас рядом с детьми не будет. 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А как еще можно читать книги? С воображением! Задания могут быть разнообразными, но помните, на начальном этапе требуется ваш интерес к происходящему и помощь (ребенок может вносить даже частичку своего в общую творческую работу). Обращайте внимание на то, что хорошо получается у ребенка, радуйтесь его достижениям. Постепенно увеличивайте самостоятельность ваших детей. Меняйте деятельность, видоизменяйте задания, чтобы интерес прежде всего к совместному творчеству и общению не пропадал. Постарайтесь оставаться интересным человеком, другом, собеседником для своего ребенка как можно дольше.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E383A">
        <w:rPr>
          <w:color w:val="FF0000"/>
          <w:sz w:val="28"/>
          <w:szCs w:val="28"/>
        </w:rPr>
        <w:t>Что можно предложить для начала?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*Сочините сказку, рассказ на предлагаемую тему. Еще дети любят сами быть участниками рассказа, придумывайте рассказы о настоящем, прошлом, будущем ребенка.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*Восстановите недостающий фрагмент текста: в процессе чтения книги останавливайтесь на интересном месте – и сами придумывайте продолжение.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*Не начав читать новую книгу, по картинкам-иллюстрациям придумайте свою историю или опишите черты характера персонажа.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*Придумайте историю про кошку, которую вы встретили по дороге.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383A">
        <w:rPr>
          <w:color w:val="000000"/>
          <w:sz w:val="28"/>
          <w:szCs w:val="28"/>
        </w:rPr>
        <w:t>*Подумайте о том, что может случиться, если произойдет фантастическое событие – животные смогут говорить по-человечески, всегда будет лето и т.п. Можно совместно с маленьким читателем обсудить плюсы и минусы подобных событий.</w:t>
      </w:r>
    </w:p>
    <w:p w:rsidR="00BE383A" w:rsidRPr="00BE383A" w:rsidRDefault="00BE383A" w:rsidP="00BE383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E383A">
        <w:rPr>
          <w:color w:val="FF0000"/>
          <w:sz w:val="28"/>
          <w:szCs w:val="28"/>
        </w:rPr>
        <w:t>Важно взрослым быть хорошим примером и выкраива</w:t>
      </w:r>
      <w:r>
        <w:rPr>
          <w:color w:val="FF0000"/>
          <w:sz w:val="28"/>
          <w:szCs w:val="28"/>
        </w:rPr>
        <w:t>ть время для чтения своих книг.</w:t>
      </w:r>
    </w:p>
    <w:p w:rsidR="00551854" w:rsidRDefault="0080726D"/>
    <w:sectPr w:rsidR="0055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A"/>
    <w:rsid w:val="008009D4"/>
    <w:rsid w:val="0080726D"/>
    <w:rsid w:val="00AF6A81"/>
    <w:rsid w:val="00B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2304"/>
  <w15:chartTrackingRefBased/>
  <w15:docId w15:val="{72EC2FD8-6F76-4A2C-BA13-2353B32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2021-10-15T10:01:00Z</dcterms:created>
  <dcterms:modified xsi:type="dcterms:W3CDTF">2021-10-15T13:53:00Z</dcterms:modified>
</cp:coreProperties>
</file>