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857BE" w14:textId="77777777" w:rsidR="00D641FC" w:rsidRPr="00D641FC" w:rsidRDefault="00D641FC" w:rsidP="00D641FC">
      <w:pPr>
        <w:pBdr>
          <w:bottom w:val="single" w:sz="6" w:space="0" w:color="02C0EF"/>
        </w:pBdr>
        <w:shd w:val="clear" w:color="auto" w:fill="FFFFFF"/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</w:pPr>
      <w:r w:rsidRPr="00D641FC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ru-RU"/>
        </w:rPr>
        <w:t>«Память и боль белорусской земли, посвящённой геноциду белорусского народа»</w:t>
      </w:r>
    </w:p>
    <w:p w14:paraId="0AB0BA5D" w14:textId="77777777" w:rsidR="00D641FC" w:rsidRPr="00D641FC" w:rsidRDefault="00D641FC" w:rsidP="00D641F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D641FC">
        <w:t>На оккупированной фашистами территории Белоруссии фашистами было создано более 260 лагерей смерти и мест массового уничтожения людей. Огромные массы населения стали узниками фашистских концлагерей. Ряды колючей проволоки, сторожевые вышки, специально выдрессированные собаки олицетворяли фашистский «новый порядок». По далеко не полным данным в лагерях смерти на территории Белоруссии нацисты уничтожили свыше 1400000 человек.</w:t>
      </w:r>
      <w:r w:rsidRPr="00D641FC">
        <w:br/>
        <w:t>Характерной особенностью политики геноцида и «выжженной земли» стало уничтожение населенных пунктов вместе с жителями. За годы оккупации (1941-1944гг.) гитлеровцы провели в Белоруссии более 140 крупных карательных операций.</w:t>
      </w:r>
      <w:r w:rsidRPr="00D641FC">
        <w:br/>
        <w:t>Белорусский народ не смирился с фашистской оккупацией. Первые партизанские отряды в Белоруссии действовали в тылу врага уже в июне-июле 1941г. Проявляя мужество и героизм, не щадя ни сил, ни жизни они упорно и настойчиво громили врага.</w:t>
      </w:r>
      <w:r w:rsidRPr="00D641FC">
        <w:br/>
        <w:t>Оккупанты на захваченной территории:</w:t>
      </w:r>
      <w:r w:rsidRPr="00D641FC">
        <w:br/>
        <w:t>1. Ввели ограничение гражданских свобод местного населения.</w:t>
      </w:r>
      <w:r w:rsidRPr="00D641FC">
        <w:br/>
        <w:t>2. Совершали массовые убийства коммунистов, комсомольцев, активистов советской власти, представителей интеллигенции; с особой жестокостью уничтожались евреи, цыгане, физически и психически больные.</w:t>
      </w:r>
      <w:r w:rsidRPr="00D641FC">
        <w:br/>
        <w:t>3. Создали систему тюрем и концентрационных лагерей: в Беларуси действовало более 260 концентрационных лагерей смерти, их филиалов и отделений.</w:t>
      </w:r>
      <w:r w:rsidRPr="00D641FC">
        <w:br/>
        <w:t>4. «Холокост»</w:t>
      </w:r>
      <w:r w:rsidRPr="00D641FC">
        <w:br/>
        <w:t>«Холокост» – уничтожение нацистами в годы Второй мировой войны еврейского населения Европы. В результате проведенных карательных акций за время войны в Беларуси было уничтожено более 600 тыс. евреев.</w:t>
      </w:r>
      <w:r w:rsidRPr="00D641FC">
        <w:br/>
        <w:t>5. Карательные экспедиции.</w:t>
      </w:r>
      <w:r w:rsidRPr="00D641FC">
        <w:br/>
        <w:t xml:space="preserve">В целях борьбы с </w:t>
      </w:r>
      <w:proofErr w:type="spellStart"/>
      <w:r w:rsidRPr="00D641FC">
        <w:t>антигерманским</w:t>
      </w:r>
      <w:proofErr w:type="spellEnd"/>
      <w:r w:rsidRPr="00D641FC">
        <w:t xml:space="preserve"> сопротивлением, подавления коммунистической идеологии и устрашения населения широко использовались карательные экспедиции.</w:t>
      </w:r>
      <w:r w:rsidRPr="00D641FC">
        <w:br/>
      </w:r>
      <w:proofErr w:type="gramStart"/>
      <w:r w:rsidRPr="00D641FC">
        <w:t>6.Тростенец</w:t>
      </w:r>
      <w:proofErr w:type="gramEnd"/>
      <w:r w:rsidRPr="00D641FC">
        <w:t>. Незаживающая рана</w:t>
      </w:r>
      <w:r w:rsidRPr="00D641FC">
        <w:br/>
        <w:t>С осени 1941-го по конец июня 1944 г.</w:t>
      </w:r>
      <w:r w:rsidRPr="00D641FC">
        <w:br/>
        <w:t xml:space="preserve">Это крупнейшее место уничтожения людей стоит в одном ряду с Освенцимом, Майданеком, Треблинкой. </w:t>
      </w:r>
      <w:proofErr w:type="spellStart"/>
      <w:r w:rsidRPr="00D641FC">
        <w:t>Тростенец</w:t>
      </w:r>
      <w:proofErr w:type="spellEnd"/>
      <w:r w:rsidRPr="00D641FC">
        <w:t xml:space="preserve"> объединяет несколько мест: урочище </w:t>
      </w:r>
      <w:proofErr w:type="spellStart"/>
      <w:r w:rsidRPr="00D641FC">
        <w:t>Благовщина</w:t>
      </w:r>
      <w:proofErr w:type="spellEnd"/>
      <w:r w:rsidRPr="00D641FC">
        <w:t xml:space="preserve">, где расстреливали, лагерь рядом с деревней Малый </w:t>
      </w:r>
      <w:proofErr w:type="spellStart"/>
      <w:r w:rsidRPr="00D641FC">
        <w:t>Тростенец</w:t>
      </w:r>
      <w:proofErr w:type="spellEnd"/>
      <w:r w:rsidRPr="00D641FC">
        <w:t xml:space="preserve">, урочище </w:t>
      </w:r>
      <w:proofErr w:type="spellStart"/>
      <w:r w:rsidRPr="00D641FC">
        <w:t>Шашковка</w:t>
      </w:r>
      <w:proofErr w:type="spellEnd"/>
      <w:r w:rsidRPr="00D641FC">
        <w:t>, где несчастных сжигали.</w:t>
      </w:r>
      <w:r w:rsidRPr="00D641FC">
        <w:br/>
        <w:t>По официальным данным, здесь погибло 206,5 тысячи человек. Но озвучивают и другие цифры: 546 тысяч.</w:t>
      </w:r>
      <w:r w:rsidRPr="00D641FC">
        <w:br/>
        <w:t>О них свидетельствуют документы Чрезвычайной госкомиссии от 1944 г.</w:t>
      </w:r>
    </w:p>
    <w:p w14:paraId="38EA30EA" w14:textId="77777777" w:rsidR="00D641FC" w:rsidRPr="00D641FC" w:rsidRDefault="00D641FC" w:rsidP="00D641FC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D641FC">
        <w:t>Сюда свозили население не только из Беларуси, но и из Австрии, Польши, Чехословакии, Франции, Германии. Людей загружали тяжелейшим трудом на нужды фашистов (выращивали овощи, растили скот, чинили обувь-одежду), кто не справлялся — расстреливали.</w:t>
      </w:r>
      <w:r w:rsidRPr="00D641FC">
        <w:br/>
      </w:r>
      <w:proofErr w:type="gramStart"/>
      <w:r w:rsidRPr="00D641FC">
        <w:t>7.Хатынь</w:t>
      </w:r>
      <w:proofErr w:type="gramEnd"/>
      <w:r w:rsidRPr="00D641FC">
        <w:t>. Иди и смотри!</w:t>
      </w:r>
      <w:r w:rsidRPr="00D641FC">
        <w:br/>
        <w:t>22 марта 1943 г.</w:t>
      </w:r>
      <w:r w:rsidRPr="00D641FC">
        <w:br/>
        <w:t xml:space="preserve">Трагедия произошла утром 22 марта 1943-го. Накануне в перестрелке с партизанами убит немецкий шеф-командир роты Ганс </w:t>
      </w:r>
      <w:proofErr w:type="spellStart"/>
      <w:r w:rsidRPr="00D641FC">
        <w:t>Вельке</w:t>
      </w:r>
      <w:proofErr w:type="spellEnd"/>
      <w:r w:rsidRPr="00D641FC">
        <w:t xml:space="preserve">. Случай из ряда вон для нацистов. </w:t>
      </w:r>
      <w:proofErr w:type="spellStart"/>
      <w:r w:rsidRPr="00D641FC">
        <w:t>Вельке</w:t>
      </w:r>
      <w:proofErr w:type="spellEnd"/>
      <w:r w:rsidRPr="00D641FC">
        <w:t xml:space="preserve"> известен в Германии: спортсмен, олимпийский чемпион 1936 г. Фашисты пришли в ярость. Для подкрепления были вызваны полицейские из Плещениц, а также эсэсовцы особого батальона </w:t>
      </w:r>
      <w:proofErr w:type="spellStart"/>
      <w:r w:rsidRPr="00D641FC">
        <w:t>Дирлевангера</w:t>
      </w:r>
      <w:proofErr w:type="spellEnd"/>
      <w:r w:rsidRPr="00D641FC">
        <w:t>. В ходе карательной операции вышли к Хатыни — небольшой деревне из 26 хат.</w:t>
      </w:r>
      <w:r w:rsidRPr="00D641FC">
        <w:br/>
        <w:t>Всех, кто там был, согнали в сарай. И подожгли… Жуткие рыдания, крики поднялись над округой. Кто-то вырывается из огня, но падает, скошенный пулей… Дети, старики, женщины, целые семьи. 75 детей до 16 лет, 74 взрослых. Все имена установлены.</w:t>
      </w:r>
      <w:r w:rsidRPr="00D641FC">
        <w:br/>
      </w:r>
      <w:proofErr w:type="gramStart"/>
      <w:r w:rsidRPr="00D641FC">
        <w:t>8.Ола</w:t>
      </w:r>
      <w:proofErr w:type="gramEnd"/>
      <w:r w:rsidRPr="00D641FC">
        <w:t xml:space="preserve"> — это 12 </w:t>
      </w:r>
      <w:proofErr w:type="spellStart"/>
      <w:r w:rsidRPr="00D641FC">
        <w:t>Хатыней</w:t>
      </w:r>
      <w:proofErr w:type="spellEnd"/>
      <w:r w:rsidRPr="00D641FC">
        <w:br/>
        <w:t>14 января 1944 г.</w:t>
      </w:r>
      <w:r w:rsidRPr="00D641FC">
        <w:br/>
        <w:t xml:space="preserve">Почти 80 лет в некогда уютной Полесской деревне Ола никто не живет. Фашисты сожгли ее вместе с жителями и теми, кто искал здесь спасения, уйдя из соседних деревень — </w:t>
      </w:r>
      <w:proofErr w:type="spellStart"/>
      <w:r w:rsidRPr="00D641FC">
        <w:t>Здудичей</w:t>
      </w:r>
      <w:proofErr w:type="spellEnd"/>
      <w:r w:rsidRPr="00D641FC">
        <w:t xml:space="preserve">, </w:t>
      </w:r>
      <w:proofErr w:type="spellStart"/>
      <w:r w:rsidRPr="00D641FC">
        <w:t>Чирковичей</w:t>
      </w:r>
      <w:proofErr w:type="spellEnd"/>
      <w:r w:rsidRPr="00D641FC">
        <w:t xml:space="preserve">, Рудни, Искры, </w:t>
      </w:r>
      <w:proofErr w:type="spellStart"/>
      <w:r w:rsidRPr="00D641FC">
        <w:t>Коротковичей</w:t>
      </w:r>
      <w:proofErr w:type="spellEnd"/>
      <w:r w:rsidRPr="00D641FC">
        <w:t xml:space="preserve">, </w:t>
      </w:r>
      <w:proofErr w:type="spellStart"/>
      <w:r w:rsidRPr="00D641FC">
        <w:t>Мормаля</w:t>
      </w:r>
      <w:proofErr w:type="spellEnd"/>
      <w:r w:rsidRPr="00D641FC">
        <w:t>… Окруженная со всех сторон лесами и болотами, она казалась надежным укрытием. До освобождения оставалось менее шести месяцев.</w:t>
      </w:r>
      <w:r w:rsidRPr="00D641FC">
        <w:br/>
        <w:t xml:space="preserve">Каратели окружили деревеньку на рассвете. Будто для регистрации стали сгонять жителей в колхозный сарай. Того, кто пытался убежать, настигали пули. Из сарая выводили группами, </w:t>
      </w:r>
      <w:r w:rsidRPr="00D641FC">
        <w:lastRenderedPageBreak/>
        <w:t>обещая отвезти в тыл, а вели в другой конец деревни, заталкивали в дома, облив горючим, поджигали. Люди умирали от огня и взрывов гранат, летящих в окна и двери. Стариков и детей живыми бросали в огонь, а выбежавших из пламени — убивали.</w:t>
      </w:r>
      <w:r w:rsidRPr="00D641FC">
        <w:br/>
      </w:r>
      <w:proofErr w:type="gramStart"/>
      <w:r w:rsidRPr="00D641FC">
        <w:t>9.Озаричи</w:t>
      </w:r>
      <w:proofErr w:type="gramEnd"/>
      <w:r w:rsidRPr="00D641FC">
        <w:t>. Это не должно повториться</w:t>
      </w:r>
      <w:r w:rsidRPr="00D641FC">
        <w:br/>
        <w:t>С 10 по 19 марта 1944 г.</w:t>
      </w:r>
      <w:r w:rsidRPr="00D641FC">
        <w:br/>
        <w:t xml:space="preserve">Лагерь смерти недалеко от Озаричей, деревни </w:t>
      </w:r>
      <w:proofErr w:type="spellStart"/>
      <w:r w:rsidRPr="00D641FC">
        <w:t>Подосинник</w:t>
      </w:r>
      <w:proofErr w:type="spellEnd"/>
      <w:r w:rsidRPr="00D641FC">
        <w:t>, поселка Дерть. Создан гитлеровцами для распространения среди мирного населения и в рядах наступающей Красной армии инфекций и массового уничтожения людей. Сюда сгоняли под предлогом эвакуации. Вместе с узниками размещали зараженных сыпным тифом, специально доставленных из больниц. Заражали и через хлеб, который бросали прямо в грязь. На голой земле на болотистом месте, обнесенном колючей проволокой, с заминированными подходами содержалось около 50 тысяч человек. Им нельзя было разводить огонь, собирать сухие ветки для подстилки, приближаться к ограждениям. Иначе — расстрел…</w:t>
      </w:r>
    </w:p>
    <w:p w14:paraId="0882E5E0" w14:textId="77777777" w:rsidR="00FD5CAC" w:rsidRDefault="00FD5CAC"/>
    <w:sectPr w:rsidR="00FD5CAC" w:rsidSect="00D641FC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55"/>
    <w:rsid w:val="00B90355"/>
    <w:rsid w:val="00D641FC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1F0C-1171-4055-98E2-EDD29D7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2022-03-23T12:19:00Z</dcterms:created>
  <dcterms:modified xsi:type="dcterms:W3CDTF">2022-03-23T12:23:00Z</dcterms:modified>
</cp:coreProperties>
</file>