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E" w:rsidRPr="002464F7" w:rsidRDefault="006D60AE" w:rsidP="00FD116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A2E" w:rsidRDefault="00320A2E" w:rsidP="00320A2E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УТВЕРЖДАЮ</w:t>
      </w:r>
    </w:p>
    <w:p w:rsidR="00320A2E" w:rsidRDefault="00121F3C" w:rsidP="00121F3C">
      <w:pPr>
        <w:spacing w:after="0" w:line="360" w:lineRule="auto"/>
        <w:ind w:firstLine="538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111125</wp:posOffset>
            </wp:positionV>
            <wp:extent cx="1038225" cy="571500"/>
            <wp:effectExtent l="19050" t="0" r="9525" b="0"/>
            <wp:wrapNone/>
            <wp:docPr id="2" name="Рисунок 2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A2E">
        <w:rPr>
          <w:rFonts w:ascii="Times New Roman" w:hAnsi="Times New Roman" w:cs="Times New Roman"/>
          <w:sz w:val="32"/>
          <w:szCs w:val="32"/>
        </w:rPr>
        <w:t>Директор СШ№3 г. Пружаны</w:t>
      </w:r>
    </w:p>
    <w:p w:rsidR="00320A2E" w:rsidRDefault="00320A2E" w:rsidP="00121F3C">
      <w:pPr>
        <w:spacing w:after="0" w:line="360" w:lineRule="auto"/>
        <w:ind w:firstLine="538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 А.Н.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Кунинец</w:t>
      </w:r>
      <w:proofErr w:type="spellEnd"/>
    </w:p>
    <w:p w:rsidR="00320A2E" w:rsidRPr="00121F3C" w:rsidRDefault="002909BA" w:rsidP="002909BA">
      <w:pPr>
        <w:spacing w:after="0" w:line="240" w:lineRule="auto"/>
        <w:ind w:firstLine="5387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bookmarkStart w:id="0" w:name="_GoBack"/>
      <w:bookmarkEnd w:id="0"/>
      <w:r w:rsidR="00121F3C">
        <w:rPr>
          <w:rFonts w:ascii="Times New Roman" w:hAnsi="Times New Roman" w:cs="Times New Roman"/>
          <w:sz w:val="32"/>
          <w:szCs w:val="32"/>
        </w:rPr>
        <w:t>___</w:t>
      </w:r>
      <w:r w:rsidRPr="00121F3C">
        <w:rPr>
          <w:rFonts w:ascii="Times New Roman" w:hAnsi="Times New Roman" w:cs="Times New Roman"/>
          <w:sz w:val="32"/>
          <w:szCs w:val="32"/>
          <w:u w:val="single"/>
        </w:rPr>
        <w:t>28.03.2022</w:t>
      </w:r>
      <w:r w:rsidR="00121F3C" w:rsidRPr="00121F3C">
        <w:rPr>
          <w:rFonts w:ascii="Times New Roman" w:hAnsi="Times New Roman" w:cs="Times New Roman"/>
          <w:sz w:val="32"/>
          <w:szCs w:val="32"/>
        </w:rPr>
        <w:t>___</w:t>
      </w:r>
      <w:r w:rsidR="00121F3C" w:rsidRPr="00121F3C">
        <w:rPr>
          <w:rFonts w:ascii="Times New Roman" w:hAnsi="Times New Roman" w:cs="Times New Roman"/>
          <w:sz w:val="32"/>
          <w:szCs w:val="32"/>
        </w:rPr>
        <w:softHyphen/>
      </w:r>
      <w:r w:rsidR="00121F3C" w:rsidRPr="00121F3C">
        <w:rPr>
          <w:rFonts w:ascii="Times New Roman" w:hAnsi="Times New Roman" w:cs="Times New Roman"/>
          <w:sz w:val="32"/>
          <w:szCs w:val="32"/>
        </w:rPr>
        <w:softHyphen/>
      </w:r>
      <w:r w:rsidR="00121F3C" w:rsidRPr="00121F3C">
        <w:rPr>
          <w:rFonts w:ascii="Times New Roman" w:hAnsi="Times New Roman" w:cs="Times New Roman"/>
          <w:sz w:val="32"/>
          <w:szCs w:val="32"/>
        </w:rPr>
        <w:softHyphen/>
      </w:r>
      <w:r w:rsidR="00121F3C" w:rsidRPr="00121F3C">
        <w:rPr>
          <w:rFonts w:ascii="Times New Roman" w:hAnsi="Times New Roman" w:cs="Times New Roman"/>
          <w:sz w:val="32"/>
          <w:szCs w:val="32"/>
        </w:rPr>
        <w:softHyphen/>
      </w:r>
      <w:r w:rsidR="00121F3C" w:rsidRPr="00121F3C">
        <w:rPr>
          <w:rFonts w:ascii="Times New Roman" w:hAnsi="Times New Roman" w:cs="Times New Roman"/>
          <w:sz w:val="32"/>
          <w:szCs w:val="32"/>
        </w:rPr>
        <w:softHyphen/>
      </w:r>
    </w:p>
    <w:p w:rsidR="00320A2E" w:rsidRDefault="00320A2E" w:rsidP="00320A2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3239" w:rsidRPr="002464F7" w:rsidRDefault="005C3239" w:rsidP="005C32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704" w:rsidRDefault="006D60AE" w:rsidP="005C32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0A2E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4C4DF0" w:rsidRPr="00320A2E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="002909BA">
        <w:rPr>
          <w:rFonts w:ascii="Times New Roman" w:hAnsi="Times New Roman" w:cs="Times New Roman"/>
          <w:bCs/>
          <w:sz w:val="28"/>
          <w:szCs w:val="28"/>
        </w:rPr>
        <w:t xml:space="preserve">руководителей </w:t>
      </w:r>
      <w:r w:rsidR="005C3239" w:rsidRPr="00320A2E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C1875" w:rsidRPr="00320A2E">
        <w:rPr>
          <w:rFonts w:ascii="Times New Roman" w:hAnsi="Times New Roman" w:cs="Times New Roman"/>
          <w:bCs/>
          <w:sz w:val="28"/>
          <w:szCs w:val="28"/>
        </w:rPr>
        <w:t>военно-</w:t>
      </w:r>
      <w:r w:rsidR="005C3239" w:rsidRPr="00320A2E">
        <w:rPr>
          <w:rFonts w:ascii="Times New Roman" w:hAnsi="Times New Roman" w:cs="Times New Roman"/>
          <w:bCs/>
          <w:sz w:val="28"/>
          <w:szCs w:val="28"/>
        </w:rPr>
        <w:t xml:space="preserve">патриотическому воспитанию </w:t>
      </w:r>
      <w:r w:rsidR="00320A2E" w:rsidRPr="00320A2E">
        <w:rPr>
          <w:rFonts w:ascii="Times New Roman" w:hAnsi="Times New Roman" w:cs="Times New Roman"/>
          <w:bCs/>
          <w:sz w:val="28"/>
          <w:szCs w:val="28"/>
        </w:rPr>
        <w:t>государств</w:t>
      </w:r>
      <w:r w:rsidR="00106704">
        <w:rPr>
          <w:rFonts w:ascii="Times New Roman" w:hAnsi="Times New Roman" w:cs="Times New Roman"/>
          <w:bCs/>
          <w:sz w:val="28"/>
          <w:szCs w:val="28"/>
        </w:rPr>
        <w:t>енного учреждения образования</w:t>
      </w:r>
    </w:p>
    <w:p w:rsidR="006D60AE" w:rsidRPr="00320A2E" w:rsidRDefault="00106704" w:rsidP="005C323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</w:t>
      </w:r>
      <w:r w:rsidR="00320A2E" w:rsidRPr="00320A2E">
        <w:rPr>
          <w:rFonts w:ascii="Times New Roman" w:hAnsi="Times New Roman" w:cs="Times New Roman"/>
          <w:bCs/>
          <w:sz w:val="28"/>
          <w:szCs w:val="28"/>
        </w:rPr>
        <w:t>редняя школа №3 г.Пружаны»</w:t>
      </w:r>
    </w:p>
    <w:tbl>
      <w:tblPr>
        <w:tblStyle w:val="a3"/>
        <w:tblpPr w:leftFromText="180" w:rightFromText="180" w:vertAnchor="text" w:horzAnchor="page" w:tblpX="417" w:tblpY="137"/>
        <w:tblW w:w="11056" w:type="dxa"/>
        <w:tblLayout w:type="fixed"/>
        <w:tblLook w:val="04A0"/>
      </w:tblPr>
      <w:tblGrid>
        <w:gridCol w:w="571"/>
        <w:gridCol w:w="5378"/>
        <w:gridCol w:w="1559"/>
        <w:gridCol w:w="3548"/>
      </w:tblGrid>
      <w:tr w:rsidR="00FD1160" w:rsidRPr="002464F7" w:rsidTr="00D45C98">
        <w:tc>
          <w:tcPr>
            <w:tcW w:w="571" w:type="dxa"/>
          </w:tcPr>
          <w:p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78" w:type="dxa"/>
          </w:tcPr>
          <w:p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FD1160" w:rsidRPr="00320A2E" w:rsidRDefault="00FD1160" w:rsidP="00CE3C5E">
            <w:pPr>
              <w:ind w:left="-105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FD1160" w:rsidRPr="00320A2E" w:rsidRDefault="00FD1160" w:rsidP="00CE3C5E">
            <w:pPr>
              <w:ind w:left="-105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548" w:type="dxa"/>
          </w:tcPr>
          <w:p w:rsidR="00FD1160" w:rsidRPr="00320A2E" w:rsidRDefault="00FD1160" w:rsidP="00FD1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D1160" w:rsidRPr="002464F7" w:rsidTr="00FD1160">
        <w:tc>
          <w:tcPr>
            <w:tcW w:w="11056" w:type="dxa"/>
            <w:gridSpan w:val="4"/>
          </w:tcPr>
          <w:p w:rsidR="00FD1160" w:rsidRPr="00320A2E" w:rsidRDefault="00FD1160" w:rsidP="00FD1160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и информационное сопровождение деятельности по военно-патриотическому воспитанию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военно-патриотическому воспитанию, учитывая календарь государственных праздников, праздничных дней и памятных дат </w:t>
            </w:r>
          </w:p>
        </w:tc>
        <w:tc>
          <w:tcPr>
            <w:tcW w:w="1559" w:type="dxa"/>
          </w:tcPr>
          <w:p w:rsidR="00FD1160" w:rsidRPr="002464F7" w:rsidRDefault="00FD1160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8" w:type="dxa"/>
          </w:tcPr>
          <w:p w:rsidR="00D45C98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вкладки на сайте </w:t>
            </w:r>
            <w:r w:rsidR="00106704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 «Военно-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воспитание»</w:t>
            </w:r>
          </w:p>
        </w:tc>
        <w:tc>
          <w:tcPr>
            <w:tcW w:w="1559" w:type="dxa"/>
          </w:tcPr>
          <w:p w:rsidR="00FD1160" w:rsidRPr="002464F7" w:rsidRDefault="00FD1160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2022</w:t>
            </w:r>
          </w:p>
        </w:tc>
        <w:tc>
          <w:tcPr>
            <w:tcW w:w="3548" w:type="dxa"/>
          </w:tcPr>
          <w:p w:rsidR="00D45C98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45C98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FD1160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r w:rsidR="00ED7EF1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2464F7" w:rsidRDefault="00FD1160" w:rsidP="00FD1160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в</w:t>
            </w:r>
            <w:r w:rsidR="00A806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38-ю Брестскую отдельную гвардейскую Венскую Краснознаменную десантно-штурмовую бригаду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80676">
              <w:rPr>
                <w:rFonts w:ascii="Times New Roman" w:hAnsi="Times New Roman" w:cs="Times New Roman"/>
                <w:bCs/>
                <w:sz w:val="28"/>
                <w:szCs w:val="28"/>
              </w:rPr>
              <w:t>(г. Брест), в рамках сотрудничества учреждения</w:t>
            </w:r>
            <w:r w:rsidR="00A80676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с воинскими частями и подразделениями Вооруженных Сил Республики Беларусь</w:t>
            </w:r>
          </w:p>
          <w:p w:rsidR="00FD1160" w:rsidRDefault="00FD1160" w:rsidP="00FD1160">
            <w:pPr>
              <w:pStyle w:val="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D1160" w:rsidRPr="002464F7" w:rsidRDefault="00FD1160" w:rsidP="00FD1160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Встреча с представителями военкомата</w:t>
            </w:r>
            <w:r w:rsidR="00ED7E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7- 8 классы</w:t>
            </w:r>
          </w:p>
        </w:tc>
        <w:tc>
          <w:tcPr>
            <w:tcW w:w="1559" w:type="dxa"/>
          </w:tcPr>
          <w:p w:rsidR="00FD1160" w:rsidRDefault="00FD1160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2022</w:t>
            </w:r>
          </w:p>
          <w:p w:rsidR="00ED7EF1" w:rsidRDefault="00ED7EF1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A80676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A80676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A80676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5E" w:rsidRDefault="00CE3C5E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EF1" w:rsidRPr="002464F7" w:rsidRDefault="00ED7EF1" w:rsidP="00FD116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2022</w:t>
            </w:r>
          </w:p>
        </w:tc>
        <w:tc>
          <w:tcPr>
            <w:tcW w:w="3548" w:type="dxa"/>
          </w:tcPr>
          <w:p w:rsidR="00ED7EF1" w:rsidRDefault="00A80676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ED7EF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 w:rsidR="00ED7EF1"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A806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ДП </w:t>
            </w:r>
          </w:p>
          <w:p w:rsidR="00FD1160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 А. И.</w:t>
            </w:r>
          </w:p>
          <w:p w:rsidR="005B750F" w:rsidRDefault="005B750F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5B750F" w:rsidRPr="002464F7" w:rsidRDefault="005B750F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106704">
              <w:rPr>
                <w:rFonts w:ascii="Times New Roman" w:hAnsi="Times New Roman" w:cs="Times New Roman"/>
                <w:sz w:val="28"/>
                <w:szCs w:val="28"/>
              </w:rPr>
              <w:t>., классные руководители</w:t>
            </w:r>
          </w:p>
        </w:tc>
      </w:tr>
      <w:tr w:rsidR="00FD1160" w:rsidRPr="002464F7" w:rsidTr="00106704">
        <w:trPr>
          <w:trHeight w:val="1766"/>
        </w:trPr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свещени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7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676">
              <w:rPr>
                <w:rFonts w:ascii="Times New Roman" w:hAnsi="Times New Roman" w:cs="Times New Roman"/>
                <w:sz w:val="28"/>
                <w:szCs w:val="28"/>
              </w:rPr>
              <w:t>на сайте учреждения образования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в социальных </w:t>
            </w:r>
            <w:r w:rsidR="00A80676">
              <w:rPr>
                <w:rFonts w:ascii="Times New Roman" w:hAnsi="Times New Roman" w:cs="Times New Roman"/>
                <w:sz w:val="28"/>
                <w:szCs w:val="28"/>
              </w:rPr>
              <w:t xml:space="preserve">сетях 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деятельности по военно-патриотическому воспитанию</w:t>
            </w:r>
          </w:p>
        </w:tc>
        <w:tc>
          <w:tcPr>
            <w:tcW w:w="1559" w:type="dxa"/>
          </w:tcPr>
          <w:p w:rsidR="00FD1160" w:rsidRPr="002464F7" w:rsidRDefault="00ED7EF1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2022</w:t>
            </w:r>
          </w:p>
        </w:tc>
        <w:tc>
          <w:tcPr>
            <w:tcW w:w="3548" w:type="dxa"/>
          </w:tcPr>
          <w:p w:rsidR="00D45C98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45C98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FD1160" w:rsidRPr="002464F7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инженер программист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ED7EF1" w:rsidRPr="002464F7" w:rsidRDefault="00ED7EF1" w:rsidP="00A80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Молодёжная экспедиция «Маршрутами памяти города Пружан</w:t>
            </w:r>
            <w:r w:rsidR="00A806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5 – 8 классы</w:t>
            </w:r>
          </w:p>
        </w:tc>
        <w:tc>
          <w:tcPr>
            <w:tcW w:w="1559" w:type="dxa"/>
          </w:tcPr>
          <w:p w:rsidR="00ED7EF1" w:rsidRPr="002464F7" w:rsidRDefault="00ED7EF1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Май,2022</w:t>
            </w:r>
          </w:p>
        </w:tc>
        <w:tc>
          <w:tcPr>
            <w:tcW w:w="3548" w:type="dxa"/>
          </w:tcPr>
          <w:p w:rsidR="00D45C98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D45C98" w:rsidRDefault="00ED7EF1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ED7EF1" w:rsidRPr="002464F7" w:rsidRDefault="00ED7EF1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Литвинчук А.Н.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2464F7" w:rsidRDefault="00A80676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митинге, посвященном</w:t>
            </w:r>
            <w:r w:rsidR="00ED7E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Дню Победы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Акция</w:t>
            </w:r>
            <w:r w:rsidR="00FD1160" w:rsidRPr="00246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D7EF1">
              <w:rPr>
                <w:rFonts w:ascii="Times New Roman" w:hAnsi="Times New Roman" w:cs="Times New Roman"/>
                <w:bCs/>
                <w:sz w:val="28"/>
                <w:szCs w:val="28"/>
              </w:rPr>
              <w:t>«Беларусь помнит»</w:t>
            </w:r>
          </w:p>
        </w:tc>
        <w:tc>
          <w:tcPr>
            <w:tcW w:w="1559" w:type="dxa"/>
          </w:tcPr>
          <w:p w:rsidR="00FD1160" w:rsidRPr="002464F7" w:rsidRDefault="00A80676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09.05.2022</w:t>
            </w:r>
          </w:p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677B6D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ED7EF1" w:rsidRDefault="00ED7EF1" w:rsidP="00ED7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ED7EF1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FD1160" w:rsidRPr="002464F7" w:rsidRDefault="00ED7EF1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Литвинчук А.Н.</w:t>
            </w:r>
          </w:p>
        </w:tc>
      </w:tr>
      <w:tr w:rsidR="00FD1160" w:rsidRPr="002464F7" w:rsidTr="00FD1160">
        <w:trPr>
          <w:trHeight w:val="519"/>
        </w:trPr>
        <w:tc>
          <w:tcPr>
            <w:tcW w:w="11056" w:type="dxa"/>
            <w:gridSpan w:val="4"/>
          </w:tcPr>
          <w:p w:rsidR="00FD1160" w:rsidRPr="00320A2E" w:rsidRDefault="00FD1160" w:rsidP="00A212C9">
            <w:pPr>
              <w:pStyle w:val="a5"/>
              <w:spacing w:before="0" w:beforeAutospacing="0" w:after="0" w:afterAutospacing="0" w:line="280" w:lineRule="exact"/>
              <w:jc w:val="center"/>
              <w:rPr>
                <w:color w:val="000000"/>
                <w:sz w:val="28"/>
                <w:szCs w:val="28"/>
              </w:rPr>
            </w:pPr>
            <w:r w:rsidRPr="00320A2E">
              <w:rPr>
                <w:color w:val="000000"/>
                <w:sz w:val="28"/>
                <w:szCs w:val="28"/>
              </w:rPr>
              <w:t>Увековечение памяти погибших при защите Отечества и сохранение памяти о жертвах войны.</w:t>
            </w:r>
          </w:p>
          <w:p w:rsidR="00FD1160" w:rsidRPr="002464F7" w:rsidRDefault="00FD1160" w:rsidP="00A212C9">
            <w:pPr>
              <w:pStyle w:val="a5"/>
              <w:spacing w:before="0" w:beforeAutospacing="0" w:after="0" w:afterAutospacing="0" w:line="280" w:lineRule="exact"/>
              <w:jc w:val="center"/>
              <w:rPr>
                <w:b/>
                <w:sz w:val="28"/>
                <w:szCs w:val="28"/>
              </w:rPr>
            </w:pPr>
            <w:r w:rsidRPr="00320A2E">
              <w:rPr>
                <w:color w:val="000000"/>
                <w:sz w:val="28"/>
                <w:szCs w:val="28"/>
              </w:rPr>
              <w:t xml:space="preserve">Музейная педагогика и поисково-исследовательская деятельность. </w:t>
            </w:r>
            <w:r w:rsidRPr="00320A2E">
              <w:rPr>
                <w:sz w:val="28"/>
                <w:szCs w:val="28"/>
              </w:rPr>
              <w:t>Туристско-экскурсионная деятельность</w:t>
            </w:r>
          </w:p>
        </w:tc>
      </w:tr>
      <w:tr w:rsidR="00FD1160" w:rsidRPr="002464F7" w:rsidTr="00677B6D">
        <w:trPr>
          <w:trHeight w:val="1691"/>
        </w:trPr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A80676" w:rsidRPr="005B750F" w:rsidRDefault="00A80676" w:rsidP="00ED7EF1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50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Тематические экскурсии</w:t>
            </w:r>
            <w:r w:rsidRPr="005B7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80676" w:rsidRPr="005B750F" w:rsidRDefault="00A80676" w:rsidP="00ED7EF1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7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5B750F">
              <w:rPr>
                <w:rFonts w:ascii="Times New Roman" w:hAnsi="Times New Roman" w:cs="Times New Roman"/>
                <w:sz w:val="28"/>
              </w:rPr>
              <w:t xml:space="preserve"> экскурсия в Брестскую крепость </w:t>
            </w:r>
            <w:r w:rsidRPr="005B750F">
              <w:rPr>
                <w:rFonts w:ascii="Times New Roman" w:hAnsi="Times New Roman" w:cs="Times New Roman"/>
                <w:sz w:val="28"/>
                <w:szCs w:val="28"/>
              </w:rPr>
              <w:t>«Музей 5 форт»</w:t>
            </w:r>
          </w:p>
          <w:p w:rsidR="00933BD4" w:rsidRPr="005B750F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Pr="005B750F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50F">
              <w:rPr>
                <w:rFonts w:ascii="Times New Roman" w:hAnsi="Times New Roman" w:cs="Times New Roman"/>
                <w:sz w:val="28"/>
                <w:szCs w:val="28"/>
              </w:rPr>
              <w:t xml:space="preserve"> - Посещение мемориального комплекса «Хатынь».</w:t>
            </w:r>
          </w:p>
          <w:p w:rsid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Pr="009E1230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A80676" w:rsidP="00ED7EF1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P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D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9E1230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Pr="0093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gtFrame="_blank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музейной комнаты «</w:t>
              </w:r>
              <w:r w:rsidRPr="00933BD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Зал Победы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учреждения</w:t>
              </w:r>
              <w:r w:rsidRPr="00933BD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образования</w:t>
              </w:r>
            </w:hyperlink>
          </w:p>
          <w:p w:rsidR="00933BD4" w:rsidRPr="00933BD4" w:rsidRDefault="00933BD4" w:rsidP="00933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33BD4">
              <w:rPr>
                <w:rFonts w:ascii="Times New Roman" w:hAnsi="Times New Roman" w:cs="Times New Roman"/>
                <w:sz w:val="28"/>
                <w:szCs w:val="28"/>
              </w:rPr>
              <w:t>Пружанский</w:t>
            </w:r>
            <w:proofErr w:type="spellEnd"/>
            <w:r w:rsidRPr="00933BD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аграрно-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технический колледж»</w:t>
            </w:r>
          </w:p>
          <w:p w:rsidR="00ED7EF1" w:rsidRDefault="00ED7EF1" w:rsidP="00EF55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750F" w:rsidRDefault="005B750F" w:rsidP="00EF55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750F" w:rsidRDefault="005B750F" w:rsidP="00EF55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750F" w:rsidRDefault="005B750F" w:rsidP="00EF55F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750F" w:rsidRPr="00ED7EF1" w:rsidRDefault="005B750F" w:rsidP="005B75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Экскурсия в музей-усадьбу «</w:t>
            </w:r>
            <w:proofErr w:type="spellStart"/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Пружанский</w:t>
            </w:r>
            <w:proofErr w:type="spellEnd"/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палацик</w:t>
            </w:r>
            <w:proofErr w:type="spellEnd"/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(посещение выставки</w:t>
            </w:r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</w:t>
            </w:r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1067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Генацы</w:t>
            </w:r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д на Пружаншчыне: па матэрыялах расследавання</w:t>
            </w:r>
            <w:r w:rsidRPr="005B75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»)</w:t>
            </w:r>
          </w:p>
        </w:tc>
        <w:tc>
          <w:tcPr>
            <w:tcW w:w="1559" w:type="dxa"/>
          </w:tcPr>
          <w:p w:rsidR="00A80676" w:rsidRDefault="00A80676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  <w:p w:rsidR="00A80676" w:rsidRDefault="00A80676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676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  <w:p w:rsidR="00A80676" w:rsidRDefault="00A80676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60" w:rsidRDefault="00ED7EF1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  <w:r w:rsidR="0093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09" w:rsidRDefault="0069140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704" w:rsidRDefault="00106704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Pr="002464F7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3548" w:type="dxa"/>
          </w:tcPr>
          <w:p w:rsidR="00933BD4" w:rsidRDefault="00933BD4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BD4" w:rsidRDefault="00933BD4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33BD4" w:rsidRDefault="00933BD4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6D" w:rsidRDefault="00677B6D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</w:t>
            </w:r>
            <w:r w:rsidR="00933BD4">
              <w:rPr>
                <w:rFonts w:ascii="Times New Roman" w:hAnsi="Times New Roman" w:cs="Times New Roman"/>
                <w:sz w:val="28"/>
                <w:szCs w:val="28"/>
              </w:rPr>
              <w:t xml:space="preserve">ока С.И., </w:t>
            </w:r>
          </w:p>
          <w:p w:rsidR="00691409" w:rsidRDefault="00933BD4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B750F" w:rsidRDefault="005B750F" w:rsidP="00EF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6D" w:rsidRDefault="00677B6D" w:rsidP="00EF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5FC" w:rsidRDefault="00EF55FC" w:rsidP="00EF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EF55FC" w:rsidRDefault="00EF55FC" w:rsidP="00EF5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106704" w:rsidRDefault="00EF55FC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FD1160" w:rsidRDefault="00106704" w:rsidP="00106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5FC">
              <w:rPr>
                <w:rFonts w:ascii="Times New Roman" w:hAnsi="Times New Roman" w:cs="Times New Roman"/>
                <w:sz w:val="28"/>
                <w:szCs w:val="28"/>
              </w:rPr>
              <w:t>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5B750F" w:rsidRDefault="005B750F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B750F" w:rsidRDefault="005B750F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</w:t>
            </w:r>
            <w:r w:rsidR="001067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704" w:rsidRPr="002464F7" w:rsidRDefault="00106704" w:rsidP="005B7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Default="00EF55FC" w:rsidP="00691409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уристский поход</w:t>
            </w:r>
            <w:r w:rsidR="00FD1160" w:rsidRPr="002464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местам воинской славы</w:t>
            </w:r>
            <w:r w:rsidR="006914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«Звездный поход», 1 -10 классы</w:t>
            </w:r>
          </w:p>
          <w:p w:rsidR="00691409" w:rsidRPr="002464F7" w:rsidRDefault="00691409" w:rsidP="00691409">
            <w:pPr>
              <w:ind w:left="31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1160" w:rsidRPr="002464F7" w:rsidRDefault="00EF55FC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14.05.2022</w:t>
            </w:r>
          </w:p>
        </w:tc>
        <w:tc>
          <w:tcPr>
            <w:tcW w:w="3548" w:type="dxa"/>
          </w:tcPr>
          <w:p w:rsidR="00677B6D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FD1160" w:rsidRPr="002464F7" w:rsidRDefault="0069140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оровья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EF55FC" w:rsidRDefault="00EF55FC" w:rsidP="00EF55FC">
            <w:pPr>
              <w:pStyle w:val="2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«Ветеран живет рядом» (оказание шефской помощи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ветерану</w:t>
            </w:r>
            <w:r w:rsidR="00FD1160" w:rsidRPr="002464F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Великой Отечественной войны</w:t>
            </w:r>
            <w:r w:rsidR="00691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Золотов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</w:t>
            </w:r>
            <w:r w:rsidR="0069140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Н. В.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D1160" w:rsidRPr="002464F7" w:rsidRDefault="0069140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май, 2022</w:t>
            </w:r>
          </w:p>
        </w:tc>
        <w:tc>
          <w:tcPr>
            <w:tcW w:w="3548" w:type="dxa"/>
            <w:shd w:val="clear" w:color="auto" w:fill="auto"/>
          </w:tcPr>
          <w:p w:rsidR="0043646E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</w:p>
          <w:p w:rsidR="00FD1160" w:rsidRPr="002464F7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2464F7" w:rsidRDefault="00EF55FC" w:rsidP="00FD1160">
            <w:pPr>
              <w:pStyle w:val="a5"/>
              <w:jc w:val="both"/>
              <w:rPr>
                <w:color w:val="000000"/>
                <w:sz w:val="28"/>
                <w:szCs w:val="28"/>
              </w:rPr>
            </w:pPr>
            <w:r w:rsidRPr="009E1230">
              <w:rPr>
                <w:sz w:val="28"/>
                <w:szCs w:val="28"/>
              </w:rPr>
              <w:t>Акция «Мы помним»</w:t>
            </w:r>
            <w:r>
              <w:rPr>
                <w:sz w:val="28"/>
                <w:szCs w:val="28"/>
              </w:rPr>
              <w:t xml:space="preserve"> (наведение порядка у </w:t>
            </w:r>
            <w:r>
              <w:rPr>
                <w:color w:val="000000"/>
                <w:sz w:val="28"/>
                <w:szCs w:val="28"/>
              </w:rPr>
              <w:t>п</w:t>
            </w:r>
            <w:r w:rsidR="00691409">
              <w:rPr>
                <w:color w:val="000000"/>
                <w:sz w:val="28"/>
                <w:szCs w:val="28"/>
              </w:rPr>
              <w:t>амятник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691409">
              <w:rPr>
                <w:color w:val="000000"/>
                <w:sz w:val="28"/>
                <w:szCs w:val="28"/>
              </w:rPr>
              <w:t xml:space="preserve"> С.</w:t>
            </w:r>
            <w:r>
              <w:rPr>
                <w:color w:val="000000"/>
                <w:sz w:val="28"/>
                <w:szCs w:val="28"/>
              </w:rPr>
              <w:t>М.</w:t>
            </w:r>
            <w:r w:rsidR="006914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1409">
              <w:rPr>
                <w:color w:val="000000"/>
                <w:sz w:val="28"/>
                <w:szCs w:val="28"/>
              </w:rPr>
              <w:t>Гудимову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FD1160" w:rsidRPr="002464F7" w:rsidRDefault="0069140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2022</w:t>
            </w:r>
          </w:p>
        </w:tc>
        <w:tc>
          <w:tcPr>
            <w:tcW w:w="3548" w:type="dxa"/>
          </w:tcPr>
          <w:p w:rsidR="0043646E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646E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D1160" w:rsidRPr="002464F7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8" w:type="dxa"/>
          </w:tcPr>
          <w:p w:rsidR="00691409" w:rsidRDefault="00691409" w:rsidP="00FD1160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тематической выставки </w:t>
            </w:r>
          </w:p>
          <w:p w:rsidR="00691409" w:rsidRDefault="00691409" w:rsidP="00FD1160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было вспомним вместе»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классы, 5 – 7 классы</w:t>
            </w:r>
          </w:p>
          <w:p w:rsidR="005B750F" w:rsidRDefault="005B750F" w:rsidP="00FD1160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60" w:rsidRPr="002464F7" w:rsidRDefault="00691409" w:rsidP="00FD1160">
            <w:pPr>
              <w:pStyle w:val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часа «История одной деревни», 5 - 11 классы</w:t>
            </w:r>
          </w:p>
        </w:tc>
        <w:tc>
          <w:tcPr>
            <w:tcW w:w="1559" w:type="dxa"/>
          </w:tcPr>
          <w:p w:rsidR="00FD1160" w:rsidRPr="002464F7" w:rsidRDefault="00691409" w:rsidP="00FD116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FD1160" w:rsidRPr="002464F7" w:rsidRDefault="00FD1160" w:rsidP="00FD116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60" w:rsidRPr="002464F7" w:rsidRDefault="00FD1160" w:rsidP="00FD116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60" w:rsidRPr="002464F7" w:rsidRDefault="00FD1160" w:rsidP="00FD116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677B6D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91409" w:rsidRDefault="00691409" w:rsidP="00691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691409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FD1160" w:rsidRPr="002464F7" w:rsidRDefault="00691409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Литвинчук А.Н.</w:t>
            </w:r>
          </w:p>
        </w:tc>
      </w:tr>
      <w:tr w:rsidR="00FD1160" w:rsidRPr="002464F7" w:rsidTr="00CE3C5E">
        <w:trPr>
          <w:trHeight w:val="1275"/>
        </w:trPr>
        <w:tc>
          <w:tcPr>
            <w:tcW w:w="571" w:type="dxa"/>
          </w:tcPr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8" w:type="dxa"/>
          </w:tcPr>
          <w:p w:rsidR="006B7B9E" w:rsidRPr="002464F7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кинотеатра «Спутник», 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Георгий Жуков от рекордов до парадов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9 классы</w:t>
            </w:r>
          </w:p>
        </w:tc>
        <w:tc>
          <w:tcPr>
            <w:tcW w:w="1559" w:type="dxa"/>
          </w:tcPr>
          <w:p w:rsidR="00CE3C5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FD1160" w:rsidRPr="002464F7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548" w:type="dxa"/>
          </w:tcPr>
          <w:p w:rsidR="006B7B9E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B7B9E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 w:rsidR="006B7B9E"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FD1160" w:rsidRPr="002464F7" w:rsidRDefault="0043646E" w:rsidP="00436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  <w:r w:rsidR="00CE3C5E">
              <w:rPr>
                <w:rFonts w:ascii="Times New Roman" w:hAnsi="Times New Roman" w:cs="Times New Roman"/>
                <w:sz w:val="28"/>
                <w:szCs w:val="28"/>
              </w:rPr>
              <w:t>, учитель истории Климович Е.И.</w:t>
            </w:r>
          </w:p>
        </w:tc>
      </w:tr>
      <w:tr w:rsidR="00FD1160" w:rsidRPr="002464F7" w:rsidTr="00FD1160">
        <w:tc>
          <w:tcPr>
            <w:tcW w:w="11056" w:type="dxa"/>
            <w:gridSpan w:val="4"/>
          </w:tcPr>
          <w:p w:rsidR="00FD1160" w:rsidRPr="00320A2E" w:rsidRDefault="00FD1160" w:rsidP="00A212C9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 и мероприятия военно-патриотической направленности</w:t>
            </w: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Default="0043646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</w:t>
            </w:r>
            <w:r w:rsidR="006B7B9E">
              <w:rPr>
                <w:rFonts w:ascii="Times New Roman" w:hAnsi="Times New Roman" w:cs="Times New Roman"/>
                <w:sz w:val="28"/>
                <w:szCs w:val="28"/>
              </w:rPr>
              <w:t>конкурс чтецов «Стихи, рождённые войн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ой» 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6B7B9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9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9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9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B9E" w:rsidRPr="002464F7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1160" w:rsidRPr="002464F7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548" w:type="dxa"/>
          </w:tcPr>
          <w:p w:rsidR="006B7B9E" w:rsidRDefault="006B7B9E" w:rsidP="006B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677B6D" w:rsidRDefault="00CE3C5E" w:rsidP="006B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6B7B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7B9E" w:rsidRDefault="006B7B9E" w:rsidP="006B7B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43646E">
              <w:rPr>
                <w:rFonts w:ascii="Times New Roman" w:hAnsi="Times New Roman" w:cs="Times New Roman"/>
                <w:sz w:val="28"/>
                <w:szCs w:val="28"/>
              </w:rPr>
              <w:t xml:space="preserve"> Литвинчук А.Н.</w:t>
            </w:r>
          </w:p>
          <w:p w:rsidR="00FD1160" w:rsidRPr="002464F7" w:rsidRDefault="00FD1160" w:rsidP="00FD1160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CE3C5E" w:rsidRDefault="006B7B9E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r w:rsidR="00CE3C5E">
              <w:rPr>
                <w:rFonts w:ascii="Times New Roman" w:hAnsi="Times New Roman" w:cs="Times New Roman"/>
                <w:sz w:val="28"/>
                <w:szCs w:val="28"/>
              </w:rPr>
              <w:t xml:space="preserve">иваль «А завтра была война…», </w:t>
            </w:r>
          </w:p>
          <w:p w:rsidR="00FD1160" w:rsidRDefault="00CE3C5E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="006B7B9E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недели «Гражданско-патриотического воспитания»)</w:t>
            </w: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5B75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5B75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5B750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50F" w:rsidRPr="005B750F" w:rsidRDefault="005B750F" w:rsidP="005B75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C9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45C98" w:rsidRPr="00D4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конкурсе</w:t>
            </w:r>
            <w:r w:rsidRPr="00D4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литературно-музыкальных композиций</w:t>
            </w:r>
            <w:r w:rsidR="00D45C98" w:rsidRPr="00D45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7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«Великой Победе - 77»</w:t>
            </w:r>
          </w:p>
          <w:p w:rsidR="005B750F" w:rsidRPr="002464F7" w:rsidRDefault="005B750F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1160" w:rsidRDefault="00CE3C5E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  <w:r w:rsidR="006B7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5E" w:rsidRDefault="00CE3C5E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Pr="002464F7" w:rsidRDefault="00D45C98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2022</w:t>
            </w:r>
          </w:p>
        </w:tc>
        <w:tc>
          <w:tcPr>
            <w:tcW w:w="3548" w:type="dxa"/>
          </w:tcPr>
          <w:p w:rsidR="00677B6D" w:rsidRDefault="00FD1160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>едагог-организатор Литвинчук А.Н., 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3C5E" w:rsidRDefault="00CE3C5E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45C98" w:rsidRDefault="00D45C98" w:rsidP="00D45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FD1160" w:rsidRDefault="00D45C98" w:rsidP="00D45C9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С.И.</w:t>
            </w:r>
          </w:p>
          <w:p w:rsidR="00D45C98" w:rsidRDefault="00D45C98" w:rsidP="00D45C9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C98" w:rsidRDefault="00D45C98" w:rsidP="00D45C9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B6D" w:rsidRDefault="00D45C98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Литвинчук А.Н., руководитель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D45C98" w:rsidRDefault="00D45C98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D45C98" w:rsidRPr="002464F7" w:rsidRDefault="00D45C98" w:rsidP="00D45C9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60" w:rsidRPr="002464F7" w:rsidTr="00D45C98">
        <w:tc>
          <w:tcPr>
            <w:tcW w:w="571" w:type="dxa"/>
          </w:tcPr>
          <w:p w:rsidR="00FD1160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1160" w:rsidRPr="00246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78" w:type="dxa"/>
          </w:tcPr>
          <w:p w:rsidR="00FD1160" w:rsidRPr="002464F7" w:rsidRDefault="00D45C98" w:rsidP="00CA3EB1">
            <w:pPr>
              <w:jc w:val="both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этапе р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еспубликанской</w:t>
            </w:r>
            <w:r w:rsidR="00677B6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военно-патриотической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игры «Орленок</w:t>
            </w:r>
            <w:r w:rsidR="00FD1160" w:rsidRPr="002464F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559" w:type="dxa"/>
          </w:tcPr>
          <w:p w:rsidR="00FD1160" w:rsidRPr="002464F7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  <w:p w:rsidR="00FD1160" w:rsidRPr="002464F7" w:rsidRDefault="00FD1160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677B6D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4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 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 xml:space="preserve"> Литвинчук А.Н.,</w:t>
            </w:r>
          </w:p>
          <w:bookmarkEnd w:id="1"/>
          <w:p w:rsidR="00CE3C5E" w:rsidRDefault="00D45C98" w:rsidP="00CE3C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r w:rsidR="00CA3EB1">
              <w:rPr>
                <w:rFonts w:ascii="Times New Roman" w:hAnsi="Times New Roman"/>
                <w:sz w:val="28"/>
                <w:szCs w:val="28"/>
              </w:rPr>
              <w:t xml:space="preserve"> физической культуры и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D1160" w:rsidRPr="002464F7" w:rsidRDefault="00D45C98" w:rsidP="00CE3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Божко А.И.</w:t>
            </w:r>
          </w:p>
        </w:tc>
      </w:tr>
      <w:tr w:rsidR="00CA3EB1" w:rsidRPr="002464F7" w:rsidTr="00D45C98">
        <w:tc>
          <w:tcPr>
            <w:tcW w:w="571" w:type="dxa"/>
          </w:tcPr>
          <w:p w:rsidR="00CA3EB1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78" w:type="dxa"/>
          </w:tcPr>
          <w:p w:rsidR="00CA3EB1" w:rsidRPr="002464F7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«Пионерской дружбы»</w:t>
            </w:r>
          </w:p>
        </w:tc>
        <w:tc>
          <w:tcPr>
            <w:tcW w:w="1559" w:type="dxa"/>
          </w:tcPr>
          <w:p w:rsidR="00CA3EB1" w:rsidRPr="002464F7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3548" w:type="dxa"/>
          </w:tcPr>
          <w:p w:rsidR="00677B6D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</w:p>
          <w:p w:rsidR="00CA3EB1" w:rsidRDefault="00D45C98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Литвинчук А.Н.</w:t>
            </w:r>
          </w:p>
        </w:tc>
      </w:tr>
      <w:tr w:rsidR="00CA3EB1" w:rsidRPr="002464F7" w:rsidTr="00D45C98">
        <w:tc>
          <w:tcPr>
            <w:tcW w:w="571" w:type="dxa"/>
          </w:tcPr>
          <w:p w:rsidR="00CA3EB1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378" w:type="dxa"/>
          </w:tcPr>
          <w:p w:rsidR="00CA3EB1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ШАГ «Советский тыл в годы войны»</w:t>
            </w:r>
            <w:r w:rsidR="00CE3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классы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ШАГ «Освобождение Беларуси от германских захватчиков»</w:t>
            </w:r>
            <w:r w:rsidR="00CE3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классы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P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2C9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информирования ШАГ </w:t>
            </w:r>
          </w:p>
          <w:p w:rsidR="00A212C9" w:rsidRPr="00A212C9" w:rsidRDefault="00A212C9" w:rsidP="00A212C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2C9">
              <w:rPr>
                <w:rFonts w:ascii="Times New Roman" w:hAnsi="Times New Roman" w:cs="Times New Roman"/>
                <w:sz w:val="28"/>
                <w:szCs w:val="28"/>
              </w:rPr>
              <w:t>«Окончание Великой Отечественной и Второй мировой войн»</w:t>
            </w:r>
            <w:r w:rsidR="00CE3C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12C9">
              <w:rPr>
                <w:rFonts w:ascii="Times New Roman" w:hAnsi="Times New Roman" w:cs="Times New Roman"/>
                <w:sz w:val="28"/>
                <w:szCs w:val="28"/>
              </w:rPr>
              <w:t xml:space="preserve"> 9 классы</w:t>
            </w:r>
          </w:p>
          <w:p w:rsidR="00CE3C5E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212C9"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 ШАГ «</w:t>
            </w:r>
            <w:r w:rsidRPr="00A21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Итоги и уроки войны. Память о войне»</w:t>
            </w:r>
            <w:r w:rsidR="00CE3C5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2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9 классы</w:t>
            </w:r>
          </w:p>
        </w:tc>
        <w:tc>
          <w:tcPr>
            <w:tcW w:w="1559" w:type="dxa"/>
          </w:tcPr>
          <w:p w:rsidR="00CA3EB1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5E" w:rsidRDefault="00CE3C5E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21.04.2022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C5E" w:rsidRDefault="00CE3C5E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C9" w:rsidRDefault="00A212C9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3548" w:type="dxa"/>
          </w:tcPr>
          <w:p w:rsidR="00CA3EB1" w:rsidRDefault="00D45C98" w:rsidP="00A21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3EB1"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 w:rsidR="00CA3EB1">
              <w:rPr>
                <w:rFonts w:ascii="Times New Roman" w:hAnsi="Times New Roman" w:cs="Times New Roman"/>
                <w:sz w:val="28"/>
                <w:szCs w:val="28"/>
              </w:rPr>
              <w:t xml:space="preserve">енно-патриотическому воспитанию </w:t>
            </w:r>
          </w:p>
          <w:p w:rsidR="00677B6D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677B6D" w:rsidRDefault="00D45C98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A212C9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EB1" w:rsidRDefault="00D45C98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Климович Е.И.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EB1" w:rsidRPr="002464F7" w:rsidTr="00D45C98">
        <w:tc>
          <w:tcPr>
            <w:tcW w:w="571" w:type="dxa"/>
          </w:tcPr>
          <w:p w:rsidR="00CA3EB1" w:rsidRPr="002464F7" w:rsidRDefault="00A212C9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378" w:type="dxa"/>
          </w:tcPr>
          <w:p w:rsidR="00CA3EB1" w:rsidRPr="002464F7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«Венок Победы»</w:t>
            </w:r>
          </w:p>
        </w:tc>
        <w:tc>
          <w:tcPr>
            <w:tcW w:w="1559" w:type="dxa"/>
          </w:tcPr>
          <w:p w:rsidR="00CA3EB1" w:rsidRPr="002464F7" w:rsidRDefault="00CA3EB1" w:rsidP="00FD116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2022</w:t>
            </w:r>
          </w:p>
        </w:tc>
        <w:tc>
          <w:tcPr>
            <w:tcW w:w="3548" w:type="dxa"/>
          </w:tcPr>
          <w:p w:rsidR="00677B6D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2464F7">
              <w:rPr>
                <w:rFonts w:ascii="Times New Roman" w:hAnsi="Times New Roman" w:cs="Times New Roman"/>
                <w:sz w:val="28"/>
                <w:szCs w:val="28"/>
              </w:rPr>
              <w:t xml:space="preserve"> по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енно-патриотическому воспитанию</w:t>
            </w:r>
            <w:r w:rsidR="00677B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CA3EB1" w:rsidRDefault="00CA3EB1" w:rsidP="00CA3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77B6D" w:rsidRDefault="00CA3EB1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Сорока С.И., </w:t>
            </w:r>
          </w:p>
          <w:p w:rsidR="00CA3EB1" w:rsidRDefault="00CA3EB1" w:rsidP="00FD11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педагог-организатор</w:t>
            </w:r>
            <w:r w:rsidR="00D45C98">
              <w:rPr>
                <w:rFonts w:ascii="Times New Roman" w:hAnsi="Times New Roman" w:cs="Times New Roman"/>
                <w:sz w:val="28"/>
                <w:szCs w:val="28"/>
              </w:rPr>
              <w:t xml:space="preserve"> Литвинчук А.Н.</w:t>
            </w:r>
          </w:p>
        </w:tc>
      </w:tr>
    </w:tbl>
    <w:p w:rsidR="00E408CB" w:rsidRPr="002464F7" w:rsidRDefault="00E408CB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45" w:rsidRPr="002464F7" w:rsidRDefault="00342645" w:rsidP="00DF5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2645" w:rsidRPr="002464F7" w:rsidSect="00FD1160">
      <w:headerReference w:type="default" r:id="rId10"/>
      <w:pgSz w:w="11906" w:h="16838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D3" w:rsidRDefault="005427D3" w:rsidP="00726E24">
      <w:pPr>
        <w:spacing w:after="0" w:line="240" w:lineRule="auto"/>
      </w:pPr>
      <w:r>
        <w:separator/>
      </w:r>
    </w:p>
  </w:endnote>
  <w:endnote w:type="continuationSeparator" w:id="0">
    <w:p w:rsidR="005427D3" w:rsidRDefault="005427D3" w:rsidP="0072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D3" w:rsidRDefault="005427D3" w:rsidP="00726E24">
      <w:pPr>
        <w:spacing w:after="0" w:line="240" w:lineRule="auto"/>
      </w:pPr>
      <w:r>
        <w:separator/>
      </w:r>
    </w:p>
  </w:footnote>
  <w:footnote w:type="continuationSeparator" w:id="0">
    <w:p w:rsidR="005427D3" w:rsidRDefault="005427D3" w:rsidP="0072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7302211"/>
      <w:docPartObj>
        <w:docPartGallery w:val="Page Numbers (Top of Page)"/>
        <w:docPartUnique/>
      </w:docPartObj>
    </w:sdtPr>
    <w:sdtContent>
      <w:p w:rsidR="00726E24" w:rsidRDefault="009474EC">
        <w:pPr>
          <w:pStyle w:val="a6"/>
          <w:jc w:val="center"/>
        </w:pPr>
        <w:r>
          <w:fldChar w:fldCharType="begin"/>
        </w:r>
        <w:r w:rsidR="00726E24">
          <w:instrText>PAGE   \* MERGEFORMAT</w:instrText>
        </w:r>
        <w:r>
          <w:fldChar w:fldCharType="separate"/>
        </w:r>
        <w:r w:rsidR="00121F3C">
          <w:rPr>
            <w:noProof/>
          </w:rPr>
          <w:t>5</w:t>
        </w:r>
        <w:r>
          <w:fldChar w:fldCharType="end"/>
        </w:r>
      </w:p>
    </w:sdtContent>
  </w:sdt>
  <w:p w:rsidR="00726E24" w:rsidRDefault="00726E2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DD9"/>
    <w:multiLevelType w:val="hybridMultilevel"/>
    <w:tmpl w:val="FC34F898"/>
    <w:lvl w:ilvl="0" w:tplc="EEF0F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15"/>
    <w:rsid w:val="0000151E"/>
    <w:rsid w:val="00006A74"/>
    <w:rsid w:val="0008210D"/>
    <w:rsid w:val="0008385A"/>
    <w:rsid w:val="000A68A3"/>
    <w:rsid w:val="000A7969"/>
    <w:rsid w:val="000B0FA5"/>
    <w:rsid w:val="000B7CF7"/>
    <w:rsid w:val="00106704"/>
    <w:rsid w:val="00110659"/>
    <w:rsid w:val="00121F3C"/>
    <w:rsid w:val="00126FCE"/>
    <w:rsid w:val="001315C2"/>
    <w:rsid w:val="001540B0"/>
    <w:rsid w:val="00161739"/>
    <w:rsid w:val="00163D24"/>
    <w:rsid w:val="00196524"/>
    <w:rsid w:val="00196D92"/>
    <w:rsid w:val="001A018A"/>
    <w:rsid w:val="001A4C86"/>
    <w:rsid w:val="001B7FCD"/>
    <w:rsid w:val="002125E7"/>
    <w:rsid w:val="00212EFC"/>
    <w:rsid w:val="00213591"/>
    <w:rsid w:val="00237A60"/>
    <w:rsid w:val="00241D21"/>
    <w:rsid w:val="0024573F"/>
    <w:rsid w:val="002464F7"/>
    <w:rsid w:val="002865B1"/>
    <w:rsid w:val="002909BA"/>
    <w:rsid w:val="002C1875"/>
    <w:rsid w:val="002D0827"/>
    <w:rsid w:val="002D79B7"/>
    <w:rsid w:val="002E4EBC"/>
    <w:rsid w:val="002F6C30"/>
    <w:rsid w:val="003047AA"/>
    <w:rsid w:val="00317AEA"/>
    <w:rsid w:val="00320A2E"/>
    <w:rsid w:val="00332DC2"/>
    <w:rsid w:val="00342645"/>
    <w:rsid w:val="003B589B"/>
    <w:rsid w:val="003B62C7"/>
    <w:rsid w:val="003E0528"/>
    <w:rsid w:val="003F1B34"/>
    <w:rsid w:val="004329EB"/>
    <w:rsid w:val="00434D74"/>
    <w:rsid w:val="0043646E"/>
    <w:rsid w:val="00437B04"/>
    <w:rsid w:val="00484291"/>
    <w:rsid w:val="0049542C"/>
    <w:rsid w:val="004A217E"/>
    <w:rsid w:val="004A4013"/>
    <w:rsid w:val="004B1ECF"/>
    <w:rsid w:val="004C4DF0"/>
    <w:rsid w:val="00507368"/>
    <w:rsid w:val="005210FD"/>
    <w:rsid w:val="00537244"/>
    <w:rsid w:val="005427D3"/>
    <w:rsid w:val="00544E72"/>
    <w:rsid w:val="005521AE"/>
    <w:rsid w:val="00564EF5"/>
    <w:rsid w:val="00595AAF"/>
    <w:rsid w:val="005A22EB"/>
    <w:rsid w:val="005B019B"/>
    <w:rsid w:val="005B750F"/>
    <w:rsid w:val="005C3239"/>
    <w:rsid w:val="005C6898"/>
    <w:rsid w:val="005D3202"/>
    <w:rsid w:val="005F71B3"/>
    <w:rsid w:val="00615881"/>
    <w:rsid w:val="0063634A"/>
    <w:rsid w:val="00677B6D"/>
    <w:rsid w:val="00681F85"/>
    <w:rsid w:val="00691409"/>
    <w:rsid w:val="006B7B9E"/>
    <w:rsid w:val="006C013A"/>
    <w:rsid w:val="006D60AE"/>
    <w:rsid w:val="006E53D7"/>
    <w:rsid w:val="006F4EE6"/>
    <w:rsid w:val="00700539"/>
    <w:rsid w:val="00715FDD"/>
    <w:rsid w:val="00716976"/>
    <w:rsid w:val="00726E24"/>
    <w:rsid w:val="007273C2"/>
    <w:rsid w:val="00731E0F"/>
    <w:rsid w:val="007532B6"/>
    <w:rsid w:val="0075723E"/>
    <w:rsid w:val="007F0FF7"/>
    <w:rsid w:val="008025DA"/>
    <w:rsid w:val="008364CA"/>
    <w:rsid w:val="00844904"/>
    <w:rsid w:val="0088418D"/>
    <w:rsid w:val="00891DFD"/>
    <w:rsid w:val="008D75DC"/>
    <w:rsid w:val="008E22F8"/>
    <w:rsid w:val="008E580B"/>
    <w:rsid w:val="008F0116"/>
    <w:rsid w:val="00915E86"/>
    <w:rsid w:val="00933BD4"/>
    <w:rsid w:val="0094215D"/>
    <w:rsid w:val="009474EC"/>
    <w:rsid w:val="0096260D"/>
    <w:rsid w:val="009B6C6C"/>
    <w:rsid w:val="00A05985"/>
    <w:rsid w:val="00A06299"/>
    <w:rsid w:val="00A10977"/>
    <w:rsid w:val="00A212C9"/>
    <w:rsid w:val="00A40F9F"/>
    <w:rsid w:val="00A4503A"/>
    <w:rsid w:val="00A46858"/>
    <w:rsid w:val="00A62AC8"/>
    <w:rsid w:val="00A6382A"/>
    <w:rsid w:val="00A80676"/>
    <w:rsid w:val="00A869C0"/>
    <w:rsid w:val="00A97169"/>
    <w:rsid w:val="00AD4672"/>
    <w:rsid w:val="00AF07FE"/>
    <w:rsid w:val="00B9157C"/>
    <w:rsid w:val="00BA29C1"/>
    <w:rsid w:val="00BB5A86"/>
    <w:rsid w:val="00BC5527"/>
    <w:rsid w:val="00BD5E8A"/>
    <w:rsid w:val="00C12FC2"/>
    <w:rsid w:val="00C55677"/>
    <w:rsid w:val="00C56245"/>
    <w:rsid w:val="00C567EB"/>
    <w:rsid w:val="00C72435"/>
    <w:rsid w:val="00C903F9"/>
    <w:rsid w:val="00CA3EB1"/>
    <w:rsid w:val="00CA6BAA"/>
    <w:rsid w:val="00CD5532"/>
    <w:rsid w:val="00CE3C5E"/>
    <w:rsid w:val="00D02FC4"/>
    <w:rsid w:val="00D2753A"/>
    <w:rsid w:val="00D45C98"/>
    <w:rsid w:val="00D46481"/>
    <w:rsid w:val="00D50F7F"/>
    <w:rsid w:val="00DD0264"/>
    <w:rsid w:val="00DD0567"/>
    <w:rsid w:val="00DD0A34"/>
    <w:rsid w:val="00DE2472"/>
    <w:rsid w:val="00DE6B75"/>
    <w:rsid w:val="00DF512D"/>
    <w:rsid w:val="00E11B15"/>
    <w:rsid w:val="00E27793"/>
    <w:rsid w:val="00E34642"/>
    <w:rsid w:val="00E408CB"/>
    <w:rsid w:val="00E62F2F"/>
    <w:rsid w:val="00E633CB"/>
    <w:rsid w:val="00E650F9"/>
    <w:rsid w:val="00E7072E"/>
    <w:rsid w:val="00EC0F8E"/>
    <w:rsid w:val="00ED7EF1"/>
    <w:rsid w:val="00EE4DB9"/>
    <w:rsid w:val="00EE68CD"/>
    <w:rsid w:val="00EF55FC"/>
    <w:rsid w:val="00F00E82"/>
    <w:rsid w:val="00F11D50"/>
    <w:rsid w:val="00F27063"/>
    <w:rsid w:val="00F3476D"/>
    <w:rsid w:val="00F57C9F"/>
    <w:rsid w:val="00FB0239"/>
    <w:rsid w:val="00FD1160"/>
    <w:rsid w:val="00FD2038"/>
    <w:rsid w:val="00FF49A4"/>
    <w:rsid w:val="00FF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C"/>
  </w:style>
  <w:style w:type="paragraph" w:styleId="1">
    <w:name w:val="heading 1"/>
    <w:basedOn w:val="a"/>
    <w:link w:val="10"/>
    <w:uiPriority w:val="9"/>
    <w:qFormat/>
    <w:rsid w:val="0093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0FD"/>
    <w:pPr>
      <w:ind w:left="720"/>
      <w:contextualSpacing/>
    </w:pPr>
  </w:style>
  <w:style w:type="character" w:customStyle="1" w:styleId="markedcontent">
    <w:name w:val="markedcontent"/>
    <w:basedOn w:val="a0"/>
    <w:rsid w:val="00237A60"/>
  </w:style>
  <w:style w:type="paragraph" w:customStyle="1" w:styleId="11">
    <w:name w:val="Обычный1"/>
    <w:rsid w:val="0024573F"/>
    <w:rPr>
      <w:rFonts w:ascii="Calibri" w:eastAsia="Times New Roman" w:hAnsi="Calibri" w:cs="Calibri"/>
      <w:lang w:eastAsia="ru-RU"/>
    </w:rPr>
  </w:style>
  <w:style w:type="paragraph" w:customStyle="1" w:styleId="4">
    <w:name w:val="Знак Знак4 Знак Знак"/>
    <w:basedOn w:val="a"/>
    <w:rsid w:val="0024573F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customStyle="1" w:styleId="2">
    <w:name w:val="Обычный2"/>
    <w:rsid w:val="00C12FC2"/>
    <w:rPr>
      <w:rFonts w:ascii="Calibri" w:eastAsia="Times New Roman" w:hAnsi="Calibri" w:cs="Calibri"/>
      <w:lang w:eastAsia="ru-RU"/>
    </w:rPr>
  </w:style>
  <w:style w:type="paragraph" w:customStyle="1" w:styleId="40">
    <w:name w:val="Знак Знак4 Знак Знак"/>
    <w:basedOn w:val="a"/>
    <w:rsid w:val="00C12FC2"/>
    <w:pPr>
      <w:spacing w:line="240" w:lineRule="exact"/>
      <w:ind w:left="-108" w:right="-67" w:firstLine="468"/>
    </w:pPr>
    <w:rPr>
      <w:rFonts w:ascii="Arial" w:eastAsia="Times New Roman" w:hAnsi="Arial" w:cs="Arial"/>
      <w:lang w:val="en-US"/>
    </w:rPr>
  </w:style>
  <w:style w:type="paragraph" w:styleId="a5">
    <w:name w:val="Normal (Web)"/>
    <w:basedOn w:val="a"/>
    <w:uiPriority w:val="99"/>
    <w:unhideWhenUsed/>
    <w:rsid w:val="00F2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6E24"/>
  </w:style>
  <w:style w:type="paragraph" w:styleId="a8">
    <w:name w:val="footer"/>
    <w:basedOn w:val="a"/>
    <w:link w:val="a9"/>
    <w:uiPriority w:val="99"/>
    <w:unhideWhenUsed/>
    <w:rsid w:val="0072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6E24"/>
  </w:style>
  <w:style w:type="paragraph" w:styleId="aa">
    <w:name w:val="Balloon Text"/>
    <w:basedOn w:val="a"/>
    <w:link w:val="ab"/>
    <w:uiPriority w:val="99"/>
    <w:semiHidden/>
    <w:unhideWhenUsed/>
    <w:rsid w:val="00891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1DFD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933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lpobedi.h1n.ru/Page%201/Shulma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llege.brest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2022-04-04T11:00:00Z</cp:lastPrinted>
  <dcterms:created xsi:type="dcterms:W3CDTF">2022-04-04T11:02:00Z</dcterms:created>
  <dcterms:modified xsi:type="dcterms:W3CDTF">2022-04-20T12:28:00Z</dcterms:modified>
</cp:coreProperties>
</file>