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C2" w:rsidRPr="00AC3391" w:rsidRDefault="00324EC2" w:rsidP="00324EC2">
      <w:pPr>
        <w:jc w:val="center"/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3391">
        <w:rPr>
          <w:rFonts w:ascii="Times New Roman" w:hAnsi="Times New Roman" w:cs="Times New Roman"/>
          <w:b/>
          <w:caps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ПЛАНИРОВАНИЕ РАБОТЫ </w:t>
      </w:r>
    </w:p>
    <w:p w:rsidR="00324EC2" w:rsidRPr="007309D0" w:rsidRDefault="00324EC2" w:rsidP="00324EC2">
      <w:pPr>
        <w:jc w:val="center"/>
        <w:rPr>
          <w:rFonts w:ascii="Times New Roman" w:hAnsi="Times New Roman" w:cs="Times New Roman"/>
          <w:b/>
          <w:color w:val="C00000"/>
          <w:sz w:val="72"/>
        </w:rPr>
      </w:pPr>
      <w:r w:rsidRPr="00AC3391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РАЗНОВОЗРАСТНОГО ОТРЯДА </w:t>
      </w:r>
      <w:r w:rsidRPr="007309D0">
        <w:rPr>
          <w:rFonts w:ascii="Times New Roman" w:hAnsi="Times New Roman" w:cs="Times New Roman"/>
          <w:b/>
          <w:color w:val="C00000"/>
          <w:sz w:val="72"/>
        </w:rPr>
        <w:t>«ОРТ»</w:t>
      </w:r>
    </w:p>
    <w:p w:rsidR="00324EC2" w:rsidRPr="00AC3391" w:rsidRDefault="00324EC2" w:rsidP="00AC3391">
      <w:pPr>
        <w:spacing w:line="240" w:lineRule="auto"/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3391">
        <w:rPr>
          <w:rFonts w:ascii="Times New Roman" w:hAnsi="Times New Roman" w:cs="Times New Roman"/>
          <w:b/>
          <w:caps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Девиз отряда:</w:t>
      </w:r>
    </w:p>
    <w:p w:rsidR="00324EC2" w:rsidRPr="00AC3391" w:rsidRDefault="00324EC2" w:rsidP="00AC3391">
      <w:pPr>
        <w:spacing w:after="0" w:line="240" w:lineRule="auto"/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3391"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Мы </w:t>
      </w:r>
      <w:r w:rsidR="00DF7FC3"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–</w:t>
      </w:r>
      <w:r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F7FC3" w:rsidRPr="00AC3391">
        <w:rPr>
          <w:rFonts w:ascii="Times New Roman" w:hAnsi="Times New Roman" w:cs="Times New Roman"/>
          <w:b/>
          <w:caps/>
          <w:color w:val="C0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</w:t>
      </w:r>
      <w:r w:rsid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ригинальные!</w:t>
      </w:r>
      <w:r w:rsidR="00DF7FC3"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F7FC3" w:rsidRPr="00AC3391">
        <w:rPr>
          <w:rFonts w:ascii="Times New Roman" w:hAnsi="Times New Roman" w:cs="Times New Roman"/>
          <w:b/>
          <w:caps/>
          <w:color w:val="C00000"/>
          <w:sz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</w:t>
      </w:r>
      <w:r w:rsid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омантичные!</w:t>
      </w:r>
      <w:r w:rsidR="00DF7FC3"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F7FC3" w:rsidRPr="00AC3391">
        <w:rPr>
          <w:rFonts w:ascii="Times New Roman" w:hAnsi="Times New Roman" w:cs="Times New Roman"/>
          <w:b/>
          <w:caps/>
          <w:color w:val="C00000"/>
          <w:sz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</w:t>
      </w:r>
      <w:r w:rsidRPr="00AC3391">
        <w:rPr>
          <w:rFonts w:ascii="Times New Roman" w:hAnsi="Times New Roman" w:cs="Times New Roman"/>
          <w:b/>
          <w:caps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алантливые!</w:t>
      </w:r>
    </w:p>
    <w:p w:rsidR="00AC3391" w:rsidRPr="00AC3391" w:rsidRDefault="00324EC2" w:rsidP="00AC3391">
      <w:pPr>
        <w:spacing w:after="0" w:line="240" w:lineRule="auto"/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C3391">
        <w:rPr>
          <w:rFonts w:ascii="Times New Roman" w:hAnsi="Times New Roman" w:cs="Times New Roman"/>
          <w:b/>
          <w:caps/>
          <w:color w:val="C00000"/>
          <w:sz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Мы – Первые!</w:t>
      </w:r>
    </w:p>
    <w:p w:rsidR="00324EC2" w:rsidRDefault="007309D0" w:rsidP="00AC3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</w:t>
      </w:r>
      <w:r w:rsidR="00324EC2">
        <w:rPr>
          <w:rFonts w:ascii="Times New Roman" w:hAnsi="Times New Roman" w:cs="Times New Roman"/>
          <w:b/>
          <w:sz w:val="28"/>
        </w:rPr>
        <w:t>уководитель</w:t>
      </w:r>
    </w:p>
    <w:p w:rsidR="00324EC2" w:rsidRDefault="00324EC2" w:rsidP="00AC3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Сидоренко Г. С.</w:t>
      </w:r>
    </w:p>
    <w:p w:rsidR="00E608BA" w:rsidRDefault="00E608BA" w:rsidP="00AC33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528"/>
        <w:gridCol w:w="1809"/>
      </w:tblGrid>
      <w:tr w:rsidR="00324EC2" w:rsidTr="007309D0">
        <w:tc>
          <w:tcPr>
            <w:tcW w:w="2093" w:type="dxa"/>
          </w:tcPr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01" w:type="dxa"/>
          </w:tcPr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5528" w:type="dxa"/>
          </w:tcPr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Название </w:t>
            </w:r>
          </w:p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09" w:type="dxa"/>
          </w:tcPr>
          <w:p w:rsidR="00324EC2" w:rsidRDefault="00324EC2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  <w:p w:rsidR="00E51DC8" w:rsidRDefault="00E51DC8" w:rsidP="00324EC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24EC2" w:rsidTr="007309D0">
        <w:tc>
          <w:tcPr>
            <w:tcW w:w="2093" w:type="dxa"/>
          </w:tcPr>
          <w:p w:rsidR="00324EC2" w:rsidRPr="00E51DC8" w:rsidRDefault="00E608BA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13. 06. 2022</w:t>
            </w:r>
          </w:p>
        </w:tc>
        <w:tc>
          <w:tcPr>
            <w:tcW w:w="1701" w:type="dxa"/>
          </w:tcPr>
          <w:p w:rsidR="00324EC2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324EC2"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7309D0" w:rsidRPr="00AC3391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E608BA" w:rsidRPr="00AC3391" w:rsidRDefault="00E608BA" w:rsidP="00E608B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610C9B" w:rsidRDefault="00610C9B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Познавательно-интеллектуальный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квест</w:t>
            </w:r>
            <w:proofErr w:type="spellEnd"/>
          </w:p>
          <w:p w:rsidR="00DF7FC3" w:rsidRPr="007309D0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 xml:space="preserve"> «Думай голова!»</w:t>
            </w:r>
          </w:p>
          <w:p w:rsidR="001133B6" w:rsidRPr="007309D0" w:rsidRDefault="001133B6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E608BA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24EC2" w:rsidRPr="00AC3391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 13</w:t>
            </w:r>
          </w:p>
        </w:tc>
      </w:tr>
      <w:tr w:rsidR="00DF7FC3" w:rsidTr="007309D0">
        <w:tc>
          <w:tcPr>
            <w:tcW w:w="2093" w:type="dxa"/>
          </w:tcPr>
          <w:p w:rsidR="00DF7FC3" w:rsidRPr="00E51DC8" w:rsidRDefault="00E608BA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14. 06. 2022</w:t>
            </w:r>
          </w:p>
        </w:tc>
        <w:tc>
          <w:tcPr>
            <w:tcW w:w="1701" w:type="dxa"/>
          </w:tcPr>
          <w:p w:rsidR="00DF7FC3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E608BA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DF7FC3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Игры на свежем воздухе</w:t>
            </w:r>
          </w:p>
          <w:p w:rsidR="00610C9B" w:rsidRPr="007309D0" w:rsidRDefault="00610C9B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«У садовника»</w:t>
            </w:r>
          </w:p>
          <w:p w:rsidR="00E51DC8" w:rsidRPr="007309D0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DF7FC3" w:rsidRPr="00E608BA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08BA">
              <w:rPr>
                <w:rFonts w:ascii="Times New Roman" w:hAnsi="Times New Roman" w:cs="Times New Roman"/>
                <w:b/>
                <w:sz w:val="28"/>
              </w:rPr>
              <w:t>Школьный стадион</w:t>
            </w:r>
          </w:p>
        </w:tc>
      </w:tr>
      <w:tr w:rsidR="00DF7FC3" w:rsidTr="007309D0">
        <w:tc>
          <w:tcPr>
            <w:tcW w:w="2093" w:type="dxa"/>
          </w:tcPr>
          <w:p w:rsidR="00DF7FC3" w:rsidRPr="00E51DC8" w:rsidRDefault="00E608BA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15. 06. 2022</w:t>
            </w:r>
          </w:p>
        </w:tc>
        <w:tc>
          <w:tcPr>
            <w:tcW w:w="1701" w:type="dxa"/>
          </w:tcPr>
          <w:p w:rsidR="00DF7FC3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610C9B" w:rsidRDefault="00610C9B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Год исторической памяти</w:t>
            </w:r>
          </w:p>
          <w:p w:rsidR="00245E1C" w:rsidRDefault="00245E1C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10C9B" w:rsidRDefault="00610C9B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</w:t>
            </w:r>
            <w:r w:rsidR="00245E1C">
              <w:rPr>
                <w:rFonts w:ascii="Times New Roman" w:hAnsi="Times New Roman" w:cs="Times New Roman"/>
                <w:b/>
                <w:sz w:val="32"/>
              </w:rPr>
              <w:t>Человек и история</w:t>
            </w:r>
            <w:r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DF7FC3" w:rsidRDefault="00245E1C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Посещение аллеи «Их именами названы улицы города»</w:t>
            </w:r>
            <w:r w:rsidR="00610C9B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C3391" w:rsidRP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09" w:type="dxa"/>
          </w:tcPr>
          <w:p w:rsidR="00245E1C" w:rsidRPr="00245E1C" w:rsidRDefault="00245E1C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E1C">
              <w:rPr>
                <w:rFonts w:ascii="Times New Roman" w:hAnsi="Times New Roman" w:cs="Times New Roman"/>
                <w:b/>
                <w:sz w:val="28"/>
              </w:rPr>
              <w:t xml:space="preserve">Аллея </w:t>
            </w:r>
          </w:p>
          <w:p w:rsidR="00E51DC8" w:rsidRPr="00245E1C" w:rsidRDefault="00245E1C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45E1C">
              <w:rPr>
                <w:rFonts w:ascii="Times New Roman" w:hAnsi="Times New Roman" w:cs="Times New Roman"/>
                <w:b/>
                <w:sz w:val="28"/>
              </w:rPr>
              <w:t>«Их именами названы улицы города»</w:t>
            </w:r>
          </w:p>
          <w:p w:rsidR="00E51DC8" w:rsidRPr="00E51DC8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E51DC8" w:rsidTr="007309D0">
        <w:tc>
          <w:tcPr>
            <w:tcW w:w="2093" w:type="dxa"/>
          </w:tcPr>
          <w:p w:rsidR="00E51DC8" w:rsidRPr="00E51DC8" w:rsidRDefault="00E608BA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16. 06. 2022</w:t>
            </w:r>
          </w:p>
        </w:tc>
        <w:tc>
          <w:tcPr>
            <w:tcW w:w="1701" w:type="dxa"/>
          </w:tcPr>
          <w:p w:rsidR="00E51DC8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E51DC8"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Минутка безопасности </w:t>
            </w:r>
          </w:p>
          <w:p w:rsidR="007309D0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«Правила поведения пешехода»</w:t>
            </w:r>
          </w:p>
          <w:p w:rsidR="00AC3391" w:rsidRP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E51DC8" w:rsidRPr="007309D0" w:rsidRDefault="00213506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Игровая программа «Остров детства» в городском парке</w:t>
            </w:r>
          </w:p>
          <w:p w:rsidR="00E51DC8" w:rsidRPr="007309D0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E51DC8" w:rsidRPr="00923A87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3A87">
              <w:rPr>
                <w:rFonts w:ascii="Times New Roman" w:hAnsi="Times New Roman" w:cs="Times New Roman"/>
                <w:b/>
                <w:sz w:val="28"/>
              </w:rPr>
              <w:t>Городской парк</w:t>
            </w:r>
          </w:p>
          <w:p w:rsidR="00E51DC8" w:rsidRPr="00923A87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51DC8" w:rsidTr="007309D0">
        <w:tc>
          <w:tcPr>
            <w:tcW w:w="2093" w:type="dxa"/>
          </w:tcPr>
          <w:p w:rsidR="00E51DC8" w:rsidRPr="00E51DC8" w:rsidRDefault="00E608BA" w:rsidP="00E51DC8">
            <w:pPr>
              <w:spacing w:line="60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17. 06. 2022</w:t>
            </w:r>
          </w:p>
        </w:tc>
        <w:tc>
          <w:tcPr>
            <w:tcW w:w="1701" w:type="dxa"/>
          </w:tcPr>
          <w:p w:rsidR="00E51DC8" w:rsidRPr="00AC3391" w:rsidRDefault="008064D8" w:rsidP="007309D0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16 </w:t>
            </w:r>
            <w:r w:rsidR="007309D0"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E608BA" w:rsidRPr="00E608BA" w:rsidRDefault="00E608BA" w:rsidP="007309D0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1133B6" w:rsidRPr="007309D0" w:rsidRDefault="0074374D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Игровая программа</w:t>
            </w:r>
          </w:p>
          <w:p w:rsidR="0074374D" w:rsidRDefault="0074374D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«Когда всем весело!»</w:t>
            </w:r>
          </w:p>
          <w:p w:rsidR="00AC3391" w:rsidRDefault="00AC3391" w:rsidP="007309D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AC3391" w:rsidRPr="007309D0" w:rsidRDefault="00E608BA" w:rsidP="008064D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1809" w:type="dxa"/>
          </w:tcPr>
          <w:p w:rsidR="00E51DC8" w:rsidRPr="00AC3391" w:rsidRDefault="00E51DC8" w:rsidP="007309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C3391">
              <w:rPr>
                <w:rFonts w:ascii="Times New Roman" w:hAnsi="Times New Roman" w:cs="Times New Roman"/>
                <w:b/>
                <w:sz w:val="28"/>
              </w:rPr>
              <w:t>Школьный стадион</w:t>
            </w:r>
          </w:p>
        </w:tc>
      </w:tr>
    </w:tbl>
    <w:p w:rsidR="00923A87" w:rsidRDefault="00923A87" w:rsidP="00923A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A798A" w:rsidRDefault="00FA798A" w:rsidP="00923A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FA798A" w:rsidRDefault="00FA798A" w:rsidP="00923A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5528"/>
        <w:gridCol w:w="1809"/>
      </w:tblGrid>
      <w:tr w:rsidR="00923A87" w:rsidTr="00F17E6D">
        <w:tc>
          <w:tcPr>
            <w:tcW w:w="2093" w:type="dxa"/>
          </w:tcPr>
          <w:p w:rsidR="00923A87" w:rsidRDefault="00923A87" w:rsidP="00F17E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1701" w:type="dxa"/>
          </w:tcPr>
          <w:p w:rsidR="00923A87" w:rsidRDefault="00923A87" w:rsidP="00F17E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  <w:p w:rsidR="00923A87" w:rsidRDefault="00923A87" w:rsidP="00F17E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5528" w:type="dxa"/>
          </w:tcPr>
          <w:p w:rsidR="00923A87" w:rsidRDefault="00923A87" w:rsidP="00F17E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Название </w:t>
            </w:r>
          </w:p>
          <w:p w:rsidR="00923A87" w:rsidRDefault="00923A87" w:rsidP="00F17E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809" w:type="dxa"/>
          </w:tcPr>
          <w:p w:rsidR="00923A87" w:rsidRDefault="00923A87" w:rsidP="00F17E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  <w:p w:rsidR="00923A87" w:rsidRDefault="00923A87" w:rsidP="00F17E6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23A87" w:rsidTr="00F17E6D">
        <w:tc>
          <w:tcPr>
            <w:tcW w:w="2093" w:type="dxa"/>
          </w:tcPr>
          <w:p w:rsidR="00923A87" w:rsidRPr="00E51DC8" w:rsidRDefault="00923A87" w:rsidP="00923A87">
            <w:pPr>
              <w:spacing w:line="36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20. 06. 2022</w:t>
            </w:r>
          </w:p>
        </w:tc>
        <w:tc>
          <w:tcPr>
            <w:tcW w:w="1701" w:type="dxa"/>
          </w:tcPr>
          <w:p w:rsidR="00923A87" w:rsidRPr="00AC3391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923A87" w:rsidRPr="00AC3391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245E1C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Развлекательная </w:t>
            </w:r>
          </w:p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программа</w:t>
            </w:r>
          </w:p>
          <w:p w:rsidR="00923A87" w:rsidRDefault="00923A87" w:rsidP="0024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«Моя игра»</w:t>
            </w:r>
          </w:p>
          <w:p w:rsidR="00245E1C" w:rsidRPr="007309D0" w:rsidRDefault="00245E1C" w:rsidP="00245E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923A87" w:rsidRP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23A87" w:rsidRP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923A87">
              <w:rPr>
                <w:rFonts w:ascii="Times New Roman" w:hAnsi="Times New Roman" w:cs="Times New Roman"/>
                <w:b/>
                <w:sz w:val="32"/>
              </w:rPr>
              <w:t>Каб</w:t>
            </w:r>
            <w:proofErr w:type="spellEnd"/>
            <w:r w:rsidRPr="00923A87">
              <w:rPr>
                <w:rFonts w:ascii="Times New Roman" w:hAnsi="Times New Roman" w:cs="Times New Roman"/>
                <w:b/>
                <w:sz w:val="32"/>
              </w:rPr>
              <w:t>. 13</w:t>
            </w:r>
          </w:p>
        </w:tc>
      </w:tr>
      <w:tr w:rsidR="00923A87" w:rsidTr="00F17E6D">
        <w:tc>
          <w:tcPr>
            <w:tcW w:w="2093" w:type="dxa"/>
          </w:tcPr>
          <w:p w:rsidR="00923A87" w:rsidRPr="00E51DC8" w:rsidRDefault="00923A87" w:rsidP="00923A87">
            <w:pPr>
              <w:spacing w:line="36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21. 06. 2022</w:t>
            </w:r>
          </w:p>
        </w:tc>
        <w:tc>
          <w:tcPr>
            <w:tcW w:w="1701" w:type="dxa"/>
          </w:tcPr>
          <w:p w:rsidR="00923A87" w:rsidRPr="00AC3391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Игры на свежем воздухе</w:t>
            </w:r>
          </w:p>
          <w:p w:rsidR="00245E1C" w:rsidRPr="007309D0" w:rsidRDefault="00245E1C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«Классики – нолики»»</w:t>
            </w:r>
          </w:p>
          <w:p w:rsidR="00923A87" w:rsidRPr="007309D0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923A87" w:rsidRPr="00E608BA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608BA">
              <w:rPr>
                <w:rFonts w:ascii="Times New Roman" w:hAnsi="Times New Roman" w:cs="Times New Roman"/>
                <w:b/>
                <w:sz w:val="28"/>
              </w:rPr>
              <w:t>Школьный стадион</w:t>
            </w:r>
          </w:p>
        </w:tc>
      </w:tr>
      <w:tr w:rsidR="00923A87" w:rsidTr="00F17E6D">
        <w:tc>
          <w:tcPr>
            <w:tcW w:w="2093" w:type="dxa"/>
          </w:tcPr>
          <w:p w:rsidR="00923A87" w:rsidRPr="00E51DC8" w:rsidRDefault="00923A87" w:rsidP="00923A87">
            <w:pPr>
              <w:spacing w:line="36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22. 06. 2022</w:t>
            </w:r>
          </w:p>
        </w:tc>
        <w:tc>
          <w:tcPr>
            <w:tcW w:w="1701" w:type="dxa"/>
          </w:tcPr>
          <w:p w:rsidR="00923A87" w:rsidRPr="00AC3391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  <w:p w:rsidR="00923A87" w:rsidRPr="00E608BA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923A87" w:rsidRPr="007309D0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Игровая программа</w:t>
            </w:r>
          </w:p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</w:rPr>
              <w:t>Поле чудес</w:t>
            </w:r>
            <w:r w:rsidRPr="007309D0">
              <w:rPr>
                <w:rFonts w:ascii="Times New Roman" w:hAnsi="Times New Roman" w:cs="Times New Roman"/>
                <w:b/>
                <w:sz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2022</w:t>
            </w:r>
            <w:r w:rsidRPr="007309D0">
              <w:rPr>
                <w:rFonts w:ascii="Times New Roman" w:hAnsi="Times New Roman" w:cs="Times New Roman"/>
                <w:b/>
                <w:sz w:val="32"/>
              </w:rPr>
              <w:t>»</w:t>
            </w:r>
          </w:p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923A87" w:rsidRPr="00AC3391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809" w:type="dxa"/>
          </w:tcPr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</w:rPr>
              <w:t>. 13</w:t>
            </w:r>
          </w:p>
          <w:p w:rsidR="00923A87" w:rsidRPr="00E51DC8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923A87" w:rsidTr="00F17E6D">
        <w:tc>
          <w:tcPr>
            <w:tcW w:w="2093" w:type="dxa"/>
          </w:tcPr>
          <w:p w:rsidR="00923A87" w:rsidRPr="00E51DC8" w:rsidRDefault="00923A87" w:rsidP="00923A87">
            <w:pPr>
              <w:spacing w:line="36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23. 06. 2022</w:t>
            </w:r>
          </w:p>
        </w:tc>
        <w:tc>
          <w:tcPr>
            <w:tcW w:w="1701" w:type="dxa"/>
          </w:tcPr>
          <w:p w:rsidR="00923A87" w:rsidRPr="00AC3391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16</w:t>
            </w:r>
            <w:r w:rsidRPr="00AC3391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923A87" w:rsidRPr="00213506" w:rsidRDefault="00923A87" w:rsidP="002135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3506">
              <w:rPr>
                <w:rFonts w:ascii="Times New Roman" w:hAnsi="Times New Roman" w:cs="Times New Roman"/>
                <w:b/>
                <w:sz w:val="28"/>
              </w:rPr>
              <w:t xml:space="preserve">Минутка безопасности </w:t>
            </w:r>
          </w:p>
          <w:p w:rsidR="00923A87" w:rsidRPr="00213506" w:rsidRDefault="00923A87" w:rsidP="0021350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3506">
              <w:rPr>
                <w:rFonts w:ascii="Times New Roman" w:hAnsi="Times New Roman" w:cs="Times New Roman"/>
                <w:b/>
                <w:sz w:val="28"/>
              </w:rPr>
              <w:t>«Правила поведения пешехода»</w:t>
            </w:r>
          </w:p>
          <w:p w:rsidR="00213506" w:rsidRDefault="00213506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923A87" w:rsidRPr="00213506" w:rsidRDefault="00213506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Год</w:t>
            </w:r>
            <w:r w:rsidR="00245E1C" w:rsidRPr="00213506">
              <w:rPr>
                <w:rFonts w:ascii="Times New Roman" w:hAnsi="Times New Roman" w:cs="Times New Roman"/>
                <w:b/>
                <w:sz w:val="32"/>
              </w:rPr>
              <w:t xml:space="preserve"> исторической памяти</w:t>
            </w:r>
          </w:p>
          <w:p w:rsidR="00213506" w:rsidRPr="00213506" w:rsidRDefault="00213506" w:rsidP="00213506">
            <w:pPr>
              <w:jc w:val="center"/>
              <w:rPr>
                <w:rFonts w:ascii="Times New Roman" w:hAnsi="Times New Roman" w:cs="Times New Roman"/>
                <w:b/>
                <w:sz w:val="4"/>
              </w:rPr>
            </w:pPr>
          </w:p>
          <w:p w:rsidR="00923A87" w:rsidRDefault="00923A87" w:rsidP="002135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Посещение музея военной техники</w:t>
            </w:r>
          </w:p>
          <w:p w:rsidR="00213506" w:rsidRPr="007309D0" w:rsidRDefault="00213506" w:rsidP="00213506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«Железная летопись истории»</w:t>
            </w:r>
          </w:p>
          <w:p w:rsidR="00923A87" w:rsidRPr="007309D0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809" w:type="dxa"/>
          </w:tcPr>
          <w:p w:rsidR="00923A87" w:rsidRP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3A87">
              <w:rPr>
                <w:rFonts w:ascii="Times New Roman" w:hAnsi="Times New Roman" w:cs="Times New Roman"/>
                <w:b/>
                <w:sz w:val="28"/>
              </w:rPr>
              <w:t>Музей военной техники</w:t>
            </w:r>
          </w:p>
          <w:p w:rsidR="00923A87" w:rsidRP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923A87" w:rsidTr="00F17E6D">
        <w:tc>
          <w:tcPr>
            <w:tcW w:w="2093" w:type="dxa"/>
          </w:tcPr>
          <w:p w:rsidR="00923A87" w:rsidRPr="00E51DC8" w:rsidRDefault="00923A87" w:rsidP="00923A87">
            <w:pPr>
              <w:spacing w:line="360" w:lineRule="auto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24. 06. 2022</w:t>
            </w:r>
          </w:p>
        </w:tc>
        <w:tc>
          <w:tcPr>
            <w:tcW w:w="1701" w:type="dxa"/>
          </w:tcPr>
          <w:p w:rsidR="00923A87" w:rsidRPr="00AC3391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16 </w:t>
            </w:r>
            <w:r w:rsidRPr="00AC3391">
              <w:rPr>
                <w:rFonts w:ascii="Times New Roman" w:hAnsi="Times New Roman" w:cs="Times New Roman"/>
                <w:b/>
                <w:sz w:val="40"/>
                <w:vertAlign w:val="superscript"/>
              </w:rPr>
              <w:t>00</w:t>
            </w:r>
          </w:p>
        </w:tc>
        <w:tc>
          <w:tcPr>
            <w:tcW w:w="5528" w:type="dxa"/>
          </w:tcPr>
          <w:p w:rsidR="00923A87" w:rsidRPr="00E608BA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923A87" w:rsidRPr="007309D0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Игровая программа</w:t>
            </w:r>
          </w:p>
          <w:p w:rsidR="00213506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309D0">
              <w:rPr>
                <w:rFonts w:ascii="Times New Roman" w:hAnsi="Times New Roman" w:cs="Times New Roman"/>
                <w:b/>
                <w:sz w:val="32"/>
              </w:rPr>
              <w:t>«</w:t>
            </w:r>
            <w:r w:rsidR="00213506">
              <w:rPr>
                <w:rFonts w:ascii="Times New Roman" w:hAnsi="Times New Roman" w:cs="Times New Roman"/>
                <w:b/>
                <w:sz w:val="32"/>
              </w:rPr>
              <w:t>В стране весёлого детства!»</w:t>
            </w:r>
          </w:p>
          <w:p w:rsidR="00923A87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в городском парке</w:t>
            </w:r>
          </w:p>
          <w:p w:rsidR="00923A87" w:rsidRPr="007309D0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</w:p>
        </w:tc>
        <w:tc>
          <w:tcPr>
            <w:tcW w:w="1809" w:type="dxa"/>
          </w:tcPr>
          <w:p w:rsidR="00923A87" w:rsidRPr="00AC3391" w:rsidRDefault="00923A87" w:rsidP="00923A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Городской парк</w:t>
            </w:r>
          </w:p>
        </w:tc>
      </w:tr>
    </w:tbl>
    <w:p w:rsidR="00923A87" w:rsidRDefault="00923A87" w:rsidP="00923A87">
      <w:pPr>
        <w:rPr>
          <w:rFonts w:ascii="Times New Roman" w:hAnsi="Times New Roman" w:cs="Times New Roman"/>
          <w:b/>
          <w:sz w:val="28"/>
        </w:rPr>
      </w:pPr>
    </w:p>
    <w:sectPr w:rsidR="00923A87" w:rsidSect="00324EC2">
      <w:pgSz w:w="11906" w:h="16838"/>
      <w:pgMar w:top="568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51"/>
    <w:rsid w:val="001133B6"/>
    <w:rsid w:val="00213506"/>
    <w:rsid w:val="00245E1C"/>
    <w:rsid w:val="00324EC2"/>
    <w:rsid w:val="00610C9B"/>
    <w:rsid w:val="007309D0"/>
    <w:rsid w:val="0074374D"/>
    <w:rsid w:val="008064D8"/>
    <w:rsid w:val="008D4B51"/>
    <w:rsid w:val="00923A87"/>
    <w:rsid w:val="00AC3391"/>
    <w:rsid w:val="00AF4235"/>
    <w:rsid w:val="00DF7FC3"/>
    <w:rsid w:val="00E51DC8"/>
    <w:rsid w:val="00E608BA"/>
    <w:rsid w:val="00FA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SUPERCOMP</dc:creator>
  <cp:keywords/>
  <dc:description/>
  <cp:lastModifiedBy>SUPERCOMP</cp:lastModifiedBy>
  <cp:revision>7</cp:revision>
  <dcterms:created xsi:type="dcterms:W3CDTF">2021-05-23T06:52:00Z</dcterms:created>
  <dcterms:modified xsi:type="dcterms:W3CDTF">2022-05-11T17:56:00Z</dcterms:modified>
</cp:coreProperties>
</file>