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C8" w:rsidRPr="00C60139" w:rsidRDefault="00755DC8" w:rsidP="005D6594">
      <w:pPr>
        <w:spacing w:after="0" w:line="360" w:lineRule="auto"/>
        <w:ind w:left="10620"/>
        <w:rPr>
          <w:rFonts w:ascii="Times New Roman" w:eastAsia="Calibri" w:hAnsi="Times New Roman" w:cs="Times New Roman"/>
          <w:sz w:val="28"/>
        </w:rPr>
      </w:pPr>
      <w:r w:rsidRPr="00C60139">
        <w:rPr>
          <w:rFonts w:ascii="Times New Roman" w:eastAsia="Calibri" w:hAnsi="Times New Roman" w:cs="Times New Roman"/>
          <w:sz w:val="28"/>
        </w:rPr>
        <w:t>УТВЕРЖДАЮ</w:t>
      </w:r>
    </w:p>
    <w:p w:rsidR="00755DC8" w:rsidRPr="00C60139" w:rsidRDefault="005D6594" w:rsidP="005D6594">
      <w:pPr>
        <w:spacing w:after="0" w:line="360" w:lineRule="auto"/>
        <w:ind w:left="106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6757035</wp:posOffset>
            </wp:positionH>
            <wp:positionV relativeFrom="paragraph">
              <wp:posOffset>81280</wp:posOffset>
            </wp:positionV>
            <wp:extent cx="1038225" cy="571500"/>
            <wp:effectExtent l="19050" t="0" r="9525" b="0"/>
            <wp:wrapNone/>
            <wp:docPr id="1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5DC8" w:rsidRPr="00C60139">
        <w:rPr>
          <w:rFonts w:ascii="Times New Roman" w:eastAsia="Calibri" w:hAnsi="Times New Roman" w:cs="Times New Roman"/>
          <w:sz w:val="28"/>
        </w:rPr>
        <w:t>Директор СШ № 3 г. Пружаны</w:t>
      </w:r>
    </w:p>
    <w:p w:rsidR="00755DC8" w:rsidRPr="00C60139" w:rsidRDefault="00755DC8" w:rsidP="005D6594">
      <w:pPr>
        <w:spacing w:after="0" w:line="360" w:lineRule="auto"/>
        <w:ind w:left="10620"/>
        <w:rPr>
          <w:rFonts w:ascii="Times New Roman" w:eastAsia="Calibri" w:hAnsi="Times New Roman" w:cs="Times New Roman"/>
          <w:sz w:val="28"/>
        </w:rPr>
      </w:pPr>
      <w:r w:rsidRPr="00C60139">
        <w:rPr>
          <w:rFonts w:ascii="Times New Roman" w:eastAsia="Calibri" w:hAnsi="Times New Roman" w:cs="Times New Roman"/>
          <w:sz w:val="28"/>
        </w:rPr>
        <w:t xml:space="preserve">____________ </w:t>
      </w:r>
      <w:proofErr w:type="spellStart"/>
      <w:r w:rsidRPr="00C60139">
        <w:rPr>
          <w:rFonts w:ascii="Times New Roman" w:eastAsia="Calibri" w:hAnsi="Times New Roman" w:cs="Times New Roman"/>
          <w:sz w:val="28"/>
        </w:rPr>
        <w:t>А.Н.Кунинец</w:t>
      </w:r>
      <w:proofErr w:type="spellEnd"/>
    </w:p>
    <w:p w:rsidR="00755DC8" w:rsidRPr="00C60139" w:rsidRDefault="005566E5" w:rsidP="005D6594">
      <w:pPr>
        <w:spacing w:after="0" w:line="360" w:lineRule="auto"/>
        <w:ind w:left="10620"/>
        <w:rPr>
          <w:rFonts w:ascii="Times New Roman" w:eastAsia="Calibri" w:hAnsi="Times New Roman" w:cs="Times New Roman"/>
          <w:b/>
          <w:sz w:val="32"/>
        </w:rPr>
      </w:pPr>
      <w:r w:rsidRPr="005566E5">
        <w:rPr>
          <w:rFonts w:ascii="Times New Roman" w:eastAsia="Calibri" w:hAnsi="Times New Roman" w:cs="Times New Roman"/>
          <w:sz w:val="28"/>
          <w:u w:val="single"/>
        </w:rPr>
        <w:t>19.05.2022</w:t>
      </w:r>
      <w:r w:rsidR="00755DC8" w:rsidRPr="00C60139">
        <w:rPr>
          <w:rFonts w:ascii="Times New Roman" w:eastAsia="Calibri" w:hAnsi="Times New Roman" w:cs="Times New Roman"/>
          <w:sz w:val="28"/>
        </w:rPr>
        <w:t>_______________</w:t>
      </w:r>
    </w:p>
    <w:p w:rsidR="00FB3C33" w:rsidRPr="00FB3C33" w:rsidRDefault="00FB3C33" w:rsidP="00FB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33">
        <w:rPr>
          <w:rFonts w:ascii="Times New Roman" w:hAnsi="Times New Roman" w:cs="Times New Roman"/>
          <w:sz w:val="28"/>
          <w:szCs w:val="28"/>
        </w:rPr>
        <w:t>План</w:t>
      </w:r>
    </w:p>
    <w:p w:rsidR="00FB3C33" w:rsidRDefault="00FB3C33" w:rsidP="00FB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33">
        <w:rPr>
          <w:rFonts w:ascii="Times New Roman" w:hAnsi="Times New Roman" w:cs="Times New Roman"/>
          <w:sz w:val="28"/>
          <w:szCs w:val="28"/>
        </w:rPr>
        <w:t xml:space="preserve"> социальной, идеологической и воспитательной работы </w:t>
      </w:r>
    </w:p>
    <w:p w:rsidR="00FB3C33" w:rsidRDefault="00FB3C33" w:rsidP="00FB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33">
        <w:rPr>
          <w:rFonts w:ascii="Times New Roman" w:hAnsi="Times New Roman" w:cs="Times New Roman"/>
          <w:sz w:val="28"/>
          <w:szCs w:val="28"/>
        </w:rPr>
        <w:t>в период летних каникул 2021/2022 учебного года</w:t>
      </w:r>
    </w:p>
    <w:p w:rsidR="00FB3C33" w:rsidRDefault="00FB3C33" w:rsidP="00FB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33">
        <w:rPr>
          <w:rFonts w:ascii="Times New Roman" w:hAnsi="Times New Roman" w:cs="Times New Roman"/>
          <w:sz w:val="28"/>
          <w:szCs w:val="28"/>
        </w:rPr>
        <w:t xml:space="preserve"> в рамках акции «Полезные и безопасные каникулы» </w:t>
      </w:r>
    </w:p>
    <w:p w:rsidR="00FB3C33" w:rsidRPr="00FB3C33" w:rsidRDefault="00FB3C33" w:rsidP="00FB3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C33" w:rsidRPr="00FB3C33" w:rsidRDefault="00FB3C33" w:rsidP="00FB3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33">
        <w:rPr>
          <w:rFonts w:ascii="Times New Roman" w:hAnsi="Times New Roman" w:cs="Times New Roman"/>
          <w:b/>
          <w:sz w:val="28"/>
          <w:szCs w:val="28"/>
        </w:rPr>
        <w:t>Цель:</w:t>
      </w:r>
      <w:r w:rsidRPr="00FB3C33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обучающихся ответственного и безопасного поведения, навыков здорового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C33">
        <w:rPr>
          <w:rFonts w:ascii="Times New Roman" w:hAnsi="Times New Roman" w:cs="Times New Roman"/>
          <w:sz w:val="28"/>
          <w:szCs w:val="28"/>
        </w:rPr>
        <w:t xml:space="preserve">образа жизни, разностороннего развития путём реализации различных форм образовательной, оздоровительной, спортивной, профилактической, творческой, </w:t>
      </w:r>
      <w:proofErr w:type="spellStart"/>
      <w:r w:rsidRPr="00FB3C33">
        <w:rPr>
          <w:rFonts w:ascii="Times New Roman" w:hAnsi="Times New Roman" w:cs="Times New Roman"/>
          <w:sz w:val="28"/>
          <w:szCs w:val="28"/>
        </w:rPr>
        <w:t>социальнозначимой</w:t>
      </w:r>
      <w:proofErr w:type="spellEnd"/>
      <w:r w:rsidRPr="00FB3C33">
        <w:rPr>
          <w:rFonts w:ascii="Times New Roman" w:hAnsi="Times New Roman" w:cs="Times New Roman"/>
          <w:sz w:val="28"/>
          <w:szCs w:val="28"/>
        </w:rPr>
        <w:t xml:space="preserve">, трудовой и </w:t>
      </w:r>
      <w:proofErr w:type="spellStart"/>
      <w:r w:rsidRPr="00FB3C3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B3C3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B3C33" w:rsidRDefault="00FB3C33" w:rsidP="00FB3C33">
      <w:pPr>
        <w:spacing w:after="0" w:line="240" w:lineRule="auto"/>
        <w:jc w:val="center"/>
      </w:pPr>
    </w:p>
    <w:p w:rsidR="00FB3C33" w:rsidRDefault="00FB3C33" w:rsidP="00FB3C33">
      <w:pPr>
        <w:spacing w:after="0" w:line="240" w:lineRule="auto"/>
        <w:jc w:val="center"/>
      </w:pPr>
    </w:p>
    <w:p w:rsidR="00FB3C33" w:rsidRDefault="00FB3C33" w:rsidP="00FB3C33">
      <w:pPr>
        <w:spacing w:after="0" w:line="240" w:lineRule="auto"/>
        <w:jc w:val="center"/>
      </w:pPr>
    </w:p>
    <w:tbl>
      <w:tblPr>
        <w:tblW w:w="15735" w:type="dxa"/>
        <w:tblInd w:w="-572" w:type="dxa"/>
        <w:tblLayout w:type="fixed"/>
        <w:tblLook w:val="04A0"/>
      </w:tblPr>
      <w:tblGrid>
        <w:gridCol w:w="1134"/>
        <w:gridCol w:w="7513"/>
        <w:gridCol w:w="1134"/>
        <w:gridCol w:w="1276"/>
        <w:gridCol w:w="1984"/>
        <w:gridCol w:w="2694"/>
      </w:tblGrid>
      <w:tr w:rsidR="00920714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FB3C33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FB3C33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FB3C33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FB3C33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FB3C33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FB3C33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FC4E25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A63B41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03.06- 26.08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A63B41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Оздоровление учащихся в детских оздоровительных учреждениях района «Дубок», «Юный турист»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A63B41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1 –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1" w:rsidRPr="00FB3C33" w:rsidRDefault="00A63B41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ОЛ «Дубок», </w:t>
            </w:r>
          </w:p>
          <w:p w:rsidR="00FC4E25" w:rsidRPr="00FB3C33" w:rsidRDefault="00A63B41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 «Юный турист»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A63B41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Родители учащихся</w:t>
            </w:r>
          </w:p>
        </w:tc>
      </w:tr>
      <w:tr w:rsidR="00FC4E25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A63B41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03.06- 26.08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33" w:rsidRDefault="00A63B41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Оздоровление учащихся в спортивных лагерях при </w:t>
            </w:r>
          </w:p>
          <w:p w:rsidR="00FC4E25" w:rsidRPr="00FB3C33" w:rsidRDefault="00A63B41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ДЮСШ № 1, ДЮСШ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A63B41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1 –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A63B41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ДЮСШ № 1, ДЮСШ №2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A63B41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Родители учащихся</w:t>
            </w:r>
          </w:p>
        </w:tc>
      </w:tr>
      <w:tr w:rsidR="0070688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89" w:rsidRPr="00FB3C33" w:rsidRDefault="00A63B41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01.06- 06.06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89" w:rsidRPr="00FB3C33" w:rsidRDefault="00A63B41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Военно-полевые сборы и медицинская практика для учащихся 10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89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89" w:rsidRPr="00FB3C33" w:rsidRDefault="00A63B41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08.00-14.00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89" w:rsidRPr="00FB3C33" w:rsidRDefault="00706889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89" w:rsidRPr="00FB3C33" w:rsidRDefault="00A63B41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Божко А.И., </w:t>
            </w: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586B10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04.06.- 24.08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Летняя трудовая практика 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5 – 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08.00-11.00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УОУ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586B10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01.06 - 31.08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Организация индивидуальных консультаций для учащихся и их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 –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3">
              <w:rPr>
                <w:rFonts w:ascii="Times New Roman" w:hAnsi="Times New Roman" w:cs="Times New Roman"/>
                <w:sz w:val="24"/>
                <w:szCs w:val="24"/>
              </w:rPr>
              <w:t>Кабинет педагога психолога,</w:t>
            </w:r>
          </w:p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4"/>
                <w:szCs w:val="24"/>
              </w:rPr>
              <w:t>Кабинет педагога социального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СППС</w:t>
            </w:r>
          </w:p>
        </w:tc>
      </w:tr>
      <w:tr w:rsidR="00586B10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01.06-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>31.08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Посещение учащимися объединений по интересам в ЦТДМ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>согласно их расписанию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0" w:rsidRPr="00FB3C33" w:rsidRDefault="00586B10" w:rsidP="005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</w:t>
            </w: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кружков ЦТДМ</w:t>
            </w:r>
          </w:p>
        </w:tc>
      </w:tr>
      <w:tr w:rsidR="00FC4E25" w:rsidRPr="00FB3C33" w:rsidTr="003E755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70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Июнь</w:t>
            </w:r>
          </w:p>
        </w:tc>
      </w:tr>
      <w:tr w:rsidR="00FC4E25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FC4E25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07.06 – 26.06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FC4E25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летнего оз</w:t>
            </w:r>
            <w:r w:rsidR="00755DC8">
              <w:rPr>
                <w:rFonts w:ascii="Times New Roman" w:hAnsi="Times New Roman"/>
                <w:sz w:val="28"/>
                <w:szCs w:val="24"/>
              </w:rPr>
              <w:t xml:space="preserve">доровительного лагеря с дневным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t>пребыванием «Солнышко»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FC4E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FC4E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8.00 – 17.20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FC4E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FC4E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Гапанович Т.В.</w:t>
            </w:r>
          </w:p>
        </w:tc>
      </w:tr>
      <w:tr w:rsidR="00FC4E25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25" w:rsidRPr="00FB3C33" w:rsidRDefault="00FC4E25" w:rsidP="00FC4E25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07.06 – 26.06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25" w:rsidRPr="00FB3C33" w:rsidRDefault="00FC4E25" w:rsidP="00FC4E25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летнего лагеря труда и отдыха «Альтаир»</w:t>
            </w:r>
          </w:p>
          <w:p w:rsidR="00FC4E25" w:rsidRPr="00FB3C33" w:rsidRDefault="00FC4E25" w:rsidP="00FC4E25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25" w:rsidRPr="00FB3C33" w:rsidRDefault="00FC4E25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25" w:rsidRPr="00FB3C33" w:rsidRDefault="00FC4E25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8.00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25" w:rsidRPr="00FB3C33" w:rsidRDefault="00FC4E25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Котыш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Н.М.</w:t>
            </w:r>
          </w:p>
        </w:tc>
      </w:tr>
      <w:tr w:rsidR="00FC4E25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25" w:rsidRPr="00FB3C33" w:rsidRDefault="00FC4E25" w:rsidP="00FC4E25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Еженедельно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25" w:rsidRPr="00FB3C33" w:rsidRDefault="00FC4E25" w:rsidP="00FC4E25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Индивидуальные занятия с учащимися, в отношении которых проводится ИПР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25" w:rsidRPr="00FB3C33" w:rsidRDefault="00FC4E25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«А», 7 «А», 8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25" w:rsidRPr="00FB3C33" w:rsidRDefault="00FC4E25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5" w:rsidRPr="00FB3C33" w:rsidRDefault="00FC4E25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25" w:rsidRPr="00FB3C33" w:rsidRDefault="00FC4E25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Засим Е.Б.,</w:t>
            </w:r>
          </w:p>
          <w:p w:rsidR="00FC4E25" w:rsidRPr="00FB3C33" w:rsidRDefault="00FC4E25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Тюшкевич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Я.В.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C4E25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01.06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«Лето».</w:t>
            </w:r>
          </w:p>
          <w:p w:rsidR="00F9067C" w:rsidRPr="00FB3C33" w:rsidRDefault="00F9067C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Обучение правилам безопасного поведения. Фигурное вождение велосипеда «Движение – жизнь!»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17.30 – 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C4E25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Площадка для изучения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C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Голубовская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Е.Н.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603939" w:rsidRPr="00FB3C33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02.06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eastAsia="Times New Roman" w:hAnsi="Times New Roman"/>
                <w:sz w:val="28"/>
                <w:szCs w:val="24"/>
              </w:rPr>
              <w:t>Спортивные и подвижные игры с мячом «Мой веселый звонкий мяч»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17.30 – 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Голубовская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Е.Н.</w:t>
            </w:r>
          </w:p>
        </w:tc>
      </w:tr>
      <w:tr w:rsidR="00FB3C33" w:rsidRPr="00FB3C33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9067C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03.06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Абитуриенту на заметку «Все работы хороши…»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9 - 11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F9067C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«Лето».</w:t>
            </w:r>
          </w:p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Фигурное вождение велосипеда «Крути по правилам»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17.30 – 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Площадка для изучения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Голубовская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Е.Н.</w:t>
            </w:r>
          </w:p>
        </w:tc>
      </w:tr>
      <w:tr w:rsidR="00F9067C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06.06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Выставка-реклама «Лето – лучших книг пора»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F9067C" w:rsidRPr="00FB3C33" w:rsidTr="003E755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755DC8" w:rsidRDefault="00F9067C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Работа </w:t>
            </w:r>
            <w:r w:rsidR="00755DC8">
              <w:rPr>
                <w:rFonts w:ascii="Times New Roman" w:hAnsi="Times New Roman" w:cs="Times New Roman"/>
                <w:sz w:val="28"/>
                <w:szCs w:val="24"/>
              </w:rPr>
              <w:t xml:space="preserve">разновозрастного отряда «Лето». </w:t>
            </w:r>
            <w:r w:rsidRPr="00FB3C3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Подвижные игры. Турнир по </w:t>
            </w:r>
            <w:proofErr w:type="spellStart"/>
            <w:r w:rsidRPr="00FB3C3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дартсу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17.30 – 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Голубовская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Е.Н.</w:t>
            </w:r>
          </w:p>
        </w:tc>
      </w:tr>
      <w:tr w:rsidR="00FB3C33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Соревнования по </w:t>
            </w: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дартсу</w:t>
            </w:r>
            <w:proofErr w:type="spellEnd"/>
            <w:r w:rsidRPr="00FB3C33">
              <w:rPr>
                <w:rFonts w:ascii="Times New Roman" w:hAnsi="Times New Roman"/>
                <w:sz w:val="28"/>
                <w:szCs w:val="24"/>
              </w:rPr>
              <w:t xml:space="preserve"> «Острый глаз, меткая рука»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07.06</w:t>
            </w:r>
          </w:p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«Лето».</w:t>
            </w:r>
          </w:p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Подвижные игры «В любом месте веселее вместе!»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17.30 – 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Территория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Голубовская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Е.Н.</w:t>
            </w:r>
          </w:p>
        </w:tc>
      </w:tr>
      <w:tr w:rsidR="00603939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08.06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Трудовая акция «Живи, книга!»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10.00 – </w:t>
            </w: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«Лето».</w:t>
            </w:r>
          </w:p>
          <w:p w:rsidR="00F9067C" w:rsidRPr="00FB3C33" w:rsidRDefault="00F9067C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Турнир по шашкам. </w:t>
            </w:r>
            <w:r w:rsidRPr="00FB3C3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17.30 – 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Территория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Голубовская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Е.Н.</w:t>
            </w:r>
          </w:p>
        </w:tc>
      </w:tr>
      <w:tr w:rsidR="00603939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TableParagraph"/>
              <w:spacing w:line="240" w:lineRule="auto"/>
              <w:ind w:left="39" w:right="287"/>
              <w:jc w:val="center"/>
              <w:rPr>
                <w:sz w:val="28"/>
                <w:szCs w:val="24"/>
                <w:lang w:eastAsia="en-US"/>
              </w:rPr>
            </w:pPr>
            <w:r w:rsidRPr="00FB3C33">
              <w:rPr>
                <w:sz w:val="28"/>
                <w:szCs w:val="24"/>
                <w:lang w:eastAsia="en-US"/>
              </w:rPr>
              <w:t xml:space="preserve">Подвижные игры </w:t>
            </w:r>
            <w:r w:rsidRPr="00FB3C33">
              <w:rPr>
                <w:sz w:val="28"/>
                <w:szCs w:val="24"/>
              </w:rPr>
              <w:t>«Пионербол», «Два капитана»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9067C" w:rsidRPr="00FB3C33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09.06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«Лето».</w:t>
            </w:r>
          </w:p>
          <w:p w:rsidR="00F9067C" w:rsidRPr="002E5ECD" w:rsidRDefault="00F9067C" w:rsidP="002E5ECD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B3C33">
              <w:rPr>
                <w:rFonts w:ascii="Times New Roman" w:eastAsia="Times New Roman" w:hAnsi="Times New Roman"/>
                <w:sz w:val="28"/>
                <w:szCs w:val="24"/>
              </w:rPr>
              <w:t>Спортивные и подвижные игры «Не скучай! Приходи и играй!»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17.30 – 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Голубовская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Е.Н.</w:t>
            </w:r>
          </w:p>
        </w:tc>
      </w:tr>
      <w:tr w:rsidR="00FB3C33" w:rsidRPr="00FB3C33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Мини-соревнования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9067C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10.06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«Лето».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Спортивные и подвижные игры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17.30 – 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Голубовская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Е.Н.</w:t>
            </w:r>
          </w:p>
        </w:tc>
      </w:tr>
      <w:tr w:rsidR="00F9067C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13.06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Литературная викторина «Великий сказочник»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F9067C" w:rsidRPr="00FB3C33" w:rsidTr="003E755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«ОРТ»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Познавательно-интеллектуальный </w:t>
            </w: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квест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 «Думай голова!»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Каб</w:t>
            </w:r>
            <w:proofErr w:type="spellEnd"/>
            <w:r w:rsidRPr="00FB3C33">
              <w:rPr>
                <w:rFonts w:ascii="Times New Roman" w:hAnsi="Times New Roman"/>
                <w:sz w:val="28"/>
                <w:szCs w:val="24"/>
              </w:rPr>
              <w:t>.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Сидоренко Г.С.</w:t>
            </w:r>
          </w:p>
        </w:tc>
      </w:tr>
      <w:tr w:rsidR="00FB3C33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C8" w:rsidRDefault="00F9067C" w:rsidP="00F9067C">
            <w:pPr>
              <w:pStyle w:val="a7"/>
              <w:jc w:val="center"/>
              <w:rPr>
                <w:rFonts w:ascii="Times New Roman" w:hAnsi="Times New Roman"/>
                <w:spacing w:val="-4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Игры с элементами </w:t>
            </w:r>
            <w:r w:rsidRPr="00FB3C33">
              <w:rPr>
                <w:rFonts w:ascii="Times New Roman" w:hAnsi="Times New Roman"/>
                <w:spacing w:val="-6"/>
                <w:sz w:val="28"/>
                <w:szCs w:val="24"/>
              </w:rPr>
              <w:t xml:space="preserve">баскетбола: </w:t>
            </w:r>
            <w:r w:rsidRPr="00FB3C33">
              <w:rPr>
                <w:rFonts w:ascii="Times New Roman" w:hAnsi="Times New Roman"/>
                <w:spacing w:val="-5"/>
                <w:sz w:val="28"/>
                <w:szCs w:val="24"/>
              </w:rPr>
              <w:t xml:space="preserve">«Догони </w:t>
            </w:r>
            <w:r w:rsidRPr="00FB3C33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мяч». </w:t>
            </w:r>
          </w:p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Игра в 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B3C33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14.06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«ОРТ»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Профилактическая минутка «Чистые руки – твоя защита»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Игры на свежем воздухе «У садовника»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Сидоренко Г.С.</w:t>
            </w:r>
          </w:p>
        </w:tc>
      </w:tr>
      <w:tr w:rsidR="00603939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15.06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Презентация детских журналов «До чего же интересно все на свете знать»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«ОРТ»</w:t>
            </w:r>
          </w:p>
          <w:p w:rsidR="00F9067C" w:rsidRPr="00FB3C33" w:rsidRDefault="00F9067C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Год исторической памяти</w:t>
            </w:r>
            <w:r w:rsidR="00755DC8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«Человек и история»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Посещение аллеи «Их именами названы улицы города»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755DC8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C8">
              <w:rPr>
                <w:rFonts w:ascii="Times New Roman" w:hAnsi="Times New Roman" w:cs="Times New Roman"/>
                <w:sz w:val="24"/>
                <w:szCs w:val="24"/>
              </w:rPr>
              <w:t xml:space="preserve">Аллея </w:t>
            </w:r>
          </w:p>
          <w:p w:rsidR="00F9067C" w:rsidRPr="00FB3C33" w:rsidRDefault="00F9067C" w:rsidP="00FB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5DC8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FB3C33" w:rsidRPr="00755DC8">
              <w:rPr>
                <w:rFonts w:ascii="Times New Roman" w:hAnsi="Times New Roman" w:cs="Times New Roman"/>
                <w:sz w:val="24"/>
                <w:szCs w:val="24"/>
              </w:rPr>
              <w:t>х именами названы улицы города»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Сидоренко Г.С.</w:t>
            </w:r>
          </w:p>
        </w:tc>
      </w:tr>
      <w:tr w:rsidR="00603939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TableParagraph"/>
              <w:spacing w:line="240" w:lineRule="auto"/>
              <w:ind w:left="39" w:right="287"/>
              <w:jc w:val="center"/>
              <w:rPr>
                <w:sz w:val="28"/>
                <w:szCs w:val="24"/>
                <w:lang w:eastAsia="en-US"/>
              </w:rPr>
            </w:pPr>
            <w:r w:rsidRPr="00FB3C33">
              <w:rPr>
                <w:sz w:val="28"/>
                <w:szCs w:val="24"/>
                <w:lang w:eastAsia="en-US"/>
              </w:rPr>
              <w:t xml:space="preserve">Подвижные игры: </w:t>
            </w:r>
            <w:r w:rsidRPr="00FB3C33">
              <w:rPr>
                <w:sz w:val="28"/>
                <w:szCs w:val="24"/>
              </w:rPr>
              <w:t>«Пионербол», «Два капитана»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9067C" w:rsidRPr="00FB3C33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«ОРТ»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Минутка безопасности «Правила поведения пешехода»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Игровая программа «Остров детства» в городском парке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Городской парк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Сидоренко Г.С.</w:t>
            </w:r>
          </w:p>
        </w:tc>
      </w:tr>
      <w:tr w:rsidR="00FB3C33" w:rsidRPr="00FB3C33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Спортивный турнир «Ловкие,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t>сильные, смелые»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18.00 – </w:t>
            </w: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Стадион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>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Облаушко М.В.</w:t>
            </w:r>
          </w:p>
        </w:tc>
      </w:tr>
      <w:tr w:rsidR="00F9067C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17.06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«ОРТ»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Игровая программа «Когда всем весело!»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Школьный стадион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Сидоренко Г.С.</w:t>
            </w:r>
          </w:p>
        </w:tc>
      </w:tr>
      <w:tr w:rsidR="00F9067C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20.06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Час чтения «Лекарственные растения Республики Беларусь»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F9067C" w:rsidRPr="00FB3C33" w:rsidTr="003E755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««ОРТ»»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Развлекательная программа  «Моя игра»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Каб</w:t>
            </w:r>
            <w:proofErr w:type="spellEnd"/>
            <w:r w:rsidRPr="00FB3C33">
              <w:rPr>
                <w:rFonts w:ascii="Times New Roman" w:hAnsi="Times New Roman"/>
                <w:sz w:val="28"/>
                <w:szCs w:val="24"/>
              </w:rPr>
              <w:t>.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Сидоренко Г.С.</w:t>
            </w:r>
          </w:p>
        </w:tc>
      </w:tr>
      <w:tr w:rsidR="00FB3C33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Мини-соревнования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B3C33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21.06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 xml:space="preserve">Работа разновозрастного отряда </w:t>
            </w:r>
            <w:r w:rsidRPr="00FB3C33">
              <w:rPr>
                <w:bCs/>
                <w:sz w:val="28"/>
              </w:rPr>
              <w:t>«</w:t>
            </w:r>
            <w:r w:rsidRPr="00FB3C33">
              <w:rPr>
                <w:sz w:val="28"/>
              </w:rPr>
              <w:t>«ОРТ»</w:t>
            </w:r>
            <w:r w:rsidRPr="00FB3C33">
              <w:rPr>
                <w:bCs/>
                <w:sz w:val="28"/>
              </w:rPr>
              <w:t>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Игры на свежем воздухе «Классики – нолики»»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Школьный стадион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Сидоренко Г.С.</w:t>
            </w:r>
          </w:p>
        </w:tc>
      </w:tr>
      <w:tr w:rsidR="00603939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22.06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Заочное путешествие «Там, где была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 xml:space="preserve">Работа разновозрастного отряда </w:t>
            </w:r>
            <w:r w:rsidRPr="00FB3C33">
              <w:rPr>
                <w:bCs/>
                <w:sz w:val="28"/>
              </w:rPr>
              <w:t>«</w:t>
            </w:r>
            <w:r w:rsidRPr="00FB3C33">
              <w:rPr>
                <w:sz w:val="28"/>
              </w:rPr>
              <w:t>«ОРТ»</w:t>
            </w:r>
            <w:r w:rsidRPr="00FB3C33">
              <w:rPr>
                <w:bCs/>
                <w:sz w:val="28"/>
              </w:rPr>
              <w:t>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Игровая программа «Поле чудес –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. 13</w:t>
            </w:r>
          </w:p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Сидоренко Г.С.</w:t>
            </w:r>
          </w:p>
        </w:tc>
      </w:tr>
      <w:tr w:rsidR="00603939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Игра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Pr="00FB3C33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волейбол. Упражнения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с мячом в парах </w:t>
            </w:r>
            <w:r w:rsidRPr="00FB3C33">
              <w:rPr>
                <w:rFonts w:ascii="Times New Roman" w:hAnsi="Times New Roman"/>
                <w:spacing w:val="-3"/>
                <w:sz w:val="28"/>
                <w:szCs w:val="24"/>
              </w:rPr>
              <w:t>через сетку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9067C" w:rsidRPr="00FB3C33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23.06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 xml:space="preserve">Работа разновозрастного отряда </w:t>
            </w:r>
            <w:r w:rsidRPr="00FB3C33">
              <w:rPr>
                <w:bCs/>
                <w:sz w:val="28"/>
              </w:rPr>
              <w:t>«</w:t>
            </w:r>
            <w:r w:rsidRPr="00FB3C33">
              <w:rPr>
                <w:sz w:val="28"/>
              </w:rPr>
              <w:t>«ОРТ»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Минутка безопасности «Правила поведения пешехода»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Год исторической памяти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Посещение музея военной техники «Железная летопись истории»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Музей военной техники</w:t>
            </w:r>
          </w:p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Сидоренко Г.С.</w:t>
            </w:r>
          </w:p>
        </w:tc>
      </w:tr>
      <w:tr w:rsidR="00FB3C33" w:rsidRPr="00FB3C33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Спортивные старты «Юные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t>олимпийцы»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9067C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24.06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Игра-викторина «Сказки со мною повсюду, их никогда не забуду»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F9067C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«ОРТ» 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Игровая программа «В стране весёлого детства!»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в городском парке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Городской парк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Сидоренко Г.С.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27.06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Работа разновозрастного отряда «Искатели»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Прогулка к памятнику </w:t>
            </w: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Гудимова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«Вновь вспомним наших героев»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28.06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Работа разновозрастного отряда «Искатели»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Прогулка «Знакомые незнакомцы наши улицы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16.00 – </w:t>
            </w: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Сбор на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>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F9067C" w:rsidRPr="00FB3C33" w:rsidTr="003E75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29.06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Работа разновозрастного отряда «Искатели»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Катание на велосипедах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(велодорожка)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C" w:rsidRPr="00FB3C33" w:rsidRDefault="00F9067C" w:rsidP="00F906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C" w:rsidRPr="00FB3C33" w:rsidRDefault="00F9067C" w:rsidP="00F906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603939" w:rsidRPr="00FB3C33" w:rsidTr="003E755A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30.06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Работа разновозрастного отряда «Искатели»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Прогулка «Памятные места нашего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C" w:rsidRPr="00FB3C33" w:rsidRDefault="00F9067C" w:rsidP="00F906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C" w:rsidRPr="00FB3C33" w:rsidRDefault="00F9067C" w:rsidP="00F906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F9067C" w:rsidRPr="00FB3C33" w:rsidTr="0092071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/>
                <w:sz w:val="32"/>
                <w:szCs w:val="24"/>
              </w:rPr>
              <w:t>Июль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01.07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Работа разновозрастного отряда «Искатели»</w:t>
            </w:r>
          </w:p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pacing w:val="-5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Прогулка в Городской парк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C" w:rsidRPr="00FB3C33" w:rsidRDefault="00F9067C" w:rsidP="00F906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C" w:rsidRPr="00FB3C33" w:rsidRDefault="00F9067C" w:rsidP="00F906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C" w:rsidRPr="00FB3C33" w:rsidRDefault="00F9067C" w:rsidP="00F906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C" w:rsidRPr="00FB3C33" w:rsidRDefault="00F9067C" w:rsidP="00F906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18.00-20.00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C" w:rsidRPr="00FB3C33" w:rsidRDefault="00F9067C" w:rsidP="00F906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F9067C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04.07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Работа разновозрастного отряда «Искатели»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Эко марафон «Очисти берега </w:t>
            </w:r>
          </w:p>
          <w:p w:rsidR="00F9067C" w:rsidRPr="00FB3C33" w:rsidRDefault="00F9067C" w:rsidP="00F9067C">
            <w:pPr>
              <w:pStyle w:val="TableParagraph"/>
              <w:spacing w:line="240" w:lineRule="auto"/>
              <w:ind w:left="124"/>
              <w:jc w:val="center"/>
              <w:rPr>
                <w:spacing w:val="-4"/>
                <w:sz w:val="28"/>
                <w:szCs w:val="24"/>
              </w:rPr>
            </w:pPr>
            <w:r w:rsidRPr="00FB3C33">
              <w:rPr>
                <w:sz w:val="28"/>
                <w:szCs w:val="24"/>
              </w:rPr>
              <w:t>р. Мухавец – сохрани природу»дел»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C" w:rsidRPr="00FB3C33" w:rsidRDefault="00F9067C" w:rsidP="00F906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C" w:rsidRPr="00FB3C33" w:rsidRDefault="00F9067C" w:rsidP="00F906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F9067C" w:rsidRPr="00FB3C33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Игровые задания, игры-эстафеты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F9067C" w:rsidRPr="00FB3C33" w:rsidTr="003E75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05.07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Работа разновозрастного отряда «Искатели»</w:t>
            </w:r>
          </w:p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Прогулка «Знакомые незнакомцы наши улицы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7C" w:rsidRPr="00FB3C33" w:rsidRDefault="00F9067C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7C" w:rsidRPr="00FB3C33" w:rsidRDefault="00F9067C" w:rsidP="00F906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06.07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F9067C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Работа разновозрастного отряда «Искатели»</w:t>
            </w:r>
          </w:p>
          <w:p w:rsidR="00603939" w:rsidRPr="00FB3C33" w:rsidRDefault="00603939" w:rsidP="00F9067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Прогулка «Памятные места г. Пружаны»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F9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F9067C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F906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603939" w:rsidRPr="00FB3C33" w:rsidTr="003E75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07.07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Работа разновозрастного отряда «Искатели»</w:t>
            </w:r>
          </w:p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Катание на велосипедах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(велодорожка)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08.07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Работа разновозрастного отряда «Искатели»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Прогулка в Городской парк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Раджабова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Игровые задания, игры-эстафеты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11.07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</w:t>
            </w: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Неугомон</w:t>
            </w:r>
            <w:proofErr w:type="spellEnd"/>
            <w:r w:rsidRPr="00FB3C33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Обучение правилам безопасного поведения. Подвижные игры «Движение – жизнь!»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Климович И.В.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12.07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</w:t>
            </w: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Неугомон</w:t>
            </w:r>
            <w:proofErr w:type="spellEnd"/>
            <w:r w:rsidRPr="00FB3C33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Минутка безопасности «Правила движения на дороге»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Походно-экскурсионная прогулка в городской парк с посещением </w:t>
            </w:r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>музея-усадьбы «</w:t>
            </w:r>
            <w:proofErr w:type="spellStart"/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>Палацик</w:t>
            </w:r>
            <w:proofErr w:type="spellEnd"/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Городской парк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Климович И.В.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13.07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</w:t>
            </w: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Неугомон</w:t>
            </w:r>
            <w:proofErr w:type="spellEnd"/>
            <w:r w:rsidRPr="00FB3C33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603939" w:rsidRPr="00FB3C33" w:rsidRDefault="00603939" w:rsidP="0060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eastAsia="Times New Roman" w:hAnsi="Times New Roman" w:cs="Times New Roman"/>
                <w:sz w:val="28"/>
                <w:szCs w:val="24"/>
              </w:rPr>
              <w:t>Интеллектуальный марафон «Сильное звено»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>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. 20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Климович И.В.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FB3C33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14.07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</w:t>
            </w: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Неугомон</w:t>
            </w:r>
            <w:proofErr w:type="spellEnd"/>
            <w:r w:rsidRPr="00FB3C33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Турнир по бросанию мяча в кольцо «Меткий стрелок»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Турнир по </w:t>
            </w:r>
            <w:proofErr w:type="spellStart"/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>дартсу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Климович И.В.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15.07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</w:t>
            </w: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Неугомон</w:t>
            </w:r>
            <w:proofErr w:type="spellEnd"/>
            <w:r w:rsidRPr="00FB3C33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proofErr w:type="spellStart"/>
            <w:r w:rsidRPr="00FB3C3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Квест-игра</w:t>
            </w:r>
            <w:proofErr w:type="spellEnd"/>
            <w:r w:rsidRPr="00FB3C3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«Экологическая тропа»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>Составление фотоколлажа «Лето в «</w:t>
            </w:r>
            <w:proofErr w:type="spellStart"/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>Неугомон</w:t>
            </w:r>
            <w:proofErr w:type="spellEnd"/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Двор и сквер школы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Климович И.В.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Игровые задания, игры-эстафеты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8 - 10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603939" w:rsidRPr="00FB3C33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«Дружные ребята»</w:t>
            </w:r>
          </w:p>
          <w:p w:rsidR="00603939" w:rsidRPr="00FB3C33" w:rsidRDefault="00603939" w:rsidP="0060393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hd w:val="clear" w:color="auto" w:fill="FFFFFF"/>
              </w:rPr>
            </w:pPr>
            <w:r w:rsidRPr="00FB3C33">
              <w:rPr>
                <w:sz w:val="28"/>
                <w:shd w:val="clear" w:color="auto" w:fill="FFFFFF"/>
              </w:rPr>
              <w:t xml:space="preserve">Минутка безопасности «Для чего пешеходу нужны </w:t>
            </w:r>
            <w:proofErr w:type="spellStart"/>
            <w:r w:rsidRPr="00FB3C33">
              <w:rPr>
                <w:sz w:val="28"/>
                <w:shd w:val="clear" w:color="auto" w:fill="FFFFFF"/>
              </w:rPr>
              <w:t>световозвращающие</w:t>
            </w:r>
            <w:proofErr w:type="spellEnd"/>
            <w:r w:rsidRPr="00FB3C33">
              <w:rPr>
                <w:sz w:val="28"/>
                <w:shd w:val="clear" w:color="auto" w:fill="FFFFFF"/>
              </w:rPr>
              <w:t xml:space="preserve"> элементы».</w:t>
            </w:r>
          </w:p>
          <w:p w:rsidR="00603939" w:rsidRPr="00FB3C33" w:rsidRDefault="00603939" w:rsidP="00603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Тренинг «Сплочение».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pacing w:val="-4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Спортивно-развлекательная программа «Лето- это здорово!»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Школьный стадион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Красулина Н.Г.</w:t>
            </w:r>
          </w:p>
        </w:tc>
      </w:tr>
      <w:tr w:rsidR="00603939" w:rsidRPr="00FB3C33" w:rsidTr="0060393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FB3C33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19.07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«Дружные ребята»</w:t>
            </w:r>
          </w:p>
          <w:p w:rsidR="00603939" w:rsidRPr="00FB3C33" w:rsidRDefault="00603939" w:rsidP="0060393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hd w:val="clear" w:color="auto" w:fill="FFFFFF"/>
              </w:rPr>
            </w:pPr>
            <w:r w:rsidRPr="00FB3C33">
              <w:rPr>
                <w:sz w:val="28"/>
                <w:shd w:val="clear" w:color="auto" w:fill="FFFFFF"/>
              </w:rPr>
              <w:t>Минутка безопасности «Правила дорожного движения»</w:t>
            </w:r>
          </w:p>
          <w:p w:rsidR="00603939" w:rsidRPr="00FB3C33" w:rsidRDefault="00603939" w:rsidP="0060393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Военно-историческая викторина</w:t>
            </w:r>
          </w:p>
          <w:p w:rsidR="00603939" w:rsidRPr="00FB3C33" w:rsidRDefault="00603939" w:rsidP="0060393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«Знаете ли вы свою историю?». Посещение аллеи «Их именами названы улицы города» (год исторической памяти)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Аллея «Их именами названы улицы города»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Красулина Н.Г.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«Дружные ребята»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FB3C33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Минутка безопасности «Административная и уголовная ответственность».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FB3C33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Игровая программа «Живёт на планете, народ весёлый -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Красулина Н.Г.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8 - 10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21.07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«Дружные ребята»</w:t>
            </w:r>
          </w:p>
          <w:p w:rsidR="00603939" w:rsidRPr="00FB3C33" w:rsidRDefault="00603939" w:rsidP="0060393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hd w:val="clear" w:color="auto" w:fill="FFFFFF"/>
              </w:rPr>
            </w:pPr>
            <w:r w:rsidRPr="00FB3C33">
              <w:rPr>
                <w:sz w:val="28"/>
                <w:shd w:val="clear" w:color="auto" w:fill="FFFFFF"/>
              </w:rPr>
              <w:t>Минутка безопасности «Общение в социальных сетях».</w:t>
            </w:r>
          </w:p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Подвижные игры «Мы вместе – и нам весело»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Стадион школы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Красулина Н.Г.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22.07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«Дружные ребята»</w:t>
            </w:r>
          </w:p>
          <w:p w:rsidR="00603939" w:rsidRPr="00FB3C33" w:rsidRDefault="00603939" w:rsidP="00603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Минутка безопасности «Вредные привычки».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Интеллектуальный конкурс «Знание – сила»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Каб.25,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Красулина Н.Г.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Игровые задания, игры-эстафеты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8 - 10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25.07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«Дружные ребята»</w:t>
            </w:r>
          </w:p>
          <w:p w:rsidR="00603939" w:rsidRPr="00FB3C33" w:rsidRDefault="00603939" w:rsidP="0060393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hd w:val="clear" w:color="auto" w:fill="FFFFFF"/>
              </w:rPr>
            </w:pPr>
            <w:r w:rsidRPr="00FB3C33">
              <w:rPr>
                <w:sz w:val="28"/>
                <w:shd w:val="clear" w:color="auto" w:fill="FFFFFF"/>
              </w:rPr>
              <w:t xml:space="preserve">Минутка безопасности «Для чего пешеходу нужны </w:t>
            </w:r>
            <w:proofErr w:type="spellStart"/>
            <w:r w:rsidRPr="00FB3C33">
              <w:rPr>
                <w:sz w:val="28"/>
                <w:shd w:val="clear" w:color="auto" w:fill="FFFFFF"/>
              </w:rPr>
              <w:t>световозвращающие</w:t>
            </w:r>
            <w:proofErr w:type="spellEnd"/>
            <w:r w:rsidRPr="00FB3C33">
              <w:rPr>
                <w:sz w:val="28"/>
                <w:shd w:val="clear" w:color="auto" w:fill="FFFFFF"/>
              </w:rPr>
              <w:t xml:space="preserve"> элементы».</w:t>
            </w:r>
          </w:p>
          <w:p w:rsidR="00603939" w:rsidRPr="00FB3C33" w:rsidRDefault="00603939" w:rsidP="00603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Тренинг «Сплочение».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B3C3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Спортивно-познавательная программа «Жить здорово – это здорово»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Стадион школы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Красулина Н.Г.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26.07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«Дружные ребята»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FB3C33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Минутка безопасности «Административная и уголовная ответственность».</w:t>
            </w:r>
          </w:p>
          <w:p w:rsidR="00603939" w:rsidRPr="00FB3C33" w:rsidRDefault="00603939" w:rsidP="00FB3C33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Игровая программа </w:t>
            </w:r>
            <w:r w:rsidRPr="00FB3C3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«Когда всегда всем весело»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Стадион школы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Красулина Н.Г.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27.07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«Дружные ребята»</w:t>
            </w:r>
          </w:p>
          <w:p w:rsidR="00603939" w:rsidRPr="00FB3C33" w:rsidRDefault="00603939" w:rsidP="0060393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hd w:val="clear" w:color="auto" w:fill="FFFFFF"/>
              </w:rPr>
            </w:pPr>
            <w:r w:rsidRPr="00FB3C33">
              <w:rPr>
                <w:sz w:val="28"/>
                <w:shd w:val="clear" w:color="auto" w:fill="FFFFFF"/>
              </w:rPr>
              <w:t>Минутка безопасности «Правила дорожного движения».</w:t>
            </w:r>
          </w:p>
          <w:p w:rsidR="00603939" w:rsidRPr="00FB3C33" w:rsidRDefault="00603939" w:rsidP="0060393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Военно-историческая викторина «Знаете ли вы свою историю?».</w:t>
            </w:r>
          </w:p>
          <w:p w:rsidR="00603939" w:rsidRPr="00FB3C33" w:rsidRDefault="00603939" w:rsidP="0060393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</w:rPr>
            </w:pPr>
            <w:r w:rsidRPr="00FB3C33">
              <w:rPr>
                <w:b/>
                <w:sz w:val="28"/>
              </w:rPr>
              <w:t>Год исторической памяти</w:t>
            </w:r>
            <w:r w:rsidRPr="00FB3C33">
              <w:rPr>
                <w:sz w:val="28"/>
              </w:rPr>
              <w:t>. «Мы помним, мы чтим»</w:t>
            </w:r>
          </w:p>
          <w:p w:rsidR="00603939" w:rsidRPr="00FB3C33" w:rsidRDefault="00603939" w:rsidP="00FB3C33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</w:rPr>
            </w:pPr>
            <w:r w:rsidRPr="00FB3C33">
              <w:rPr>
                <w:sz w:val="28"/>
              </w:rPr>
              <w:t xml:space="preserve">(посещение  памятника сожженным деревням)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Памятник сожженным деревням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Красулина Н.Г.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28.07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«Дружные ребята»</w:t>
            </w:r>
          </w:p>
          <w:p w:rsidR="00603939" w:rsidRPr="00FB3C33" w:rsidRDefault="00603939" w:rsidP="0060393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hd w:val="clear" w:color="auto" w:fill="FFFFFF"/>
              </w:rPr>
            </w:pPr>
            <w:r w:rsidRPr="00FB3C33">
              <w:rPr>
                <w:sz w:val="28"/>
                <w:shd w:val="clear" w:color="auto" w:fill="FFFFFF"/>
              </w:rPr>
              <w:t>Минутка безопасности «Общение в социальных сетях».</w:t>
            </w:r>
          </w:p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Подвижные игры «Смелей, вперед!»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Стадион школы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Красулина Н.Г.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29.07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«Дружные ребята»</w:t>
            </w:r>
          </w:p>
          <w:p w:rsidR="00603939" w:rsidRPr="00FB3C33" w:rsidRDefault="00603939" w:rsidP="00603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Минутка безопасности «Вредные привычки».</w:t>
            </w:r>
          </w:p>
          <w:p w:rsidR="00603939" w:rsidRPr="00FB3C33" w:rsidRDefault="00603939" w:rsidP="00603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Игровая программа «Спорт и я»</w:t>
            </w:r>
            <w:proofErr w:type="gram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</w:p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Подведение итогов РВО. Составление фотоколлажа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Стадион школы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Красулина Н.Г.</w:t>
            </w:r>
          </w:p>
        </w:tc>
      </w:tr>
      <w:tr w:rsidR="00603939" w:rsidRPr="00FB3C33" w:rsidTr="0092071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/>
                <w:sz w:val="32"/>
                <w:szCs w:val="24"/>
              </w:rPr>
              <w:t>Август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01.08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/>
                <w:bCs/>
                <w:sz w:val="28"/>
                <w:szCs w:val="24"/>
              </w:rPr>
              <w:t>«Улыбка»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pacing w:val="-4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Экологическая викторина «Мир лечебных растений»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Двор школы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Дронжек Н.В.</w:t>
            </w:r>
          </w:p>
        </w:tc>
      </w:tr>
      <w:tr w:rsidR="00FB3C33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02.08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/>
                <w:bCs/>
                <w:sz w:val="28"/>
                <w:szCs w:val="24"/>
              </w:rPr>
              <w:t>«Улыбка»</w:t>
            </w:r>
          </w:p>
          <w:p w:rsidR="00603939" w:rsidRPr="00FB3C33" w:rsidRDefault="00603939" w:rsidP="00603939">
            <w:pPr>
              <w:pStyle w:val="a8"/>
              <w:spacing w:before="0" w:beforeAutospacing="0" w:after="0" w:afterAutospacing="0"/>
              <w:jc w:val="both"/>
              <w:rPr>
                <w:sz w:val="28"/>
              </w:rPr>
            </w:pPr>
            <w:r w:rsidRPr="00FB3C33">
              <w:rPr>
                <w:sz w:val="28"/>
              </w:rPr>
              <w:t>Спортивная игра «Два капитана»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Стадион школы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Дронжек Н.В.</w:t>
            </w:r>
          </w:p>
        </w:tc>
      </w:tr>
      <w:tr w:rsidR="00603939" w:rsidRPr="00FB3C33" w:rsidTr="003E75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03.08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/>
                <w:bCs/>
                <w:sz w:val="28"/>
                <w:szCs w:val="24"/>
              </w:rPr>
              <w:t>«Улыбка»</w:t>
            </w:r>
          </w:p>
          <w:p w:rsidR="00603939" w:rsidRPr="00FB3C33" w:rsidRDefault="00603939" w:rsidP="00603939">
            <w:pPr>
              <w:pStyle w:val="a8"/>
              <w:spacing w:before="0" w:beforeAutospacing="0" w:after="0" w:afterAutospacing="0"/>
              <w:jc w:val="both"/>
              <w:rPr>
                <w:sz w:val="28"/>
              </w:rPr>
            </w:pPr>
            <w:r w:rsidRPr="00FB3C33">
              <w:rPr>
                <w:sz w:val="28"/>
              </w:rPr>
              <w:t>Тематическая квест-игра «Остров сокровищ»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Дронжек Н.В.</w:t>
            </w:r>
          </w:p>
        </w:tc>
      </w:tr>
      <w:tr w:rsidR="00603939" w:rsidRPr="00FB3C33" w:rsidTr="003E75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04.08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/>
                <w:bCs/>
                <w:sz w:val="28"/>
                <w:szCs w:val="24"/>
              </w:rPr>
              <w:t>«Улыбка»</w:t>
            </w:r>
          </w:p>
          <w:p w:rsidR="00603939" w:rsidRPr="00FB3C33" w:rsidRDefault="00603939" w:rsidP="00603939">
            <w:pPr>
              <w:pStyle w:val="a8"/>
              <w:spacing w:before="0" w:beforeAutospacing="0" w:after="0" w:afterAutospacing="0"/>
              <w:jc w:val="center"/>
              <w:rPr>
                <w:sz w:val="28"/>
                <w:lang w:val="be-BY"/>
              </w:rPr>
            </w:pPr>
            <w:r w:rsidRPr="00FB3C33">
              <w:rPr>
                <w:sz w:val="28"/>
              </w:rPr>
              <w:t>Подвижная игра «Мяч ловцу»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Дронжек Н.В.</w:t>
            </w:r>
          </w:p>
        </w:tc>
      </w:tr>
      <w:tr w:rsidR="00603939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05.08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Просмотр мультипликационных фильмов «</w:t>
            </w: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Мультералаш</w:t>
            </w:r>
            <w:proofErr w:type="spellEnd"/>
            <w:r w:rsidRPr="00FB3C33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603939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/>
                <w:bCs/>
                <w:sz w:val="28"/>
                <w:szCs w:val="24"/>
              </w:rPr>
              <w:t>«Улыбка»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Экскурсия «Их именами названы улицы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Дронжек Н.В.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08.08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/>
                <w:bCs/>
                <w:sz w:val="28"/>
                <w:szCs w:val="24"/>
              </w:rPr>
              <w:t>«Улыбка»</w:t>
            </w:r>
          </w:p>
          <w:p w:rsidR="00603939" w:rsidRPr="00FB3C33" w:rsidRDefault="00603939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Подвижная игра «Медведь и охотники»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Двор  школы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Дронжек Н.В.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603939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09.08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Выставка новых поступлений «В книжном море – новинка»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1 - 11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603939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/>
                <w:bCs/>
                <w:sz w:val="28"/>
                <w:szCs w:val="24"/>
              </w:rPr>
              <w:t>«Улыбка»</w:t>
            </w:r>
          </w:p>
          <w:p w:rsidR="00603939" w:rsidRPr="00FB3C33" w:rsidRDefault="00603939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Викторина «В мире живых организмов»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Двор 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Дронжек Н.В.</w:t>
            </w:r>
          </w:p>
        </w:tc>
      </w:tr>
      <w:tr w:rsidR="00603939" w:rsidRPr="00FB3C33" w:rsidTr="002E5ECD">
        <w:trPr>
          <w:trHeight w:val="84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/>
                <w:bCs/>
                <w:sz w:val="28"/>
                <w:szCs w:val="24"/>
              </w:rPr>
              <w:t>«Улыбка»</w:t>
            </w:r>
          </w:p>
          <w:p w:rsidR="00603939" w:rsidRPr="00FB3C33" w:rsidRDefault="00603939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Спортивная игра «Раз, два, три!»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Двор  школы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Дронжек Н.В.</w:t>
            </w:r>
          </w:p>
        </w:tc>
      </w:tr>
      <w:tr w:rsidR="00603939" w:rsidRPr="00FB3C33" w:rsidTr="002E5ECD">
        <w:trPr>
          <w:trHeight w:val="84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603939" w:rsidRPr="00FB3C33" w:rsidTr="003E75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11.08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/>
                <w:bCs/>
                <w:sz w:val="28"/>
                <w:szCs w:val="24"/>
              </w:rPr>
              <w:t>«Улыбка»</w:t>
            </w:r>
          </w:p>
          <w:p w:rsidR="00603939" w:rsidRPr="00FB3C33" w:rsidRDefault="00603939" w:rsidP="00603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Тренинг «Оригами своими руками!»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16.00 – </w:t>
            </w: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Стадион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>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Дронжек Н.В.</w:t>
            </w:r>
          </w:p>
        </w:tc>
      </w:tr>
      <w:tr w:rsidR="00603939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Игра – воображение «Лесная книга жалоб и предложений»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Работа разновозрастного отряда </w:t>
            </w:r>
            <w:r w:rsidRPr="00FB3C33">
              <w:rPr>
                <w:rFonts w:ascii="Times New Roman" w:hAnsi="Times New Roman"/>
                <w:bCs/>
                <w:sz w:val="28"/>
                <w:szCs w:val="24"/>
              </w:rPr>
              <w:t>«Улыбка»</w:t>
            </w:r>
          </w:p>
          <w:p w:rsidR="00603939" w:rsidRPr="00FB3C33" w:rsidRDefault="00603939" w:rsidP="00603939">
            <w:pPr>
              <w:pStyle w:val="TableParagraph"/>
              <w:spacing w:line="240" w:lineRule="auto"/>
              <w:ind w:left="33" w:right="5"/>
              <w:jc w:val="center"/>
              <w:rPr>
                <w:sz w:val="28"/>
                <w:szCs w:val="24"/>
              </w:rPr>
            </w:pPr>
            <w:r w:rsidRPr="00FB3C33">
              <w:rPr>
                <w:sz w:val="28"/>
                <w:szCs w:val="24"/>
              </w:rPr>
              <w:t>Экскурсия «Памятники нашего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39" w:rsidRPr="00FB3C33" w:rsidRDefault="00603939" w:rsidP="006039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Дронжек Н.В.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15.08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«220 Вольт»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Обучение правилам безопасного поведения. Подвижные игры «Быстрые, ловкие, смелые!»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Черешко А.В.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«220 Вольт»</w:t>
            </w:r>
          </w:p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Познавательная минутка «Летние </w:t>
            </w: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витаминки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603939" w:rsidRPr="00FB3C33" w:rsidRDefault="00603939" w:rsidP="00603939">
            <w:pPr>
              <w:pStyle w:val="TableParagraph"/>
              <w:spacing w:line="240" w:lineRule="auto"/>
              <w:jc w:val="center"/>
              <w:rPr>
                <w:sz w:val="28"/>
                <w:szCs w:val="24"/>
              </w:rPr>
            </w:pPr>
            <w:r w:rsidRPr="00FB3C33">
              <w:rPr>
                <w:sz w:val="28"/>
                <w:szCs w:val="24"/>
              </w:rPr>
              <w:t>Игра «Два капитана».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Двор школы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Черешко А.В.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17.08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«220 Вольт»</w:t>
            </w:r>
          </w:p>
          <w:p w:rsidR="00603939" w:rsidRPr="00FB3C33" w:rsidRDefault="00603939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Минутка безопасности «Правила поведения пешехода». Экскурсия к памятнику </w:t>
            </w: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Гудимова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памятник </w:t>
            </w: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Гудимову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Черешко А.В.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«220 Вольт»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pacing w:val="-5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>Квест «Охотники за сокровищами».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Территория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Черешко А.В.</w:t>
            </w:r>
          </w:p>
        </w:tc>
      </w:tr>
      <w:tr w:rsidR="00603939" w:rsidRPr="00FB3C33" w:rsidTr="003E75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19.08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Тематическая полка «Яблочный спас для всех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10.00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Ольховик Т.Е.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«220 Вольт»</w:t>
            </w:r>
          </w:p>
          <w:p w:rsidR="00603939" w:rsidRPr="00FB3C33" w:rsidRDefault="00603939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Подвижные игры на свежем воздухе.</w:t>
            </w:r>
          </w:p>
          <w:p w:rsidR="00603939" w:rsidRPr="00FB3C33" w:rsidRDefault="00603939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Подведение итогов РВО. Составление фотоколлажа.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Двор школы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Черешко А.В.</w:t>
            </w:r>
          </w:p>
        </w:tc>
      </w:tr>
      <w:tr w:rsidR="00603939" w:rsidRPr="00FB3C33" w:rsidTr="003E75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603939" w:rsidRPr="00FB3C33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22.08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«220 Вольт»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Обучение правилам безопасного поведения. Подвижные игры «Быстрые, ловкие, смелые!»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Черешко А.В.</w:t>
            </w:r>
          </w:p>
        </w:tc>
      </w:tr>
      <w:tr w:rsidR="00FB3C33" w:rsidRPr="00FB3C33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18.00 – </w:t>
            </w: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Стадион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>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Астапчик Л.И.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23.08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755DC8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«220 Вольт»</w:t>
            </w:r>
          </w:p>
          <w:p w:rsidR="00603939" w:rsidRPr="00FB3C33" w:rsidRDefault="00603939" w:rsidP="0075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Познавательная минутка «Летние </w:t>
            </w:r>
            <w:proofErr w:type="spellStart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витаминки</w:t>
            </w:r>
            <w:proofErr w:type="spellEnd"/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603939" w:rsidRPr="00FB3C33" w:rsidRDefault="00603939" w:rsidP="00755DC8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Игра «Два капитана».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Двор школы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Черешко А.В.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24.08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TableParagraph"/>
              <w:spacing w:line="240" w:lineRule="auto"/>
              <w:ind w:left="50" w:right="777"/>
              <w:jc w:val="center"/>
              <w:rPr>
                <w:sz w:val="28"/>
                <w:szCs w:val="24"/>
              </w:rPr>
            </w:pPr>
            <w:r w:rsidRPr="00FB3C33">
              <w:rPr>
                <w:sz w:val="28"/>
                <w:szCs w:val="24"/>
              </w:rPr>
              <w:t>Работа разновозрастного отряда «220 Вольт»</w:t>
            </w:r>
          </w:p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Минутка безопасности «Правила поведения пешехода».</w:t>
            </w:r>
          </w:p>
          <w:p w:rsidR="00603939" w:rsidRPr="00FB3C33" w:rsidRDefault="00603939" w:rsidP="00603939">
            <w:pPr>
              <w:pStyle w:val="TableParagraph"/>
              <w:spacing w:line="240" w:lineRule="auto"/>
              <w:ind w:left="50" w:right="777"/>
              <w:jc w:val="center"/>
              <w:rPr>
                <w:sz w:val="28"/>
                <w:szCs w:val="24"/>
              </w:rPr>
            </w:pPr>
            <w:r w:rsidRPr="00FB3C33">
              <w:rPr>
                <w:sz w:val="28"/>
                <w:szCs w:val="24"/>
              </w:rPr>
              <w:t>Экскурсия к памятнику Гудимова.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памятник </w:t>
            </w: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Гудимову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Черешко А.В.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603939" w:rsidRPr="00FB3C33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25.08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Работа разновозрастного отряда «220 Вольт»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pacing w:val="-5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bCs/>
                <w:iCs/>
                <w:sz w:val="28"/>
                <w:szCs w:val="24"/>
              </w:rPr>
              <w:t>Квест «Охотники за сокровищами».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Территория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Черешко А.В.</w:t>
            </w:r>
          </w:p>
        </w:tc>
      </w:tr>
      <w:tr w:rsidR="00603939" w:rsidRPr="00FB3C33" w:rsidTr="002E5EC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26.08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Работа разновозрастного отряда «220 Вольт»</w:t>
            </w:r>
          </w:p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Подвижные игры на свежем воздухе.</w:t>
            </w:r>
          </w:p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Подведение итогов РВО. Составление фотоколлажа.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Двор школы</w:t>
            </w:r>
          </w:p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Черешко А.В.</w:t>
            </w:r>
          </w:p>
        </w:tc>
      </w:tr>
      <w:tr w:rsidR="00603939" w:rsidRPr="00FB3C33" w:rsidTr="002E5EC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 w:colFirst="1" w:colLast="5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39" w:rsidRPr="00FB3C33" w:rsidRDefault="00603939" w:rsidP="00603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bookmarkEnd w:id="0"/>
    </w:tbl>
    <w:p w:rsidR="00920714" w:rsidRDefault="00920714" w:rsidP="0092071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55DC8" w:rsidRPr="00FB3C33" w:rsidRDefault="00755DC8" w:rsidP="0092071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Заместитель директора по воспитательной работе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Н.М.Котыш</w:t>
      </w:r>
      <w:proofErr w:type="spellEnd"/>
    </w:p>
    <w:sectPr w:rsidR="00755DC8" w:rsidRPr="00FB3C33" w:rsidSect="003A7C3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714"/>
    <w:rsid w:val="00092721"/>
    <w:rsid w:val="00182531"/>
    <w:rsid w:val="002C6ADE"/>
    <w:rsid w:val="002E5ECD"/>
    <w:rsid w:val="003A7C3D"/>
    <w:rsid w:val="003E755A"/>
    <w:rsid w:val="00464E37"/>
    <w:rsid w:val="004E19DC"/>
    <w:rsid w:val="004F68E6"/>
    <w:rsid w:val="005566E5"/>
    <w:rsid w:val="00586B10"/>
    <w:rsid w:val="005D2F1A"/>
    <w:rsid w:val="005D6594"/>
    <w:rsid w:val="005F6280"/>
    <w:rsid w:val="00603939"/>
    <w:rsid w:val="00650EB2"/>
    <w:rsid w:val="00706889"/>
    <w:rsid w:val="00755DC8"/>
    <w:rsid w:val="007B7F19"/>
    <w:rsid w:val="008B06DA"/>
    <w:rsid w:val="00920714"/>
    <w:rsid w:val="009753EA"/>
    <w:rsid w:val="009B739D"/>
    <w:rsid w:val="00A13AC6"/>
    <w:rsid w:val="00A3375B"/>
    <w:rsid w:val="00A63B41"/>
    <w:rsid w:val="00A81314"/>
    <w:rsid w:val="00BC7D4F"/>
    <w:rsid w:val="00DF6E3C"/>
    <w:rsid w:val="00E609E0"/>
    <w:rsid w:val="00EA4F60"/>
    <w:rsid w:val="00F57C5E"/>
    <w:rsid w:val="00F9067C"/>
    <w:rsid w:val="00FB3C33"/>
    <w:rsid w:val="00FC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920714"/>
  </w:style>
  <w:style w:type="paragraph" w:styleId="a4">
    <w:name w:val="header"/>
    <w:basedOn w:val="a"/>
    <w:link w:val="a3"/>
    <w:uiPriority w:val="99"/>
    <w:semiHidden/>
    <w:unhideWhenUsed/>
    <w:rsid w:val="0092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920714"/>
  </w:style>
  <w:style w:type="character" w:customStyle="1" w:styleId="a5">
    <w:name w:val="Текст выноски Знак"/>
    <w:basedOn w:val="a0"/>
    <w:link w:val="a6"/>
    <w:uiPriority w:val="99"/>
    <w:semiHidden/>
    <w:rsid w:val="00920714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92071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92071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207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20714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8">
    <w:name w:val="Style8"/>
    <w:basedOn w:val="a"/>
    <w:uiPriority w:val="99"/>
    <w:rsid w:val="00920714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2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0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920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2021-06-02T07:23:00Z</cp:lastPrinted>
  <dcterms:created xsi:type="dcterms:W3CDTF">2021-06-02T06:32:00Z</dcterms:created>
  <dcterms:modified xsi:type="dcterms:W3CDTF">2022-05-19T07:27:00Z</dcterms:modified>
</cp:coreProperties>
</file>