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1736" w:rsidRDefault="00421736" w:rsidP="002125DF">
      <w:pPr>
        <w:jc w:val="center"/>
        <w:rPr>
          <w:rFonts w:ascii="Times New Roman" w:hAnsi="Times New Roman" w:cs="Times New Roman"/>
          <w:b/>
          <w:sz w:val="28"/>
        </w:rPr>
      </w:pPr>
      <w:r w:rsidRPr="001D3BCC">
        <w:rPr>
          <w:rFonts w:ascii="Times New Roman" w:hAnsi="Times New Roman" w:cs="Times New Roman"/>
          <w:sz w:val="28"/>
          <w:szCs w:val="28"/>
          <w:shd w:val="clear" w:color="auto" w:fill="FFFFFF"/>
        </w:rPr>
        <w:t>MindMeister</w:t>
      </w:r>
      <w:r w:rsidRPr="00710421">
        <w:rPr>
          <w:rFonts w:ascii="Times New Roman" w:hAnsi="Times New Roman" w:cs="Times New Roman"/>
          <w:b/>
          <w:sz w:val="28"/>
        </w:rPr>
        <w:t xml:space="preserve"> в работе учителя географии</w:t>
      </w:r>
    </w:p>
    <w:p w:rsidR="002125DF" w:rsidRPr="00754560" w:rsidRDefault="002125DF" w:rsidP="002125D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(из опыта работы у</w:t>
      </w:r>
      <w:r>
        <w:rPr>
          <w:rFonts w:ascii="Times New Roman" w:hAnsi="Times New Roman" w:cs="Times New Roman"/>
          <w:sz w:val="28"/>
        </w:rPr>
        <w:t>чител</w:t>
      </w:r>
      <w:r>
        <w:rPr>
          <w:rFonts w:ascii="Times New Roman" w:hAnsi="Times New Roman" w:cs="Times New Roman"/>
          <w:sz w:val="28"/>
        </w:rPr>
        <w:t xml:space="preserve">я </w:t>
      </w:r>
      <w:r>
        <w:rPr>
          <w:rFonts w:ascii="Times New Roman" w:hAnsi="Times New Roman" w:cs="Times New Roman"/>
          <w:sz w:val="28"/>
        </w:rPr>
        <w:t>географии Дронжек Н</w:t>
      </w:r>
      <w:r>
        <w:rPr>
          <w:rFonts w:ascii="Times New Roman" w:hAnsi="Times New Roman" w:cs="Times New Roman"/>
          <w:sz w:val="28"/>
        </w:rPr>
        <w:t xml:space="preserve">аталии </w:t>
      </w:r>
      <w:r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>икторовны)</w:t>
      </w:r>
    </w:p>
    <w:p w:rsidR="00961742" w:rsidRDefault="00961742" w:rsidP="00F32BA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B05AB4">
        <w:rPr>
          <w:rFonts w:ascii="Times New Roman" w:hAnsi="Times New Roman" w:cs="Times New Roman"/>
          <w:sz w:val="28"/>
        </w:rPr>
        <w:t>Современный образовательный процесс в средней школе неразрывно связан с</w:t>
      </w:r>
      <w:r w:rsidR="00421736">
        <w:rPr>
          <w:rFonts w:ascii="Times New Roman" w:hAnsi="Times New Roman" w:cs="Times New Roman"/>
          <w:sz w:val="28"/>
        </w:rPr>
        <w:t> </w:t>
      </w:r>
      <w:r w:rsidRPr="00B05AB4">
        <w:rPr>
          <w:rFonts w:ascii="Times New Roman" w:hAnsi="Times New Roman" w:cs="Times New Roman"/>
          <w:sz w:val="28"/>
        </w:rPr>
        <w:t xml:space="preserve">таким понятием, как «визуализация».  Вопрос </w:t>
      </w:r>
      <w:r w:rsidR="00B05AB4" w:rsidRPr="00B05AB4">
        <w:rPr>
          <w:rFonts w:ascii="Times New Roman" w:hAnsi="Times New Roman" w:cs="Times New Roman"/>
          <w:sz w:val="28"/>
        </w:rPr>
        <w:t>визуализации информации</w:t>
      </w:r>
      <w:r w:rsidRPr="00B05AB4">
        <w:rPr>
          <w:rFonts w:ascii="Times New Roman" w:hAnsi="Times New Roman" w:cs="Times New Roman"/>
          <w:sz w:val="28"/>
        </w:rPr>
        <w:t xml:space="preserve"> не возник на пустом месте, а стал результатом реалий современного мира гаджетов, Интернета, быстрой смены информации, её большого объема и</w:t>
      </w:r>
      <w:r w:rsidR="00F822EB">
        <w:rPr>
          <w:rFonts w:ascii="Times New Roman" w:hAnsi="Times New Roman" w:cs="Times New Roman"/>
          <w:sz w:val="28"/>
        </w:rPr>
        <w:t>,</w:t>
      </w:r>
      <w:r w:rsidRPr="00B05AB4">
        <w:rPr>
          <w:rFonts w:ascii="Times New Roman" w:hAnsi="Times New Roman" w:cs="Times New Roman"/>
          <w:sz w:val="28"/>
        </w:rPr>
        <w:t xml:space="preserve"> как </w:t>
      </w:r>
      <w:r w:rsidR="00F822EB">
        <w:rPr>
          <w:rFonts w:ascii="Times New Roman" w:hAnsi="Times New Roman" w:cs="Times New Roman"/>
          <w:sz w:val="28"/>
        </w:rPr>
        <w:t>следствие,</w:t>
      </w:r>
      <w:r w:rsidR="00A3436F">
        <w:rPr>
          <w:rFonts w:ascii="Times New Roman" w:hAnsi="Times New Roman" w:cs="Times New Roman"/>
          <w:sz w:val="28"/>
        </w:rPr>
        <w:t xml:space="preserve"> внедрени</w:t>
      </w:r>
      <w:r w:rsidR="00F822EB">
        <w:rPr>
          <w:rFonts w:ascii="Times New Roman" w:hAnsi="Times New Roman" w:cs="Times New Roman"/>
          <w:sz w:val="28"/>
        </w:rPr>
        <w:t>е</w:t>
      </w:r>
      <w:r w:rsidR="00A3436F">
        <w:rPr>
          <w:rFonts w:ascii="Times New Roman" w:hAnsi="Times New Roman" w:cs="Times New Roman"/>
          <w:sz w:val="28"/>
        </w:rPr>
        <w:t xml:space="preserve"> в</w:t>
      </w:r>
      <w:r w:rsidR="00421736">
        <w:rPr>
          <w:rFonts w:ascii="Times New Roman" w:hAnsi="Times New Roman" w:cs="Times New Roman"/>
          <w:sz w:val="28"/>
        </w:rPr>
        <w:t> </w:t>
      </w:r>
      <w:r w:rsidR="00A3436F">
        <w:rPr>
          <w:rFonts w:ascii="Times New Roman" w:hAnsi="Times New Roman" w:cs="Times New Roman"/>
          <w:sz w:val="28"/>
        </w:rPr>
        <w:t>образовательный</w:t>
      </w:r>
      <w:r w:rsidRPr="00B05AB4">
        <w:rPr>
          <w:rFonts w:ascii="Times New Roman" w:hAnsi="Times New Roman" w:cs="Times New Roman"/>
          <w:sz w:val="28"/>
        </w:rPr>
        <w:t xml:space="preserve"> процесс разнообразных </w:t>
      </w:r>
      <w:r w:rsidR="00F822EB">
        <w:rPr>
          <w:rFonts w:ascii="Times New Roman" w:hAnsi="Times New Roman" w:cs="Times New Roman"/>
          <w:sz w:val="28"/>
        </w:rPr>
        <w:t xml:space="preserve">современных </w:t>
      </w:r>
      <w:r w:rsidRPr="00B05AB4">
        <w:rPr>
          <w:rFonts w:ascii="Times New Roman" w:hAnsi="Times New Roman" w:cs="Times New Roman"/>
          <w:sz w:val="28"/>
        </w:rPr>
        <w:t xml:space="preserve">средств визуализации информации. </w:t>
      </w:r>
      <w:r w:rsidR="0031556C">
        <w:rPr>
          <w:rFonts w:ascii="Times New Roman" w:hAnsi="Times New Roman" w:cs="Times New Roman"/>
          <w:sz w:val="28"/>
        </w:rPr>
        <w:t xml:space="preserve">Учитель </w:t>
      </w:r>
      <w:r w:rsidR="00FA30C3">
        <w:rPr>
          <w:rFonts w:ascii="Times New Roman" w:hAnsi="Times New Roman" w:cs="Times New Roman"/>
          <w:sz w:val="28"/>
        </w:rPr>
        <w:t>часто</w:t>
      </w:r>
      <w:r w:rsidR="0031556C">
        <w:rPr>
          <w:rFonts w:ascii="Times New Roman" w:hAnsi="Times New Roman" w:cs="Times New Roman"/>
          <w:sz w:val="28"/>
        </w:rPr>
        <w:t xml:space="preserve"> сталкивается с такой проблемой, как нежелание учащихся работать с </w:t>
      </w:r>
      <w:r w:rsidR="00FA30C3">
        <w:rPr>
          <w:rFonts w:ascii="Times New Roman" w:hAnsi="Times New Roman" w:cs="Times New Roman"/>
          <w:sz w:val="28"/>
        </w:rPr>
        <w:t xml:space="preserve">обычной </w:t>
      </w:r>
      <w:r w:rsidR="0031556C">
        <w:rPr>
          <w:rFonts w:ascii="Times New Roman" w:hAnsi="Times New Roman" w:cs="Times New Roman"/>
          <w:sz w:val="28"/>
        </w:rPr>
        <w:t>текстовой информацией и неумение с ней работать. На</w:t>
      </w:r>
      <w:r w:rsidR="00421736">
        <w:rPr>
          <w:rFonts w:ascii="Times New Roman" w:hAnsi="Times New Roman" w:cs="Times New Roman"/>
          <w:sz w:val="28"/>
        </w:rPr>
        <w:t> </w:t>
      </w:r>
      <w:r w:rsidR="0031556C">
        <w:rPr>
          <w:rFonts w:ascii="Times New Roman" w:hAnsi="Times New Roman" w:cs="Times New Roman"/>
          <w:sz w:val="28"/>
        </w:rPr>
        <w:t>помощь в таком случае может прийти визуализация.</w:t>
      </w:r>
    </w:p>
    <w:p w:rsidR="00542AE5" w:rsidRDefault="00B05AB4" w:rsidP="00542AE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Главная цель визуализации информации – это её представление в наиболее удобном для восприятия виде </w:t>
      </w:r>
      <w:r w:rsidR="002C357E" w:rsidRPr="00D715D3">
        <w:rPr>
          <w:rFonts w:ascii="Times New Roman" w:hAnsi="Times New Roman" w:cs="Times New Roman"/>
          <w:sz w:val="28"/>
        </w:rPr>
        <w:t>и</w:t>
      </w:r>
      <w:r w:rsidR="00FA30C3">
        <w:rPr>
          <w:rFonts w:ascii="Times New Roman" w:hAnsi="Times New Roman" w:cs="Times New Roman"/>
          <w:sz w:val="28"/>
        </w:rPr>
        <w:t>,</w:t>
      </w:r>
      <w:r w:rsidR="002C357E" w:rsidRPr="00D715D3">
        <w:rPr>
          <w:rFonts w:ascii="Times New Roman" w:hAnsi="Times New Roman" w:cs="Times New Roman"/>
          <w:sz w:val="28"/>
        </w:rPr>
        <w:t xml:space="preserve"> как следствие этого</w:t>
      </w:r>
      <w:r w:rsidR="00FA30C3">
        <w:rPr>
          <w:rFonts w:ascii="Times New Roman" w:hAnsi="Times New Roman" w:cs="Times New Roman"/>
          <w:sz w:val="28"/>
        </w:rPr>
        <w:t>,</w:t>
      </w:r>
      <w:r w:rsidR="002C357E" w:rsidRPr="00D715D3">
        <w:rPr>
          <w:rFonts w:ascii="Times New Roman" w:hAnsi="Times New Roman" w:cs="Times New Roman"/>
          <w:sz w:val="28"/>
        </w:rPr>
        <w:t xml:space="preserve"> </w:t>
      </w:r>
      <w:r w:rsidRPr="00D715D3">
        <w:rPr>
          <w:rFonts w:ascii="Times New Roman" w:hAnsi="Times New Roman" w:cs="Times New Roman"/>
          <w:sz w:val="28"/>
        </w:rPr>
        <w:t>ма</w:t>
      </w:r>
      <w:r w:rsidR="00CC2950" w:rsidRPr="00D715D3">
        <w:rPr>
          <w:rFonts w:ascii="Times New Roman" w:hAnsi="Times New Roman" w:cs="Times New Roman"/>
          <w:sz w:val="28"/>
        </w:rPr>
        <w:t>ксимально</w:t>
      </w:r>
      <w:r w:rsidR="0031556C">
        <w:rPr>
          <w:rFonts w:ascii="Times New Roman" w:hAnsi="Times New Roman" w:cs="Times New Roman"/>
          <w:sz w:val="28"/>
        </w:rPr>
        <w:t xml:space="preserve"> полное</w:t>
      </w:r>
      <w:r w:rsidR="002C357E" w:rsidRPr="00D715D3">
        <w:rPr>
          <w:rFonts w:ascii="Times New Roman" w:hAnsi="Times New Roman" w:cs="Times New Roman"/>
          <w:sz w:val="28"/>
        </w:rPr>
        <w:t xml:space="preserve"> </w:t>
      </w:r>
      <w:r w:rsidR="0031556C">
        <w:rPr>
          <w:rFonts w:ascii="Times New Roman" w:hAnsi="Times New Roman" w:cs="Times New Roman"/>
          <w:sz w:val="28"/>
        </w:rPr>
        <w:t>понимание</w:t>
      </w:r>
      <w:r w:rsidR="00CC2950" w:rsidRPr="00D715D3">
        <w:rPr>
          <w:rFonts w:ascii="Times New Roman" w:hAnsi="Times New Roman" w:cs="Times New Roman"/>
          <w:sz w:val="28"/>
        </w:rPr>
        <w:t xml:space="preserve"> </w:t>
      </w:r>
      <w:r w:rsidR="00CC2950">
        <w:rPr>
          <w:rFonts w:ascii="Times New Roman" w:hAnsi="Times New Roman" w:cs="Times New Roman"/>
          <w:sz w:val="28"/>
        </w:rPr>
        <w:t>учебного материала.</w:t>
      </w:r>
      <w:r w:rsidR="00542AE5" w:rsidRPr="00542AE5">
        <w:rPr>
          <w:rFonts w:ascii="Times New Roman" w:hAnsi="Times New Roman" w:cs="Times New Roman"/>
          <w:sz w:val="28"/>
        </w:rPr>
        <w:t xml:space="preserve"> </w:t>
      </w:r>
      <w:r w:rsidR="00542AE5">
        <w:rPr>
          <w:rFonts w:ascii="Times New Roman" w:hAnsi="Times New Roman" w:cs="Times New Roman"/>
          <w:sz w:val="28"/>
        </w:rPr>
        <w:t>К основным функциям визуализации можно отнести:</w:t>
      </w:r>
    </w:p>
    <w:p w:rsidR="00542AE5" w:rsidRDefault="00542AE5" w:rsidP="00542AE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развитие критического мышления учащихся;</w:t>
      </w:r>
    </w:p>
    <w:p w:rsidR="00542AE5" w:rsidRDefault="00542AE5" w:rsidP="00542AE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контроль знаний;</w:t>
      </w:r>
    </w:p>
    <w:p w:rsidR="00542AE5" w:rsidRDefault="00542AE5" w:rsidP="00542AE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развитие познавательного интереса к учебному материалу;</w:t>
      </w:r>
    </w:p>
    <w:p w:rsidR="00542AE5" w:rsidRDefault="00542AE5" w:rsidP="00542AE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анализ информации, её обобщение и иные функции.</w:t>
      </w:r>
    </w:p>
    <w:p w:rsidR="00FA30C3" w:rsidRDefault="00542AE5" w:rsidP="00FA30C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Среди различных техник визуализации информации можно выделить структурно-логические схемы, интеллект-карты (ментальные карты, карты разума). Это графический способ представить идею, концепцию, учебный материал, в</w:t>
      </w:r>
      <w:r w:rsidR="00421736">
        <w:rPr>
          <w:rFonts w:ascii="Times New Roman" w:hAnsi="Times New Roman" w:cs="Times New Roman"/>
          <w:sz w:val="28"/>
        </w:rPr>
        <w:t> </w:t>
      </w:r>
      <w:r>
        <w:rPr>
          <w:rFonts w:ascii="Times New Roman" w:hAnsi="Times New Roman" w:cs="Times New Roman"/>
          <w:sz w:val="28"/>
        </w:rPr>
        <w:t xml:space="preserve">котором содержаться основные и вторичные составляющие. Хорошим помощником в создании такого материала является программа </w:t>
      </w:r>
      <w:r w:rsidRPr="001D3BCC">
        <w:rPr>
          <w:rFonts w:ascii="Times New Roman" w:hAnsi="Times New Roman" w:cs="Times New Roman"/>
          <w:sz w:val="28"/>
          <w:szCs w:val="28"/>
          <w:shd w:val="clear" w:color="auto" w:fill="FFFFFF"/>
        </w:rPr>
        <w:t>MindMeister.</w:t>
      </w:r>
      <w:r w:rsidRPr="001D3BCC">
        <w:rPr>
          <w:rFonts w:ascii="Arial" w:hAnsi="Arial" w:cs="Arial"/>
          <w:sz w:val="21"/>
          <w:szCs w:val="21"/>
          <w:shd w:val="clear" w:color="auto" w:fill="FFFFFF"/>
        </w:rPr>
        <w:t> </w:t>
      </w:r>
      <w:r w:rsidRPr="001D3BCC">
        <w:rPr>
          <w:rFonts w:ascii="Times New Roman" w:hAnsi="Times New Roman" w:cs="Times New Roman"/>
          <w:sz w:val="28"/>
        </w:rPr>
        <w:t xml:space="preserve"> </w:t>
      </w:r>
      <w:r w:rsidR="00FA30C3" w:rsidRPr="001D3BCC">
        <w:rPr>
          <w:rFonts w:ascii="Times New Roman" w:hAnsi="Times New Roman" w:cs="Times New Roman"/>
          <w:sz w:val="28"/>
          <w:szCs w:val="28"/>
          <w:shd w:val="clear" w:color="auto" w:fill="FFFFFF"/>
        </w:rPr>
        <w:t>MindMeister</w:t>
      </w:r>
      <w:r w:rsidR="00FA30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="00FA30C3" w:rsidRPr="001D3BCC">
        <w:rPr>
          <w:rFonts w:ascii="Times New Roman" w:hAnsi="Times New Roman" w:cs="Times New Roman"/>
          <w:sz w:val="28"/>
          <w:szCs w:val="28"/>
          <w:shd w:val="clear" w:color="auto" w:fill="FFFFFF"/>
        </w:rPr>
        <w:t>это онлайн-приложение для составления карт разума, которое позволяет пользователям визуализировать, делиться и представлять свои мысли через облако.</w:t>
      </w:r>
      <w:r w:rsidR="00FA30C3" w:rsidRPr="001D3BCC">
        <w:rPr>
          <w:rFonts w:ascii="Arial" w:hAnsi="Arial" w:cs="Arial"/>
          <w:sz w:val="21"/>
          <w:szCs w:val="21"/>
          <w:shd w:val="clear" w:color="auto" w:fill="FFFFFF"/>
        </w:rPr>
        <w:t> </w:t>
      </w:r>
      <w:r w:rsidR="00FA30C3" w:rsidRPr="001D3BCC">
        <w:rPr>
          <w:rFonts w:ascii="Times New Roman" w:hAnsi="Times New Roman" w:cs="Times New Roman"/>
          <w:sz w:val="28"/>
        </w:rPr>
        <w:t xml:space="preserve"> </w:t>
      </w:r>
      <w:r w:rsidR="00FA30C3">
        <w:rPr>
          <w:rFonts w:ascii="Times New Roman" w:hAnsi="Times New Roman" w:cs="Times New Roman"/>
          <w:sz w:val="28"/>
        </w:rPr>
        <w:t xml:space="preserve">Приложение позволяет учителю разнообразить приемы работы на уроке, сделать учебный материал более доступным и понятным для современного ученика. </w:t>
      </w:r>
    </w:p>
    <w:p w:rsidR="009936D0" w:rsidRDefault="00CC2950" w:rsidP="00F32BA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Размещение объектов, изучаемых в образовательном процессе при создании структурно-логических схем в программе </w:t>
      </w:r>
      <w:r w:rsidR="002C357E" w:rsidRPr="001D3BCC">
        <w:rPr>
          <w:rFonts w:ascii="Times New Roman" w:hAnsi="Times New Roman" w:cs="Times New Roman"/>
          <w:sz w:val="28"/>
          <w:szCs w:val="28"/>
          <w:shd w:val="clear" w:color="auto" w:fill="FFFFFF"/>
        </w:rPr>
        <w:t>MindMeister</w:t>
      </w:r>
      <w:r w:rsidR="002C357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соответствует нагля</w:t>
      </w:r>
      <w:r w:rsidR="00307CEF">
        <w:rPr>
          <w:rFonts w:ascii="Times New Roman" w:hAnsi="Times New Roman" w:cs="Times New Roman"/>
          <w:sz w:val="28"/>
        </w:rPr>
        <w:t>дно-образному мышлению учащихся, что является немаловажным элементом успешного обучения.</w:t>
      </w:r>
    </w:p>
    <w:p w:rsidR="000B63E6" w:rsidRDefault="00CC2950" w:rsidP="00F32BA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процессе активизации познавательной деятельности </w:t>
      </w:r>
      <w:r w:rsidR="002C357E">
        <w:rPr>
          <w:rFonts w:ascii="Times New Roman" w:hAnsi="Times New Roman" w:cs="Times New Roman"/>
          <w:sz w:val="28"/>
        </w:rPr>
        <w:t>структурно-логическая схема</w:t>
      </w:r>
      <w:r>
        <w:rPr>
          <w:rFonts w:ascii="Times New Roman" w:hAnsi="Times New Roman" w:cs="Times New Roman"/>
          <w:sz w:val="28"/>
        </w:rPr>
        <w:t xml:space="preserve"> может обобщать </w:t>
      </w:r>
      <w:r w:rsidR="00537DEB">
        <w:rPr>
          <w:rFonts w:ascii="Times New Roman" w:hAnsi="Times New Roman" w:cs="Times New Roman"/>
          <w:sz w:val="28"/>
        </w:rPr>
        <w:t xml:space="preserve">разнообразную </w:t>
      </w:r>
      <w:r>
        <w:rPr>
          <w:rFonts w:ascii="Times New Roman" w:hAnsi="Times New Roman" w:cs="Times New Roman"/>
          <w:sz w:val="28"/>
        </w:rPr>
        <w:t>информацию</w:t>
      </w:r>
      <w:r w:rsidR="00537DEB">
        <w:rPr>
          <w:rFonts w:ascii="Times New Roman" w:hAnsi="Times New Roman" w:cs="Times New Roman"/>
          <w:sz w:val="28"/>
        </w:rPr>
        <w:t xml:space="preserve"> учебного материала</w:t>
      </w:r>
      <w:r>
        <w:rPr>
          <w:rFonts w:ascii="Times New Roman" w:hAnsi="Times New Roman" w:cs="Times New Roman"/>
          <w:sz w:val="28"/>
        </w:rPr>
        <w:t xml:space="preserve">, но полностью должна </w:t>
      </w:r>
      <w:r w:rsidR="00537DEB">
        <w:rPr>
          <w:rFonts w:ascii="Times New Roman" w:hAnsi="Times New Roman" w:cs="Times New Roman"/>
          <w:sz w:val="28"/>
        </w:rPr>
        <w:t>соответствовать</w:t>
      </w:r>
      <w:r>
        <w:rPr>
          <w:rFonts w:ascii="Times New Roman" w:hAnsi="Times New Roman" w:cs="Times New Roman"/>
          <w:sz w:val="28"/>
        </w:rPr>
        <w:t xml:space="preserve"> теме учебного занятия.</w:t>
      </w:r>
      <w:r w:rsidR="00421736">
        <w:rPr>
          <w:rFonts w:ascii="Times New Roman" w:hAnsi="Times New Roman" w:cs="Times New Roman"/>
          <w:sz w:val="28"/>
        </w:rPr>
        <w:t xml:space="preserve"> </w:t>
      </w:r>
      <w:r w:rsidR="00537DEB">
        <w:rPr>
          <w:rFonts w:ascii="Times New Roman" w:hAnsi="Times New Roman" w:cs="Times New Roman"/>
          <w:sz w:val="28"/>
        </w:rPr>
        <w:t xml:space="preserve">Обычно при использовании таких </w:t>
      </w:r>
      <w:r w:rsidR="002C357E">
        <w:rPr>
          <w:rFonts w:ascii="Times New Roman" w:hAnsi="Times New Roman" w:cs="Times New Roman"/>
          <w:sz w:val="28"/>
        </w:rPr>
        <w:t>структурно-логических схем</w:t>
      </w:r>
      <w:r w:rsidR="00537DEB">
        <w:rPr>
          <w:rFonts w:ascii="Times New Roman" w:hAnsi="Times New Roman" w:cs="Times New Roman"/>
          <w:sz w:val="28"/>
        </w:rPr>
        <w:t xml:space="preserve"> я задаю ребятам вопрос: «Как вы думаете, о чем будет тема сегодняшнего урока», «Ребята, что объединяет представленные на схеме картинки? Назовите это одним слов</w:t>
      </w:r>
      <w:r w:rsidR="00D715D3">
        <w:rPr>
          <w:rFonts w:ascii="Times New Roman" w:hAnsi="Times New Roman" w:cs="Times New Roman"/>
          <w:sz w:val="28"/>
        </w:rPr>
        <w:t>ом</w:t>
      </w:r>
      <w:r w:rsidR="00537DEB">
        <w:rPr>
          <w:rFonts w:ascii="Times New Roman" w:hAnsi="Times New Roman" w:cs="Times New Roman"/>
          <w:sz w:val="28"/>
        </w:rPr>
        <w:t xml:space="preserve"> (словосочетание</w:t>
      </w:r>
      <w:r w:rsidR="00D715D3">
        <w:rPr>
          <w:rFonts w:ascii="Times New Roman" w:hAnsi="Times New Roman" w:cs="Times New Roman"/>
          <w:sz w:val="28"/>
        </w:rPr>
        <w:t>м</w:t>
      </w:r>
      <w:r w:rsidR="00537DEB">
        <w:rPr>
          <w:rFonts w:ascii="Times New Roman" w:hAnsi="Times New Roman" w:cs="Times New Roman"/>
          <w:sz w:val="28"/>
        </w:rPr>
        <w:t>)».</w:t>
      </w:r>
    </w:p>
    <w:p w:rsidR="000E2233" w:rsidRPr="000E2233" w:rsidRDefault="000E2233" w:rsidP="002125D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2233">
        <w:rPr>
          <w:rFonts w:ascii="Times New Roman" w:hAnsi="Times New Roman" w:cs="Times New Roman"/>
          <w:sz w:val="28"/>
          <w:szCs w:val="28"/>
        </w:rPr>
        <w:t>Например,</w:t>
      </w:r>
      <w:r w:rsidRPr="000E223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структурно-логические схемы (</w:t>
      </w:r>
      <w:r w:rsidRPr="000E2233">
        <w:rPr>
          <w:rFonts w:ascii="Times New Roman" w:hAnsi="Times New Roman" w:cs="Times New Roman"/>
          <w:sz w:val="28"/>
          <w:szCs w:val="28"/>
        </w:rPr>
        <w:t>СЛС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0E2233">
        <w:rPr>
          <w:rFonts w:ascii="Times New Roman" w:hAnsi="Times New Roman" w:cs="Times New Roman"/>
          <w:sz w:val="28"/>
          <w:szCs w:val="28"/>
        </w:rPr>
        <w:t>к тем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0E2233">
        <w:rPr>
          <w:rFonts w:ascii="Times New Roman" w:hAnsi="Times New Roman" w:cs="Times New Roman"/>
          <w:sz w:val="28"/>
          <w:szCs w:val="28"/>
        </w:rPr>
        <w:t xml:space="preserve"> «Химическая промышленность»</w:t>
      </w:r>
      <w:r>
        <w:rPr>
          <w:rFonts w:ascii="Times New Roman" w:hAnsi="Times New Roman" w:cs="Times New Roman"/>
          <w:sz w:val="28"/>
          <w:szCs w:val="28"/>
        </w:rPr>
        <w:t xml:space="preserve"> (рис.1), </w:t>
      </w:r>
      <w:r w:rsidRPr="000E2233">
        <w:rPr>
          <w:rFonts w:ascii="Times New Roman" w:hAnsi="Times New Roman" w:cs="Times New Roman"/>
          <w:sz w:val="28"/>
          <w:szCs w:val="28"/>
        </w:rPr>
        <w:t>«Машиностроение»</w:t>
      </w:r>
      <w:r>
        <w:rPr>
          <w:rFonts w:ascii="Times New Roman" w:hAnsi="Times New Roman" w:cs="Times New Roman"/>
          <w:sz w:val="28"/>
          <w:szCs w:val="28"/>
        </w:rPr>
        <w:t xml:space="preserve"> (рис.2).</w:t>
      </w:r>
    </w:p>
    <w:p w:rsidR="000E2233" w:rsidRDefault="000E2233" w:rsidP="00F32BA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9936D0" w:rsidRDefault="000E2233" w:rsidP="004D6D96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Рис.1</w:t>
      </w:r>
    </w:p>
    <w:p w:rsidR="000B63E6" w:rsidRDefault="000E2233" w:rsidP="00B05AB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83E270" wp14:editId="6E92B52E">
                <wp:simplePos x="0" y="0"/>
                <wp:positionH relativeFrom="column">
                  <wp:posOffset>3101975</wp:posOffset>
                </wp:positionH>
                <wp:positionV relativeFrom="paragraph">
                  <wp:posOffset>283845</wp:posOffset>
                </wp:positionV>
                <wp:extent cx="2933766" cy="3220872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66" cy="32208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06C5" w:rsidRPr="00421736" w:rsidRDefault="00F32BA1" w:rsidP="0042173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2173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СЛС</w:t>
                            </w:r>
                            <w:r w:rsidR="00A806C5" w:rsidRPr="0042173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к теме «Химическая промышленность»</w:t>
                            </w:r>
                          </w:p>
                          <w:p w:rsidR="00307CEF" w:rsidRPr="000E2233" w:rsidRDefault="00307CEF" w:rsidP="0042173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E223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Задания:</w:t>
                            </w:r>
                          </w:p>
                          <w:p w:rsidR="00307CEF" w:rsidRPr="000E2233" w:rsidRDefault="00307CEF" w:rsidP="00421736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84"/>
                              </w:tabs>
                              <w:spacing w:after="0"/>
                              <w:ind w:left="0" w:firstLine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2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Знаете ли вы, из чего сделаны представленн</w:t>
                            </w:r>
                            <w:r w:rsidR="00FA30C3" w:rsidRPr="000E22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ые</w:t>
                            </w:r>
                            <w:r w:rsidRPr="000E22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 картинке </w:t>
                            </w:r>
                            <w:r w:rsidR="00FA30C3" w:rsidRPr="000E22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виды </w:t>
                            </w:r>
                            <w:r w:rsidRPr="000E22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продукци</w:t>
                            </w:r>
                            <w:r w:rsidR="00FA30C3" w:rsidRPr="000E22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</w:t>
                            </w:r>
                            <w:r w:rsidRPr="000E22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307CEF" w:rsidRPr="000E2233" w:rsidRDefault="00307CEF" w:rsidP="00421736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84"/>
                              </w:tabs>
                              <w:spacing w:after="0"/>
                              <w:ind w:left="0" w:firstLine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2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 </w:t>
                            </w:r>
                            <w:r w:rsidR="00FA30C3" w:rsidRPr="000E22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уроке по </w:t>
                            </w:r>
                            <w:r w:rsidRPr="000E22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каком</w:t>
                            </w:r>
                            <w:r w:rsidR="00FA30C3" w:rsidRPr="000E22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</w:t>
                            </w:r>
                            <w:r w:rsidRPr="000E22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учебном</w:t>
                            </w:r>
                            <w:r w:rsidR="00FA30C3" w:rsidRPr="000E22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</w:t>
                            </w:r>
                            <w:r w:rsidRPr="000E22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предмет</w:t>
                            </w:r>
                            <w:r w:rsidR="00FA30C3" w:rsidRPr="000E22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</w:t>
                            </w:r>
                            <w:r w:rsidRPr="000E22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вы изучаете превращения и получения из одних веществ в другие?</w:t>
                            </w:r>
                          </w:p>
                          <w:p w:rsidR="00307CEF" w:rsidRPr="000E2233" w:rsidRDefault="00307CEF" w:rsidP="00421736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84"/>
                              </w:tabs>
                              <w:spacing w:after="0"/>
                              <w:ind w:left="0" w:firstLine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2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Могла ли эта наука стать основой для развития отрасли в хозяйстве?</w:t>
                            </w:r>
                          </w:p>
                          <w:p w:rsidR="00307CEF" w:rsidRPr="00754560" w:rsidRDefault="00307CEF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83E270"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244.25pt;margin-top:22.35pt;width:231pt;height:253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" fillcolor="white [3201]" stroked="f" strokeweight=".5pt">
                <v:textbox>
                  <w:txbxContent>
                    <w:p w:rsidR="00A806C5" w:rsidRPr="00421736" w:rsidRDefault="00F32BA1" w:rsidP="0042173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21736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СЛС</w:t>
                      </w:r>
                      <w:r w:rsidR="00A806C5" w:rsidRPr="00421736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к теме «Химическая промышленность»</w:t>
                      </w:r>
                    </w:p>
                    <w:p w:rsidR="00307CEF" w:rsidRPr="000E2233" w:rsidRDefault="00307CEF" w:rsidP="0042173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0E2233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Задания:</w:t>
                      </w:r>
                    </w:p>
                    <w:p w:rsidR="00307CEF" w:rsidRPr="000E2233" w:rsidRDefault="00307CEF" w:rsidP="00421736">
                      <w:pPr>
                        <w:pStyle w:val="a3"/>
                        <w:numPr>
                          <w:ilvl w:val="0"/>
                          <w:numId w:val="4"/>
                        </w:numPr>
                        <w:tabs>
                          <w:tab w:val="left" w:pos="284"/>
                        </w:tabs>
                        <w:spacing w:after="0"/>
                        <w:ind w:left="0" w:firstLine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2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Знаете ли вы, из чего сделаны представленн</w:t>
                      </w:r>
                      <w:r w:rsidR="00FA30C3" w:rsidRPr="000E22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ые</w:t>
                      </w:r>
                      <w:r w:rsidRPr="000E22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на картинке </w:t>
                      </w:r>
                      <w:r w:rsidR="00FA30C3" w:rsidRPr="000E22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виды </w:t>
                      </w:r>
                      <w:r w:rsidRPr="000E22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продукци</w:t>
                      </w:r>
                      <w:r w:rsidR="00FA30C3" w:rsidRPr="000E22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</w:t>
                      </w:r>
                      <w:r w:rsidRPr="000E22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?</w:t>
                      </w:r>
                    </w:p>
                    <w:p w:rsidR="00307CEF" w:rsidRPr="000E2233" w:rsidRDefault="00307CEF" w:rsidP="00421736">
                      <w:pPr>
                        <w:pStyle w:val="a3"/>
                        <w:numPr>
                          <w:ilvl w:val="0"/>
                          <w:numId w:val="4"/>
                        </w:numPr>
                        <w:tabs>
                          <w:tab w:val="left" w:pos="284"/>
                        </w:tabs>
                        <w:spacing w:after="0"/>
                        <w:ind w:left="0" w:firstLine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2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 </w:t>
                      </w:r>
                      <w:r w:rsidR="00FA30C3" w:rsidRPr="000E22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уроке по </w:t>
                      </w:r>
                      <w:r w:rsidRPr="000E22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каком</w:t>
                      </w:r>
                      <w:r w:rsidR="00FA30C3" w:rsidRPr="000E22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</w:t>
                      </w:r>
                      <w:r w:rsidRPr="000E22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учебном</w:t>
                      </w:r>
                      <w:r w:rsidR="00FA30C3" w:rsidRPr="000E22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</w:t>
                      </w:r>
                      <w:r w:rsidRPr="000E22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предмет</w:t>
                      </w:r>
                      <w:r w:rsidR="00FA30C3" w:rsidRPr="000E22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</w:t>
                      </w:r>
                      <w:r w:rsidRPr="000E22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вы изучаете превращения и получения из одних веществ в другие?</w:t>
                      </w:r>
                    </w:p>
                    <w:p w:rsidR="00307CEF" w:rsidRPr="000E2233" w:rsidRDefault="00307CEF" w:rsidP="00421736">
                      <w:pPr>
                        <w:pStyle w:val="a3"/>
                        <w:numPr>
                          <w:ilvl w:val="0"/>
                          <w:numId w:val="4"/>
                        </w:numPr>
                        <w:tabs>
                          <w:tab w:val="left" w:pos="284"/>
                        </w:tabs>
                        <w:spacing w:after="0"/>
                        <w:ind w:left="0" w:firstLine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2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Могла ли эта наука стать основой для развития отрасли в хозяйстве?</w:t>
                      </w:r>
                    </w:p>
                    <w:p w:rsidR="00307CEF" w:rsidRPr="00754560" w:rsidRDefault="00307CEF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205FE20" wp14:editId="1AF2F1C3">
            <wp:extent cx="3162351" cy="3495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257" cy="3499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233" w:rsidRDefault="002125DF" w:rsidP="00B05AB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EE69F73" wp14:editId="107FB33B">
                <wp:simplePos x="0" y="0"/>
                <wp:positionH relativeFrom="column">
                  <wp:posOffset>2908935</wp:posOffset>
                </wp:positionH>
                <wp:positionV relativeFrom="paragraph">
                  <wp:posOffset>146050</wp:posOffset>
                </wp:positionV>
                <wp:extent cx="3125204" cy="2770496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5204" cy="27704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06C5" w:rsidRPr="00421736" w:rsidRDefault="00F32BA1" w:rsidP="0042173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2173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СЛС</w:t>
                            </w:r>
                            <w:r w:rsidR="00A806C5" w:rsidRPr="0042173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к теме «Машиностроение»</w:t>
                            </w:r>
                          </w:p>
                          <w:p w:rsidR="00307CEF" w:rsidRPr="000E2233" w:rsidRDefault="00307CEF" w:rsidP="00307CE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23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Задания</w:t>
                            </w:r>
                            <w:r w:rsidRPr="000E22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307CEF" w:rsidRPr="000E2233" w:rsidRDefault="00307CEF" w:rsidP="000E2233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spacing w:after="0"/>
                              <w:ind w:left="0" w:firstLine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2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Для каких целей необходимы человеку представленные на схеме механизмы?</w:t>
                            </w:r>
                          </w:p>
                          <w:p w:rsidR="00307CEF" w:rsidRPr="000E2233" w:rsidRDefault="00307CEF" w:rsidP="000E2233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spacing w:after="0"/>
                              <w:ind w:left="0" w:firstLine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2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Можете ли вы дополнить список </w:t>
                            </w:r>
                            <w:r w:rsidR="001740DD" w:rsidRPr="000E22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того, с</w:t>
                            </w:r>
                            <w:r w:rsidRPr="000E22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помощью чего человек может перемещаться, работать в поле, из</w:t>
                            </w:r>
                            <w:r w:rsidR="001740DD" w:rsidRPr="000E22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мерять величины.</w:t>
                            </w:r>
                          </w:p>
                          <w:p w:rsidR="001740DD" w:rsidRPr="000E2233" w:rsidRDefault="001740DD" w:rsidP="000E2233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spacing w:after="0"/>
                              <w:ind w:left="0" w:firstLine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2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Какое общее слово можно подобрать для всего того, что показано на схеме? (механизмы)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69F73" id="Поле 9" o:spid="_x0000_s1027" type="#_x0000_t202" style="position:absolute;left:0;text-align:left;margin-left:229.05pt;margin-top:11.5pt;width:246.1pt;height:218.1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" fillcolor="white [3201]" stroked="f" strokeweight=".5pt">
                <v:textbox>
                  <w:txbxContent>
                    <w:p w:rsidR="00A806C5" w:rsidRPr="00421736" w:rsidRDefault="00F32BA1" w:rsidP="0042173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21736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СЛС</w:t>
                      </w:r>
                      <w:r w:rsidR="00A806C5" w:rsidRPr="00421736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к теме «Машиностроение»</w:t>
                      </w:r>
                    </w:p>
                    <w:p w:rsidR="00307CEF" w:rsidRPr="000E2233" w:rsidRDefault="00307CEF" w:rsidP="00307CEF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233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Задания</w:t>
                      </w:r>
                      <w:r w:rsidRPr="000E22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</w:t>
                      </w:r>
                    </w:p>
                    <w:p w:rsidR="00307CEF" w:rsidRPr="000E2233" w:rsidRDefault="00307CEF" w:rsidP="000E2233">
                      <w:pPr>
                        <w:pStyle w:val="a3"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</w:tabs>
                        <w:spacing w:after="0"/>
                        <w:ind w:left="0" w:firstLine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2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Для каких целей необходимы человеку представленные на схеме механизмы?</w:t>
                      </w:r>
                    </w:p>
                    <w:p w:rsidR="00307CEF" w:rsidRPr="000E2233" w:rsidRDefault="00307CEF" w:rsidP="000E2233">
                      <w:pPr>
                        <w:pStyle w:val="a3"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</w:tabs>
                        <w:spacing w:after="0"/>
                        <w:ind w:left="0" w:firstLine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2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Можете ли вы дополнить список </w:t>
                      </w:r>
                      <w:r w:rsidR="001740DD" w:rsidRPr="000E22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того, с</w:t>
                      </w:r>
                      <w:r w:rsidRPr="000E22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помощью чего человек может перемещаться, работать в поле, из</w:t>
                      </w:r>
                      <w:r w:rsidR="001740DD" w:rsidRPr="000E22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мерять величины.</w:t>
                      </w:r>
                    </w:p>
                    <w:p w:rsidR="001740DD" w:rsidRPr="000E2233" w:rsidRDefault="001740DD" w:rsidP="000E2233">
                      <w:pPr>
                        <w:pStyle w:val="a3"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</w:tabs>
                        <w:spacing w:after="0"/>
                        <w:ind w:left="0" w:firstLine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2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Какое общее слово можно подобрать для всего того, что показано на схеме? (механизмы)</w:t>
                      </w:r>
                    </w:p>
                  </w:txbxContent>
                </v:textbox>
              </v:shape>
            </w:pict>
          </mc:Fallback>
        </mc:AlternateContent>
      </w:r>
      <w:r w:rsidRPr="00FB53A9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752" behindDoc="0" locked="0" layoutInCell="1" allowOverlap="1" wp14:anchorId="4CA6A660" wp14:editId="30499E6C">
            <wp:simplePos x="0" y="0"/>
            <wp:positionH relativeFrom="margin">
              <wp:posOffset>-100330</wp:posOffset>
            </wp:positionH>
            <wp:positionV relativeFrom="margin">
              <wp:posOffset>4267200</wp:posOffset>
            </wp:positionV>
            <wp:extent cx="2719070" cy="2219325"/>
            <wp:effectExtent l="0" t="0" r="5080" b="9525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233">
        <w:rPr>
          <w:rFonts w:ascii="Times New Roman" w:hAnsi="Times New Roman" w:cs="Times New Roman"/>
          <w:sz w:val="28"/>
        </w:rPr>
        <w:t xml:space="preserve">           Рис.2.</w:t>
      </w:r>
    </w:p>
    <w:p w:rsidR="000B63E6" w:rsidRDefault="000B63E6" w:rsidP="00B05AB4">
      <w:pPr>
        <w:jc w:val="both"/>
        <w:rPr>
          <w:rFonts w:ascii="Times New Roman" w:hAnsi="Times New Roman" w:cs="Times New Roman"/>
          <w:sz w:val="28"/>
        </w:rPr>
      </w:pPr>
    </w:p>
    <w:p w:rsidR="00307CEF" w:rsidRDefault="00307CEF" w:rsidP="004D6D96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307CEF" w:rsidRDefault="00307CEF" w:rsidP="004D6D96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307CEF" w:rsidRDefault="00307CEF" w:rsidP="004D6D96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307CEF" w:rsidRDefault="00307CEF" w:rsidP="004D6D96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307CEF" w:rsidRDefault="00307CEF" w:rsidP="004D6D96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0E2233" w:rsidRDefault="000E2233" w:rsidP="004D6D96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0E2233" w:rsidRDefault="000E2233" w:rsidP="004D6D96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0B63E6" w:rsidRDefault="009936D0" w:rsidP="004D6D96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Программа представляет возможность создавать схемы с использованием текста, картинок, значков.  </w:t>
      </w:r>
      <w:r w:rsidR="0000677C">
        <w:rPr>
          <w:rFonts w:ascii="Times New Roman" w:hAnsi="Times New Roman" w:cs="Times New Roman"/>
          <w:sz w:val="28"/>
        </w:rPr>
        <w:t>На этапе проверки домашнего задания наиболее целесообра</w:t>
      </w:r>
      <w:r>
        <w:rPr>
          <w:rFonts w:ascii="Times New Roman" w:hAnsi="Times New Roman" w:cs="Times New Roman"/>
          <w:sz w:val="28"/>
        </w:rPr>
        <w:t>зно испо</w:t>
      </w:r>
      <w:r w:rsidR="006D2C80">
        <w:rPr>
          <w:rFonts w:ascii="Times New Roman" w:hAnsi="Times New Roman" w:cs="Times New Roman"/>
          <w:sz w:val="28"/>
        </w:rPr>
        <w:t>льзовать структурно-логические схемы</w:t>
      </w:r>
      <w:r w:rsidR="0000677C">
        <w:rPr>
          <w:rFonts w:ascii="Times New Roman" w:hAnsi="Times New Roman" w:cs="Times New Roman"/>
          <w:sz w:val="28"/>
        </w:rPr>
        <w:t>, отражающие</w:t>
      </w:r>
      <w:r w:rsidR="00537DEB">
        <w:rPr>
          <w:rFonts w:ascii="Times New Roman" w:hAnsi="Times New Roman" w:cs="Times New Roman"/>
          <w:sz w:val="28"/>
        </w:rPr>
        <w:t>, например, состав отраслей хозяйства</w:t>
      </w:r>
      <w:r w:rsidR="000E2233">
        <w:rPr>
          <w:rFonts w:ascii="Times New Roman" w:hAnsi="Times New Roman" w:cs="Times New Roman"/>
          <w:sz w:val="28"/>
        </w:rPr>
        <w:t xml:space="preserve">. </w:t>
      </w:r>
      <w:r w:rsidR="00537DEB">
        <w:rPr>
          <w:rFonts w:ascii="Times New Roman" w:hAnsi="Times New Roman" w:cs="Times New Roman"/>
          <w:sz w:val="28"/>
        </w:rPr>
        <w:t>Можно включать в такую схему условные знаки полезных ископаемых, которые являются сырьём в отрасли</w:t>
      </w:r>
      <w:r w:rsidR="000E2233" w:rsidRPr="000E2233">
        <w:rPr>
          <w:rFonts w:ascii="Times New Roman" w:hAnsi="Times New Roman" w:cs="Times New Roman"/>
          <w:sz w:val="28"/>
        </w:rPr>
        <w:t xml:space="preserve"> </w:t>
      </w:r>
      <w:r w:rsidR="000E2233">
        <w:rPr>
          <w:rFonts w:ascii="Times New Roman" w:hAnsi="Times New Roman" w:cs="Times New Roman"/>
          <w:sz w:val="28"/>
        </w:rPr>
        <w:t>(рис.3</w:t>
      </w:r>
      <w:r w:rsidR="00973901">
        <w:rPr>
          <w:rFonts w:ascii="Times New Roman" w:hAnsi="Times New Roman" w:cs="Times New Roman"/>
          <w:sz w:val="28"/>
        </w:rPr>
        <w:t>, рис.4</w:t>
      </w:r>
      <w:r w:rsidR="000E2233">
        <w:rPr>
          <w:rFonts w:ascii="Times New Roman" w:hAnsi="Times New Roman" w:cs="Times New Roman"/>
          <w:sz w:val="28"/>
        </w:rPr>
        <w:t xml:space="preserve">). </w:t>
      </w:r>
      <w:r w:rsidR="00537DEB">
        <w:rPr>
          <w:rFonts w:ascii="Times New Roman" w:hAnsi="Times New Roman" w:cs="Times New Roman"/>
          <w:sz w:val="28"/>
        </w:rPr>
        <w:t xml:space="preserve"> </w:t>
      </w:r>
      <w:r w:rsidR="004E0A1F">
        <w:rPr>
          <w:rFonts w:ascii="Times New Roman" w:hAnsi="Times New Roman" w:cs="Times New Roman"/>
          <w:sz w:val="28"/>
        </w:rPr>
        <w:t>Такая схема позволяет оперативно осуществить проверку з</w:t>
      </w:r>
      <w:r w:rsidR="006D2C80">
        <w:rPr>
          <w:rFonts w:ascii="Times New Roman" w:hAnsi="Times New Roman" w:cs="Times New Roman"/>
          <w:sz w:val="28"/>
        </w:rPr>
        <w:t xml:space="preserve">наний учащихся, </w:t>
      </w:r>
      <w:r w:rsidR="00537DEB">
        <w:rPr>
          <w:rFonts w:ascii="Times New Roman" w:hAnsi="Times New Roman" w:cs="Times New Roman"/>
          <w:sz w:val="28"/>
        </w:rPr>
        <w:t>выявить пробелы в их знаниях, спланировать повторение учебного материала, который вызывает затруднения. Также возможно использование таких СЛС</w:t>
      </w:r>
      <w:r w:rsidR="006D2C80">
        <w:rPr>
          <w:rFonts w:ascii="Times New Roman" w:hAnsi="Times New Roman" w:cs="Times New Roman"/>
          <w:sz w:val="28"/>
        </w:rPr>
        <w:t xml:space="preserve"> на этапе закрепления знаний.</w:t>
      </w:r>
    </w:p>
    <w:p w:rsidR="000B63E6" w:rsidRDefault="00973901" w:rsidP="00973901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Рис.3</w:t>
      </w:r>
      <w:r w:rsidR="0000677C" w:rsidRPr="00C5352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7CB0AC1" wp14:editId="03686748">
            <wp:extent cx="5895975" cy="2982969"/>
            <wp:effectExtent l="0" t="0" r="0" b="825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0677" cy="301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A1F" w:rsidRDefault="00421736" w:rsidP="00B05AB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03A7D7" wp14:editId="4A4AEF4C">
                <wp:simplePos x="0" y="0"/>
                <wp:positionH relativeFrom="column">
                  <wp:posOffset>280670</wp:posOffset>
                </wp:positionH>
                <wp:positionV relativeFrom="paragraph">
                  <wp:posOffset>4445</wp:posOffset>
                </wp:positionV>
                <wp:extent cx="5619750" cy="1514475"/>
                <wp:effectExtent l="0" t="0" r="0" b="952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677C" w:rsidRPr="00421736" w:rsidRDefault="00F32BA1" w:rsidP="0042173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2173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СЛС</w:t>
                            </w:r>
                            <w:r w:rsidR="0000677C" w:rsidRPr="0042173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для проверки домашнего задания по теме «Добывающая промышленность»</w:t>
                            </w:r>
                          </w:p>
                          <w:p w:rsidR="001740DD" w:rsidRPr="00973901" w:rsidRDefault="001740DD" w:rsidP="001740D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7390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Задание</w:t>
                            </w:r>
                            <w:r w:rsidRPr="009739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:rsidR="001740DD" w:rsidRPr="00973901" w:rsidRDefault="001740DD" w:rsidP="001740DD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739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Вместо пропусков и знаков вопроса поставьте необходимые слова, выражения.</w:t>
                            </w:r>
                          </w:p>
                          <w:p w:rsidR="001740DD" w:rsidRPr="00973901" w:rsidRDefault="001740DD" w:rsidP="001740DD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739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Над значками полезных ископаемых запишите их названия.</w:t>
                            </w:r>
                          </w:p>
                          <w:p w:rsidR="001740DD" w:rsidRPr="00973901" w:rsidRDefault="001740D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3A7D7" id="Поле 10" o:spid="_x0000_s1028" type="#_x0000_t202" style="position:absolute;left:0;text-align:left;margin-left:22.1pt;margin-top:.35pt;width:442.5pt;height:11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" fillcolor="white [3201]" stroked="f" strokeweight=".5pt">
                <v:textbox>
                  <w:txbxContent>
                    <w:p w:rsidR="0000677C" w:rsidRPr="00421736" w:rsidRDefault="00F32BA1" w:rsidP="0042173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21736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СЛС</w:t>
                      </w:r>
                      <w:r w:rsidR="0000677C" w:rsidRPr="00421736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для проверки домашнего задания по теме «Добывающая промышленность»</w:t>
                      </w:r>
                    </w:p>
                    <w:p w:rsidR="001740DD" w:rsidRPr="00973901" w:rsidRDefault="001740DD" w:rsidP="001740D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73901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Задание</w:t>
                      </w:r>
                      <w:r w:rsidRPr="009739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 </w:t>
                      </w:r>
                    </w:p>
                    <w:p w:rsidR="001740DD" w:rsidRPr="00973901" w:rsidRDefault="001740DD" w:rsidP="001740DD">
                      <w:pPr>
                        <w:pStyle w:val="a3"/>
                        <w:numPr>
                          <w:ilvl w:val="0"/>
                          <w:numId w:val="6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739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Вместо пропусков и знаков вопроса поставьте необходимые слова, выражения.</w:t>
                      </w:r>
                    </w:p>
                    <w:p w:rsidR="001740DD" w:rsidRPr="00973901" w:rsidRDefault="001740DD" w:rsidP="001740DD">
                      <w:pPr>
                        <w:pStyle w:val="a3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739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Над значками полезных ископаемых запишите их названия.</w:t>
                      </w:r>
                    </w:p>
                    <w:p w:rsidR="001740DD" w:rsidRPr="00973901" w:rsidRDefault="001740D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0A1F" w:rsidRDefault="004E0A1F" w:rsidP="00B05AB4">
      <w:pPr>
        <w:jc w:val="both"/>
        <w:rPr>
          <w:rFonts w:ascii="Times New Roman" w:hAnsi="Times New Roman" w:cs="Times New Roman"/>
          <w:sz w:val="28"/>
        </w:rPr>
      </w:pPr>
    </w:p>
    <w:p w:rsidR="00973901" w:rsidRDefault="00973901" w:rsidP="00D715D3">
      <w:pPr>
        <w:ind w:firstLine="993"/>
        <w:jc w:val="both"/>
        <w:rPr>
          <w:rFonts w:ascii="Times New Roman" w:hAnsi="Times New Roman" w:cs="Times New Roman"/>
          <w:sz w:val="28"/>
        </w:rPr>
      </w:pPr>
    </w:p>
    <w:p w:rsidR="00973901" w:rsidRDefault="00973901" w:rsidP="00D715D3">
      <w:pPr>
        <w:ind w:firstLine="993"/>
        <w:jc w:val="both"/>
        <w:rPr>
          <w:rFonts w:ascii="Times New Roman" w:hAnsi="Times New Roman" w:cs="Times New Roman"/>
          <w:sz w:val="28"/>
        </w:rPr>
      </w:pPr>
    </w:p>
    <w:p w:rsidR="000B63E6" w:rsidRDefault="00973901" w:rsidP="00973901">
      <w:pPr>
        <w:ind w:left="567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Рис.4</w:t>
      </w:r>
    </w:p>
    <w:p w:rsidR="00973901" w:rsidRDefault="00421736" w:rsidP="004D6D96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Рис.4</w:t>
      </w:r>
    </w:p>
    <w:p w:rsidR="00973901" w:rsidRDefault="00421736" w:rsidP="004D6D96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5352B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0768" behindDoc="1" locked="0" layoutInCell="1" allowOverlap="1" wp14:anchorId="3CB83EF6">
            <wp:simplePos x="0" y="0"/>
            <wp:positionH relativeFrom="column">
              <wp:posOffset>633095</wp:posOffset>
            </wp:positionH>
            <wp:positionV relativeFrom="paragraph">
              <wp:posOffset>12065</wp:posOffset>
            </wp:positionV>
            <wp:extent cx="5295265" cy="2929255"/>
            <wp:effectExtent l="0" t="0" r="0" b="4445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901" w:rsidRDefault="00973901" w:rsidP="004D6D96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973901" w:rsidRDefault="00973901" w:rsidP="004D6D96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421736" w:rsidRDefault="00421736" w:rsidP="004D6D96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421736" w:rsidRDefault="00421736" w:rsidP="004D6D96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421736" w:rsidRDefault="00421736" w:rsidP="004D6D96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421736" w:rsidRDefault="00421736" w:rsidP="004D6D96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421736" w:rsidRDefault="00421736" w:rsidP="004D6D96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421736" w:rsidRDefault="00421736" w:rsidP="004D6D96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421736" w:rsidRDefault="00421736" w:rsidP="004D6D96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421736" w:rsidRDefault="00421736" w:rsidP="004D6D96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A29E21" wp14:editId="29994D67">
                <wp:simplePos x="0" y="0"/>
                <wp:positionH relativeFrom="column">
                  <wp:posOffset>5430</wp:posOffset>
                </wp:positionH>
                <wp:positionV relativeFrom="paragraph">
                  <wp:posOffset>11667</wp:posOffset>
                </wp:positionV>
                <wp:extent cx="6583908" cy="1078174"/>
                <wp:effectExtent l="0" t="0" r="7620" b="825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908" cy="10781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677C" w:rsidRPr="00421736" w:rsidRDefault="00537DEB" w:rsidP="0097390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2173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СЛС для</w:t>
                            </w:r>
                            <w:r w:rsidR="00572BE7" w:rsidRPr="0042173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прове</w:t>
                            </w:r>
                            <w:r w:rsidR="0000677C" w:rsidRPr="0042173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рки домашнего задания по теме «Металлургия»</w:t>
                            </w:r>
                          </w:p>
                          <w:p w:rsidR="001740DD" w:rsidRPr="00421736" w:rsidRDefault="001740DD" w:rsidP="0042173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7390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Задание:</w:t>
                            </w:r>
                            <w:r w:rsidR="0097390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739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Запишите в схеме: подотрасли металлургии, названия основных полезных ископаемых отрасли, факторы размещения, продукцию отрасли, государства – крупнейшие производители в различных регионах мира</w:t>
                            </w:r>
                          </w:p>
                          <w:p w:rsidR="001740DD" w:rsidRDefault="001740DD" w:rsidP="001740D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1740DD" w:rsidRPr="00754560" w:rsidRDefault="001740D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572BE7" w:rsidRPr="00754560" w:rsidRDefault="00572BE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29E21" id="Поле 11" o:spid="_x0000_s1029" type="#_x0000_t202" style="position:absolute;left:0;text-align:left;margin-left:.45pt;margin-top:.9pt;width:518.4pt;height:84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" fillcolor="white [3201]" stroked="f" strokeweight=".5pt">
                <v:textbox>
                  <w:txbxContent>
                    <w:p w:rsidR="0000677C" w:rsidRPr="00421736" w:rsidRDefault="00537DEB" w:rsidP="0097390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21736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СЛС для</w:t>
                      </w:r>
                      <w:r w:rsidR="00572BE7" w:rsidRPr="00421736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прове</w:t>
                      </w:r>
                      <w:r w:rsidR="0000677C" w:rsidRPr="00421736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рки домашнего задания по теме «Металлургия»</w:t>
                      </w:r>
                    </w:p>
                    <w:p w:rsidR="001740DD" w:rsidRPr="00421736" w:rsidRDefault="001740DD" w:rsidP="0042173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73901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Задание:</w:t>
                      </w:r>
                      <w:r w:rsidR="00973901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9739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Запишите в схеме: подотрасли металлургии, названия основных полезных ископаемых отрасли, факторы размещения, продукцию отрасли, государства – крупнейшие производители в различных регионах мира</w:t>
                      </w:r>
                    </w:p>
                    <w:p w:rsidR="001740DD" w:rsidRDefault="001740DD" w:rsidP="001740DD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1740DD" w:rsidRPr="00754560" w:rsidRDefault="001740D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572BE7" w:rsidRPr="00754560" w:rsidRDefault="00572BE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21736" w:rsidRDefault="00421736" w:rsidP="004D6D96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421736" w:rsidRDefault="00421736" w:rsidP="004D6D96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754560" w:rsidRDefault="00482519" w:rsidP="004D6D96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При изучении государств </w:t>
      </w:r>
      <w:r w:rsidR="00523056">
        <w:rPr>
          <w:rFonts w:ascii="Times New Roman" w:hAnsi="Times New Roman" w:cs="Times New Roman"/>
          <w:sz w:val="28"/>
        </w:rPr>
        <w:t xml:space="preserve">в 8 классе </w:t>
      </w:r>
      <w:r>
        <w:rPr>
          <w:rFonts w:ascii="Times New Roman" w:hAnsi="Times New Roman" w:cs="Times New Roman"/>
          <w:sz w:val="28"/>
        </w:rPr>
        <w:t>в разделе «</w:t>
      </w:r>
      <w:r w:rsidR="00523056">
        <w:rPr>
          <w:rFonts w:ascii="Times New Roman" w:hAnsi="Times New Roman" w:cs="Times New Roman"/>
          <w:sz w:val="28"/>
        </w:rPr>
        <w:t>Региональный обзор мира</w:t>
      </w:r>
      <w:r>
        <w:rPr>
          <w:rFonts w:ascii="Times New Roman" w:hAnsi="Times New Roman" w:cs="Times New Roman"/>
          <w:sz w:val="28"/>
        </w:rPr>
        <w:t xml:space="preserve">», </w:t>
      </w:r>
      <w:r w:rsidR="00537DEB">
        <w:rPr>
          <w:rFonts w:ascii="Times New Roman" w:hAnsi="Times New Roman" w:cs="Times New Roman"/>
          <w:sz w:val="28"/>
        </w:rPr>
        <w:t>учебный материал достаточно объемный</w:t>
      </w:r>
      <w:r w:rsidR="00523056">
        <w:rPr>
          <w:rFonts w:ascii="Times New Roman" w:hAnsi="Times New Roman" w:cs="Times New Roman"/>
          <w:sz w:val="28"/>
        </w:rPr>
        <w:t xml:space="preserve">, содержит много текстовой части.  Поэтому </w:t>
      </w:r>
      <w:r w:rsidR="00D715D3">
        <w:rPr>
          <w:rFonts w:ascii="Times New Roman" w:hAnsi="Times New Roman" w:cs="Times New Roman"/>
          <w:sz w:val="28"/>
        </w:rPr>
        <w:t>я</w:t>
      </w:r>
      <w:r w:rsidR="00523056">
        <w:rPr>
          <w:rFonts w:ascii="Times New Roman" w:hAnsi="Times New Roman" w:cs="Times New Roman"/>
          <w:sz w:val="28"/>
        </w:rPr>
        <w:t xml:space="preserve"> составляю структурно</w:t>
      </w:r>
      <w:r w:rsidR="00F32BA1">
        <w:rPr>
          <w:rFonts w:ascii="Times New Roman" w:hAnsi="Times New Roman" w:cs="Times New Roman"/>
          <w:sz w:val="28"/>
        </w:rPr>
        <w:t>-логические схемы</w:t>
      </w:r>
      <w:r w:rsidR="004D6D96">
        <w:rPr>
          <w:rFonts w:ascii="Times New Roman" w:hAnsi="Times New Roman" w:cs="Times New Roman"/>
          <w:sz w:val="28"/>
        </w:rPr>
        <w:t>, отражающие</w:t>
      </w:r>
      <w:r w:rsidR="00B10152">
        <w:rPr>
          <w:rFonts w:ascii="Times New Roman" w:hAnsi="Times New Roman" w:cs="Times New Roman"/>
          <w:sz w:val="28"/>
        </w:rPr>
        <w:t xml:space="preserve"> план характеристики</w:t>
      </w:r>
      <w:r>
        <w:rPr>
          <w:rFonts w:ascii="Times New Roman" w:hAnsi="Times New Roman" w:cs="Times New Roman"/>
          <w:sz w:val="28"/>
        </w:rPr>
        <w:t xml:space="preserve"> государства с нанесёнными на о</w:t>
      </w:r>
      <w:r w:rsidR="00FE6C58">
        <w:rPr>
          <w:rFonts w:ascii="Times New Roman" w:hAnsi="Times New Roman" w:cs="Times New Roman"/>
          <w:sz w:val="28"/>
        </w:rPr>
        <w:t xml:space="preserve">си основными данными </w:t>
      </w:r>
      <w:r w:rsidR="00DC0C31">
        <w:rPr>
          <w:rFonts w:ascii="Times New Roman" w:hAnsi="Times New Roman" w:cs="Times New Roman"/>
          <w:sz w:val="28"/>
        </w:rPr>
        <w:t>о государстве</w:t>
      </w:r>
      <w:r w:rsidR="004D6D96">
        <w:rPr>
          <w:rFonts w:ascii="Times New Roman" w:hAnsi="Times New Roman" w:cs="Times New Roman"/>
          <w:sz w:val="28"/>
        </w:rPr>
        <w:t xml:space="preserve"> (географическое положение, природные особенности, характеристика населения, промышленность, с</w:t>
      </w:r>
      <w:r w:rsidR="00523056">
        <w:rPr>
          <w:rFonts w:ascii="Times New Roman" w:hAnsi="Times New Roman" w:cs="Times New Roman"/>
          <w:sz w:val="28"/>
        </w:rPr>
        <w:t>ельское хозяйство, сфера услуг)</w:t>
      </w:r>
      <w:r w:rsidR="00754560">
        <w:rPr>
          <w:rFonts w:ascii="Times New Roman" w:hAnsi="Times New Roman" w:cs="Times New Roman"/>
          <w:sz w:val="28"/>
        </w:rPr>
        <w:t xml:space="preserve">. </w:t>
      </w:r>
      <w:r w:rsidR="00523056">
        <w:rPr>
          <w:rFonts w:ascii="Times New Roman" w:hAnsi="Times New Roman" w:cs="Times New Roman"/>
          <w:sz w:val="28"/>
        </w:rPr>
        <w:t>С помощью такой СЛС мож</w:t>
      </w:r>
      <w:r w:rsidR="0031556C">
        <w:rPr>
          <w:rFonts w:ascii="Times New Roman" w:hAnsi="Times New Roman" w:cs="Times New Roman"/>
          <w:sz w:val="28"/>
        </w:rPr>
        <w:t>но закреплять знания об изученной</w:t>
      </w:r>
      <w:r w:rsidR="00523056">
        <w:rPr>
          <w:rFonts w:ascii="Times New Roman" w:hAnsi="Times New Roman" w:cs="Times New Roman"/>
          <w:sz w:val="28"/>
        </w:rPr>
        <w:t xml:space="preserve"> стр</w:t>
      </w:r>
      <w:r w:rsidR="0031556C">
        <w:rPr>
          <w:rFonts w:ascii="Times New Roman" w:hAnsi="Times New Roman" w:cs="Times New Roman"/>
          <w:sz w:val="28"/>
        </w:rPr>
        <w:t>ане</w:t>
      </w:r>
      <w:r w:rsidR="001740DD">
        <w:rPr>
          <w:rFonts w:ascii="Times New Roman" w:hAnsi="Times New Roman" w:cs="Times New Roman"/>
          <w:sz w:val="28"/>
        </w:rPr>
        <w:t>, наглядно отражать самые важные сведения</w:t>
      </w:r>
      <w:r w:rsidR="00523056">
        <w:rPr>
          <w:rFonts w:ascii="Times New Roman" w:hAnsi="Times New Roman" w:cs="Times New Roman"/>
          <w:sz w:val="28"/>
        </w:rPr>
        <w:t xml:space="preserve"> (например, логотипы торговых марок, картосхемы). Данные СЛС также </w:t>
      </w:r>
      <w:r w:rsidR="00D715D3">
        <w:rPr>
          <w:rFonts w:ascii="Times New Roman" w:hAnsi="Times New Roman" w:cs="Times New Roman"/>
          <w:sz w:val="28"/>
        </w:rPr>
        <w:t xml:space="preserve">могут </w:t>
      </w:r>
      <w:r w:rsidR="00523056">
        <w:rPr>
          <w:rFonts w:ascii="Times New Roman" w:hAnsi="Times New Roman" w:cs="Times New Roman"/>
          <w:sz w:val="28"/>
        </w:rPr>
        <w:t xml:space="preserve">использоваться, как </w:t>
      </w:r>
      <w:r w:rsidR="001740DD">
        <w:rPr>
          <w:rFonts w:ascii="Times New Roman" w:hAnsi="Times New Roman" w:cs="Times New Roman"/>
          <w:sz w:val="28"/>
        </w:rPr>
        <w:t xml:space="preserve">опорные, а также </w:t>
      </w:r>
      <w:r w:rsidR="00D715D3">
        <w:rPr>
          <w:rFonts w:ascii="Times New Roman" w:hAnsi="Times New Roman" w:cs="Times New Roman"/>
          <w:sz w:val="28"/>
        </w:rPr>
        <w:t>могут</w:t>
      </w:r>
      <w:r w:rsidR="00523056">
        <w:rPr>
          <w:rFonts w:ascii="Times New Roman" w:hAnsi="Times New Roman" w:cs="Times New Roman"/>
          <w:sz w:val="28"/>
        </w:rPr>
        <w:t xml:space="preserve"> составляться самими учащимися. </w:t>
      </w:r>
      <w:r w:rsidR="00D715D3">
        <w:rPr>
          <w:rFonts w:ascii="Times New Roman" w:hAnsi="Times New Roman" w:cs="Times New Roman"/>
          <w:sz w:val="28"/>
        </w:rPr>
        <w:t>Кроме</w:t>
      </w:r>
      <w:r w:rsidR="00973901">
        <w:rPr>
          <w:rFonts w:ascii="Times New Roman" w:hAnsi="Times New Roman" w:cs="Times New Roman"/>
          <w:sz w:val="28"/>
        </w:rPr>
        <w:t xml:space="preserve"> </w:t>
      </w:r>
      <w:r w:rsidR="00D715D3">
        <w:rPr>
          <w:rFonts w:ascii="Times New Roman" w:hAnsi="Times New Roman" w:cs="Times New Roman"/>
          <w:sz w:val="28"/>
        </w:rPr>
        <w:t>этого</w:t>
      </w:r>
      <w:r w:rsidR="00421736">
        <w:rPr>
          <w:rFonts w:ascii="Times New Roman" w:hAnsi="Times New Roman" w:cs="Times New Roman"/>
          <w:sz w:val="28"/>
        </w:rPr>
        <w:t>,</w:t>
      </w:r>
      <w:r w:rsidR="00D715D3">
        <w:rPr>
          <w:rFonts w:ascii="Times New Roman" w:hAnsi="Times New Roman" w:cs="Times New Roman"/>
          <w:sz w:val="28"/>
        </w:rPr>
        <w:t xml:space="preserve"> </w:t>
      </w:r>
      <w:r w:rsidR="00523056">
        <w:rPr>
          <w:rFonts w:ascii="Times New Roman" w:hAnsi="Times New Roman" w:cs="Times New Roman"/>
          <w:sz w:val="28"/>
        </w:rPr>
        <w:t>учитель может осуществить проверку знаний с помощью такой СЛС</w:t>
      </w:r>
      <w:r w:rsidR="00973901">
        <w:rPr>
          <w:rFonts w:ascii="Times New Roman" w:hAnsi="Times New Roman" w:cs="Times New Roman"/>
          <w:sz w:val="28"/>
        </w:rPr>
        <w:t xml:space="preserve"> (рис.5)</w:t>
      </w:r>
      <w:r w:rsidR="00523056">
        <w:rPr>
          <w:rFonts w:ascii="Times New Roman" w:hAnsi="Times New Roman" w:cs="Times New Roman"/>
          <w:sz w:val="28"/>
        </w:rPr>
        <w:t>.</w:t>
      </w:r>
    </w:p>
    <w:p w:rsidR="00973901" w:rsidRDefault="00973901" w:rsidP="004D6D96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Рис.5</w:t>
      </w:r>
    </w:p>
    <w:p w:rsidR="00754560" w:rsidRPr="00754560" w:rsidRDefault="0031556C" w:rsidP="00754560">
      <w:pPr>
        <w:rPr>
          <w:rFonts w:ascii="Times New Roman" w:hAnsi="Times New Roman" w:cs="Times New Roman"/>
          <w:sz w:val="28"/>
        </w:rPr>
      </w:pPr>
      <w:r w:rsidRPr="0031556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523220" cy="3296429"/>
            <wp:effectExtent l="0" t="0" r="0" b="0"/>
            <wp:docPr id="6" name="Рисунок 6" descr="G:\контуры стран\Готовые\Бразилия нов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нтуры стран\Готовые\Бразилия нов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075" cy="331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560" w:rsidRPr="00754560" w:rsidRDefault="00ED3A00" w:rsidP="00754560">
      <w:pPr>
        <w:tabs>
          <w:tab w:val="left" w:pos="210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2B8644" wp14:editId="48CAB339">
                <wp:simplePos x="0" y="0"/>
                <wp:positionH relativeFrom="margin">
                  <wp:posOffset>71120</wp:posOffset>
                </wp:positionH>
                <wp:positionV relativeFrom="paragraph">
                  <wp:posOffset>12064</wp:posOffset>
                </wp:positionV>
                <wp:extent cx="5962650" cy="2238375"/>
                <wp:effectExtent l="0" t="0" r="0" b="952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238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4560" w:rsidRPr="00973901" w:rsidRDefault="00F32BA1" w:rsidP="0097390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7390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СЛС</w:t>
                            </w:r>
                            <w:r w:rsidR="00E378D0" w:rsidRPr="0097390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по теме «Бразилия</w:t>
                            </w:r>
                            <w:r w:rsidR="00754560" w:rsidRPr="0097390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1740DD" w:rsidRPr="00973901" w:rsidRDefault="001740DD" w:rsidP="001740D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739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Вопросы для работы по СЛС:</w:t>
                            </w:r>
                          </w:p>
                          <w:p w:rsidR="00ED3A00" w:rsidRPr="00973901" w:rsidRDefault="00ED3A00" w:rsidP="00973901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851"/>
                              </w:tabs>
                              <w:spacing w:after="0"/>
                              <w:ind w:left="0" w:firstLine="567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739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Назовите последовательность характеристики страны и ответьте, как взаимосвязаны характеристика природы территории и отрасли хозяйства, которые в ней развиваются.</w:t>
                            </w:r>
                          </w:p>
                          <w:p w:rsidR="00ED3A00" w:rsidRPr="00973901" w:rsidRDefault="00ED3A00" w:rsidP="00973901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851"/>
                              </w:tabs>
                              <w:spacing w:after="0"/>
                              <w:ind w:left="0" w:firstLine="56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739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Какое влияние оказало географическое положение государства на т</w:t>
                            </w:r>
                            <w:r w:rsidR="00645466" w:rsidRPr="009739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ранспортные особенности страны и </w:t>
                            </w:r>
                            <w:r w:rsidRPr="009739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развитие такой отрасли, как туризм?</w:t>
                            </w:r>
                          </w:p>
                          <w:p w:rsidR="001740DD" w:rsidRPr="00973901" w:rsidRDefault="001B289D" w:rsidP="00973901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851"/>
                              </w:tabs>
                              <w:spacing w:after="0"/>
                              <w:ind w:left="0" w:firstLine="56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739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Наличие каких полезных ископаемых (или их отсутствие) обусловили промышленную специализацию страны?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B8644" id="Поле 17" o:spid="_x0000_s1030" type="#_x0000_t202" style="position:absolute;margin-left:5.6pt;margin-top:.95pt;width:469.5pt;height:176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" fillcolor="white [3201]" stroked="f" strokeweight=".5pt">
                <v:textbox>
                  <w:txbxContent>
                    <w:p w:rsidR="00754560" w:rsidRPr="00973901" w:rsidRDefault="00F32BA1" w:rsidP="0097390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97390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СЛС</w:t>
                      </w:r>
                      <w:r w:rsidR="00E378D0" w:rsidRPr="0097390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по теме «Бразилия</w:t>
                      </w:r>
                      <w:r w:rsidR="00754560" w:rsidRPr="0097390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»</w:t>
                      </w:r>
                    </w:p>
                    <w:p w:rsidR="001740DD" w:rsidRPr="00973901" w:rsidRDefault="001740DD" w:rsidP="001740D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739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Вопросы для работы по СЛС:</w:t>
                      </w:r>
                    </w:p>
                    <w:p w:rsidR="00ED3A00" w:rsidRPr="00973901" w:rsidRDefault="00ED3A00" w:rsidP="00973901">
                      <w:pPr>
                        <w:pStyle w:val="a3"/>
                        <w:numPr>
                          <w:ilvl w:val="0"/>
                          <w:numId w:val="9"/>
                        </w:numPr>
                        <w:tabs>
                          <w:tab w:val="left" w:pos="851"/>
                        </w:tabs>
                        <w:spacing w:after="0"/>
                        <w:ind w:left="0" w:firstLine="567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739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Назовите последовательность характеристики страны и ответьте, как взаимосвязаны характеристика природы территории и отрасли хозяйства, которые в ней развиваются.</w:t>
                      </w:r>
                    </w:p>
                    <w:p w:rsidR="00ED3A00" w:rsidRPr="00973901" w:rsidRDefault="00ED3A00" w:rsidP="00973901">
                      <w:pPr>
                        <w:pStyle w:val="a3"/>
                        <w:numPr>
                          <w:ilvl w:val="0"/>
                          <w:numId w:val="9"/>
                        </w:numPr>
                        <w:tabs>
                          <w:tab w:val="left" w:pos="851"/>
                        </w:tabs>
                        <w:spacing w:after="0"/>
                        <w:ind w:left="0" w:firstLine="56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739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Какое влияние оказало географическое положение государства на т</w:t>
                      </w:r>
                      <w:r w:rsidR="00645466" w:rsidRPr="009739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ранспортные особенности страны и </w:t>
                      </w:r>
                      <w:r w:rsidRPr="009739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развитие такой отрасли, как туризм?</w:t>
                      </w:r>
                    </w:p>
                    <w:p w:rsidR="001740DD" w:rsidRPr="00973901" w:rsidRDefault="001B289D" w:rsidP="00973901">
                      <w:pPr>
                        <w:pStyle w:val="a3"/>
                        <w:numPr>
                          <w:ilvl w:val="0"/>
                          <w:numId w:val="9"/>
                        </w:numPr>
                        <w:tabs>
                          <w:tab w:val="left" w:pos="851"/>
                        </w:tabs>
                        <w:spacing w:after="0"/>
                        <w:ind w:left="0" w:firstLine="56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739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Наличие каких полезных ископаемых (или их отсутствие) обусловили промышленную специализацию страны?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4560" w:rsidRPr="00754560" w:rsidRDefault="00754560" w:rsidP="00754560">
      <w:pPr>
        <w:rPr>
          <w:rFonts w:ascii="Times New Roman" w:hAnsi="Times New Roman" w:cs="Times New Roman"/>
          <w:sz w:val="28"/>
        </w:rPr>
      </w:pPr>
    </w:p>
    <w:p w:rsidR="00754560" w:rsidRPr="00754560" w:rsidRDefault="00754560" w:rsidP="00754560">
      <w:pPr>
        <w:rPr>
          <w:rFonts w:ascii="Times New Roman" w:hAnsi="Times New Roman" w:cs="Times New Roman"/>
          <w:sz w:val="28"/>
        </w:rPr>
      </w:pPr>
    </w:p>
    <w:p w:rsidR="001740DD" w:rsidRDefault="001740DD" w:rsidP="00D715D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1740DD" w:rsidRDefault="001740DD" w:rsidP="00D715D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1740DD" w:rsidRDefault="001740DD" w:rsidP="00D715D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1740DD" w:rsidRDefault="001740DD" w:rsidP="00D715D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1740DD" w:rsidRDefault="001740DD" w:rsidP="00D715D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973901" w:rsidRDefault="00973901" w:rsidP="00D715D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973901" w:rsidRDefault="00973901" w:rsidP="00D715D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EE446A" w:rsidRDefault="00EE446A" w:rsidP="00D715D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Основные преимущества работы в программе </w:t>
      </w:r>
      <w:r>
        <w:rPr>
          <w:rFonts w:ascii="Times New Roman" w:hAnsi="Times New Roman" w:cs="Times New Roman"/>
          <w:sz w:val="28"/>
          <w:lang w:val="en-US"/>
        </w:rPr>
        <w:t>MindMaster</w:t>
      </w:r>
      <w:r>
        <w:rPr>
          <w:rFonts w:ascii="Times New Roman" w:hAnsi="Times New Roman" w:cs="Times New Roman"/>
          <w:sz w:val="28"/>
        </w:rPr>
        <w:t xml:space="preserve"> для составления структурно-логических схем можно выделить следующие:</w:t>
      </w:r>
    </w:p>
    <w:p w:rsidR="00754560" w:rsidRPr="00421736" w:rsidRDefault="00421736" w:rsidP="00421736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D715D3" w:rsidRPr="00421736">
        <w:rPr>
          <w:rFonts w:ascii="Times New Roman" w:hAnsi="Times New Roman" w:cs="Times New Roman"/>
          <w:sz w:val="28"/>
        </w:rPr>
        <w:t>п</w:t>
      </w:r>
      <w:r w:rsidR="00EE446A" w:rsidRPr="00421736">
        <w:rPr>
          <w:rFonts w:ascii="Times New Roman" w:hAnsi="Times New Roman" w:cs="Times New Roman"/>
          <w:sz w:val="28"/>
        </w:rPr>
        <w:t>ростота создания</w:t>
      </w:r>
      <w:r w:rsidR="00D715D3" w:rsidRPr="00421736">
        <w:rPr>
          <w:rFonts w:ascii="Times New Roman" w:hAnsi="Times New Roman" w:cs="Times New Roman"/>
          <w:sz w:val="28"/>
        </w:rPr>
        <w:t>;</w:t>
      </w:r>
    </w:p>
    <w:p w:rsidR="00EE446A" w:rsidRPr="00421736" w:rsidRDefault="00421736" w:rsidP="00421736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D715D3" w:rsidRPr="00421736">
        <w:rPr>
          <w:rFonts w:ascii="Times New Roman" w:hAnsi="Times New Roman" w:cs="Times New Roman"/>
          <w:sz w:val="28"/>
        </w:rPr>
        <w:t>в</w:t>
      </w:r>
      <w:r w:rsidR="00EE446A" w:rsidRPr="00421736">
        <w:rPr>
          <w:rFonts w:ascii="Times New Roman" w:hAnsi="Times New Roman" w:cs="Times New Roman"/>
          <w:sz w:val="28"/>
        </w:rPr>
        <w:t xml:space="preserve">озможность сохранения в формате </w:t>
      </w:r>
      <w:r w:rsidR="00EE446A" w:rsidRPr="00421736">
        <w:rPr>
          <w:rFonts w:ascii="Times New Roman" w:hAnsi="Times New Roman" w:cs="Times New Roman"/>
          <w:sz w:val="28"/>
          <w:lang w:val="en-US"/>
        </w:rPr>
        <w:t>PNG</w:t>
      </w:r>
      <w:r w:rsidR="00EE446A" w:rsidRPr="00421736">
        <w:rPr>
          <w:rFonts w:ascii="Times New Roman" w:hAnsi="Times New Roman" w:cs="Times New Roman"/>
          <w:sz w:val="28"/>
        </w:rPr>
        <w:t xml:space="preserve">, </w:t>
      </w:r>
      <w:r w:rsidR="00EE446A" w:rsidRPr="00421736">
        <w:rPr>
          <w:rFonts w:ascii="Times New Roman" w:hAnsi="Times New Roman" w:cs="Times New Roman"/>
          <w:sz w:val="28"/>
          <w:lang w:val="en-US"/>
        </w:rPr>
        <w:t>PDF</w:t>
      </w:r>
      <w:r w:rsidR="00D715D3" w:rsidRPr="00421736">
        <w:rPr>
          <w:rFonts w:ascii="Times New Roman" w:hAnsi="Times New Roman" w:cs="Times New Roman"/>
          <w:sz w:val="28"/>
        </w:rPr>
        <w:t>;</w:t>
      </w:r>
    </w:p>
    <w:p w:rsidR="00EE446A" w:rsidRPr="00421736" w:rsidRDefault="00421736" w:rsidP="00421736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</w:t>
      </w:r>
      <w:r w:rsidR="00D715D3" w:rsidRPr="00421736">
        <w:rPr>
          <w:rFonts w:ascii="Times New Roman" w:hAnsi="Times New Roman" w:cs="Times New Roman"/>
          <w:sz w:val="28"/>
        </w:rPr>
        <w:t>в</w:t>
      </w:r>
      <w:r w:rsidR="00EE446A" w:rsidRPr="00421736">
        <w:rPr>
          <w:rFonts w:ascii="Times New Roman" w:hAnsi="Times New Roman" w:cs="Times New Roman"/>
          <w:sz w:val="28"/>
        </w:rPr>
        <w:t>озможность преобразования схемы в удобный для учителя вид (опорная, для</w:t>
      </w:r>
      <w:r>
        <w:rPr>
          <w:rFonts w:ascii="Times New Roman" w:hAnsi="Times New Roman" w:cs="Times New Roman"/>
          <w:sz w:val="28"/>
        </w:rPr>
        <w:t xml:space="preserve"> </w:t>
      </w:r>
      <w:r w:rsidR="00EE446A" w:rsidRPr="00421736">
        <w:rPr>
          <w:rFonts w:ascii="Times New Roman" w:hAnsi="Times New Roman" w:cs="Times New Roman"/>
          <w:sz w:val="28"/>
        </w:rPr>
        <w:t>работы на уроке, для проверки знаний)</w:t>
      </w:r>
      <w:r w:rsidR="00D715D3" w:rsidRPr="00421736">
        <w:rPr>
          <w:rFonts w:ascii="Times New Roman" w:hAnsi="Times New Roman" w:cs="Times New Roman"/>
          <w:sz w:val="28"/>
        </w:rPr>
        <w:t>;</w:t>
      </w:r>
    </w:p>
    <w:p w:rsidR="00EE446A" w:rsidRPr="00421736" w:rsidRDefault="00421736" w:rsidP="00421736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D715D3" w:rsidRPr="00421736">
        <w:rPr>
          <w:rFonts w:ascii="Times New Roman" w:hAnsi="Times New Roman" w:cs="Times New Roman"/>
          <w:sz w:val="28"/>
        </w:rPr>
        <w:t>в</w:t>
      </w:r>
      <w:r w:rsidR="00EE446A" w:rsidRPr="00421736">
        <w:rPr>
          <w:rFonts w:ascii="Times New Roman" w:hAnsi="Times New Roman" w:cs="Times New Roman"/>
          <w:sz w:val="28"/>
        </w:rPr>
        <w:t>озможность использования схем на различных этапах учебного занятия</w:t>
      </w:r>
      <w:r w:rsidR="00D715D3" w:rsidRPr="00421736">
        <w:rPr>
          <w:rFonts w:ascii="Times New Roman" w:hAnsi="Times New Roman" w:cs="Times New Roman"/>
          <w:sz w:val="28"/>
        </w:rPr>
        <w:t>.</w:t>
      </w:r>
    </w:p>
    <w:p w:rsidR="00B40D1D" w:rsidRPr="00B40D1D" w:rsidRDefault="00B40D1D" w:rsidP="00B40D1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Средства визуализации</w:t>
      </w:r>
      <w:r w:rsidRPr="00B40D1D">
        <w:rPr>
          <w:rFonts w:ascii="Times New Roman" w:hAnsi="Times New Roman" w:cs="Times New Roman"/>
          <w:sz w:val="28"/>
        </w:rPr>
        <w:t xml:space="preserve">, созданные в приложении </w:t>
      </w:r>
      <w:r w:rsidRPr="00B40D1D">
        <w:rPr>
          <w:rFonts w:ascii="Times New Roman" w:hAnsi="Times New Roman" w:cs="Times New Roman"/>
          <w:sz w:val="28"/>
          <w:szCs w:val="28"/>
          <w:shd w:val="clear" w:color="auto" w:fill="FFFFFF"/>
        </w:rPr>
        <w:t>MindMeister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B40D1D">
        <w:rPr>
          <w:rFonts w:ascii="Times New Roman" w:hAnsi="Times New Roman" w:cs="Times New Roman"/>
          <w:sz w:val="28"/>
        </w:rPr>
        <w:t xml:space="preserve"> могут использоваться в электронном и печатном формате, в формате рисунка. Учащиеся в</w:t>
      </w:r>
      <w:r w:rsidR="00421736">
        <w:rPr>
          <w:rFonts w:ascii="Times New Roman" w:hAnsi="Times New Roman" w:cs="Times New Roman"/>
          <w:sz w:val="28"/>
        </w:rPr>
        <w:t> </w:t>
      </w:r>
      <w:r w:rsidRPr="00B40D1D">
        <w:rPr>
          <w:rFonts w:ascii="Times New Roman" w:hAnsi="Times New Roman" w:cs="Times New Roman"/>
          <w:sz w:val="28"/>
        </w:rPr>
        <w:t xml:space="preserve">ходе работы на уроке могут проявлять творческий подход при заполнении </w:t>
      </w:r>
      <w:r>
        <w:rPr>
          <w:rFonts w:ascii="Times New Roman" w:hAnsi="Times New Roman" w:cs="Times New Roman"/>
          <w:sz w:val="28"/>
        </w:rPr>
        <w:t>структурно-логических схем</w:t>
      </w:r>
      <w:r w:rsidRPr="00B40D1D">
        <w:rPr>
          <w:rFonts w:ascii="Times New Roman" w:hAnsi="Times New Roman" w:cs="Times New Roman"/>
          <w:sz w:val="28"/>
        </w:rPr>
        <w:t xml:space="preserve">, дополнять </w:t>
      </w:r>
      <w:r>
        <w:rPr>
          <w:rFonts w:ascii="Times New Roman" w:hAnsi="Times New Roman" w:cs="Times New Roman"/>
          <w:sz w:val="28"/>
        </w:rPr>
        <w:t>их</w:t>
      </w:r>
      <w:r w:rsidRPr="00B40D1D">
        <w:rPr>
          <w:rFonts w:ascii="Times New Roman" w:hAnsi="Times New Roman" w:cs="Times New Roman"/>
          <w:sz w:val="28"/>
        </w:rPr>
        <w:t xml:space="preserve"> новыми элементами.</w:t>
      </w:r>
    </w:p>
    <w:p w:rsidR="00B40D1D" w:rsidRPr="00B40D1D" w:rsidRDefault="00B40D1D" w:rsidP="00B40D1D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40D1D">
        <w:rPr>
          <w:rFonts w:ascii="Times New Roman" w:hAnsi="Times New Roman" w:cs="Times New Roman"/>
          <w:sz w:val="28"/>
        </w:rPr>
        <w:t>С уверенностью могу сказать, что учащиеся намного успешнее справляются с</w:t>
      </w:r>
      <w:r w:rsidR="00421736">
        <w:rPr>
          <w:rFonts w:ascii="Times New Roman" w:hAnsi="Times New Roman" w:cs="Times New Roman"/>
          <w:sz w:val="28"/>
        </w:rPr>
        <w:t> </w:t>
      </w:r>
      <w:r w:rsidRPr="00B40D1D">
        <w:rPr>
          <w:rFonts w:ascii="Times New Roman" w:hAnsi="Times New Roman" w:cs="Times New Roman"/>
          <w:sz w:val="28"/>
        </w:rPr>
        <w:t xml:space="preserve">изучением материала, </w:t>
      </w:r>
      <w:r w:rsidR="001740DD">
        <w:rPr>
          <w:rFonts w:ascii="Times New Roman" w:hAnsi="Times New Roman" w:cs="Times New Roman"/>
          <w:sz w:val="28"/>
        </w:rPr>
        <w:t xml:space="preserve">когда на уроке </w:t>
      </w:r>
      <w:r w:rsidR="00ED3A00">
        <w:rPr>
          <w:rFonts w:ascii="Times New Roman" w:hAnsi="Times New Roman" w:cs="Times New Roman"/>
          <w:sz w:val="28"/>
        </w:rPr>
        <w:t xml:space="preserve">применяются </w:t>
      </w:r>
      <w:r w:rsidR="00973901">
        <w:rPr>
          <w:rFonts w:ascii="Times New Roman" w:hAnsi="Times New Roman" w:cs="Times New Roman"/>
          <w:sz w:val="28"/>
        </w:rPr>
        <w:t>структурно-логические схемы</w:t>
      </w:r>
      <w:r w:rsidR="001740DD">
        <w:rPr>
          <w:rFonts w:ascii="Times New Roman" w:hAnsi="Times New Roman" w:cs="Times New Roman"/>
          <w:sz w:val="28"/>
        </w:rPr>
        <w:t xml:space="preserve"> как </w:t>
      </w:r>
      <w:r w:rsidR="00ED3A00">
        <w:rPr>
          <w:rFonts w:ascii="Times New Roman" w:hAnsi="Times New Roman" w:cs="Times New Roman"/>
          <w:sz w:val="28"/>
        </w:rPr>
        <w:t>инструмент визуализации</w:t>
      </w:r>
      <w:r w:rsidR="001740DD">
        <w:rPr>
          <w:rFonts w:ascii="Times New Roman" w:hAnsi="Times New Roman" w:cs="Times New Roman"/>
          <w:sz w:val="28"/>
        </w:rPr>
        <w:t xml:space="preserve"> учебной информации.</w:t>
      </w:r>
    </w:p>
    <w:p w:rsidR="00754560" w:rsidRPr="00754560" w:rsidRDefault="00754560" w:rsidP="00754560">
      <w:pPr>
        <w:rPr>
          <w:rFonts w:ascii="Times New Roman" w:hAnsi="Times New Roman" w:cs="Times New Roman"/>
          <w:sz w:val="28"/>
        </w:rPr>
      </w:pPr>
    </w:p>
    <w:sectPr w:rsidR="00754560" w:rsidRPr="00754560" w:rsidSect="002125DF">
      <w:pgSz w:w="11906" w:h="16838"/>
      <w:pgMar w:top="720" w:right="991" w:bottom="72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5pt;height:10.5pt" o:bullet="t">
        <v:imagedata r:id="rId1" o:title="msoD349"/>
      </v:shape>
    </w:pict>
  </w:numPicBullet>
  <w:abstractNum w:abstractNumId="0" w15:restartNumberingAfterBreak="0">
    <w:nsid w:val="1AFD1F2C"/>
    <w:multiLevelType w:val="hybridMultilevel"/>
    <w:tmpl w:val="3F6A58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14E6E9D"/>
    <w:multiLevelType w:val="hybridMultilevel"/>
    <w:tmpl w:val="B91E36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DA1FF7"/>
    <w:multiLevelType w:val="hybridMultilevel"/>
    <w:tmpl w:val="0EA6455E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67F31F2"/>
    <w:multiLevelType w:val="hybridMultilevel"/>
    <w:tmpl w:val="AF26C4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6B3E10"/>
    <w:multiLevelType w:val="hybridMultilevel"/>
    <w:tmpl w:val="3D0C4E4C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4FF76B44"/>
    <w:multiLevelType w:val="hybridMultilevel"/>
    <w:tmpl w:val="ADCC13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953523"/>
    <w:multiLevelType w:val="hybridMultilevel"/>
    <w:tmpl w:val="319EF8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400835"/>
    <w:multiLevelType w:val="hybridMultilevel"/>
    <w:tmpl w:val="098CABC0"/>
    <w:lvl w:ilvl="0" w:tplc="04190009">
      <w:start w:val="1"/>
      <w:numFmt w:val="bullet"/>
      <w:lvlText w:val="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 w15:restartNumberingAfterBreak="0">
    <w:nsid w:val="7FBE7C8F"/>
    <w:multiLevelType w:val="hybridMultilevel"/>
    <w:tmpl w:val="7FAEC6E8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5"/>
  </w:num>
  <w:num w:numId="5">
    <w:abstractNumId w:val="3"/>
  </w:num>
  <w:num w:numId="6">
    <w:abstractNumId w:val="1"/>
  </w:num>
  <w:num w:numId="7">
    <w:abstractNumId w:val="6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1742"/>
    <w:rsid w:val="0000677C"/>
    <w:rsid w:val="000B63E6"/>
    <w:rsid w:val="000E2233"/>
    <w:rsid w:val="001740DD"/>
    <w:rsid w:val="001B289D"/>
    <w:rsid w:val="002125DF"/>
    <w:rsid w:val="002627CF"/>
    <w:rsid w:val="002C357E"/>
    <w:rsid w:val="00307CEF"/>
    <w:rsid w:val="00311FF1"/>
    <w:rsid w:val="0031556C"/>
    <w:rsid w:val="004057B4"/>
    <w:rsid w:val="00421736"/>
    <w:rsid w:val="00482519"/>
    <w:rsid w:val="004D6D96"/>
    <w:rsid w:val="004E0A1F"/>
    <w:rsid w:val="00523056"/>
    <w:rsid w:val="00537DEB"/>
    <w:rsid w:val="00542AE5"/>
    <w:rsid w:val="00572BE7"/>
    <w:rsid w:val="0057543A"/>
    <w:rsid w:val="005F17BD"/>
    <w:rsid w:val="00645466"/>
    <w:rsid w:val="006D2C80"/>
    <w:rsid w:val="00710421"/>
    <w:rsid w:val="00754560"/>
    <w:rsid w:val="00803E9D"/>
    <w:rsid w:val="008D679C"/>
    <w:rsid w:val="00961742"/>
    <w:rsid w:val="00973901"/>
    <w:rsid w:val="009936D0"/>
    <w:rsid w:val="009C56B8"/>
    <w:rsid w:val="00A3436F"/>
    <w:rsid w:val="00A47DFE"/>
    <w:rsid w:val="00A806C5"/>
    <w:rsid w:val="00B05AB4"/>
    <w:rsid w:val="00B10152"/>
    <w:rsid w:val="00B40D1D"/>
    <w:rsid w:val="00C5352B"/>
    <w:rsid w:val="00C8243B"/>
    <w:rsid w:val="00CC2950"/>
    <w:rsid w:val="00D715D3"/>
    <w:rsid w:val="00DC0C31"/>
    <w:rsid w:val="00DF584F"/>
    <w:rsid w:val="00E378D0"/>
    <w:rsid w:val="00E97E6A"/>
    <w:rsid w:val="00ED3A00"/>
    <w:rsid w:val="00EE446A"/>
    <w:rsid w:val="00F32BA1"/>
    <w:rsid w:val="00F822EB"/>
    <w:rsid w:val="00FA30C3"/>
    <w:rsid w:val="00FA349C"/>
    <w:rsid w:val="00FB53A9"/>
    <w:rsid w:val="00FE6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E8C0E"/>
  <w15:docId w15:val="{3EF5B9F9-E358-4974-876A-A8B707603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5AB4"/>
    <w:pPr>
      <w:ind w:left="720"/>
      <w:contextualSpacing/>
    </w:pPr>
  </w:style>
  <w:style w:type="table" w:styleId="a4">
    <w:name w:val="Table Grid"/>
    <w:basedOn w:val="a1"/>
    <w:uiPriority w:val="39"/>
    <w:rsid w:val="00B05A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80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06C5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482519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5</Pages>
  <Words>716</Words>
  <Characters>4083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User</cp:lastModifiedBy>
  <cp:revision>16</cp:revision>
  <dcterms:created xsi:type="dcterms:W3CDTF">2022-01-17T18:16:00Z</dcterms:created>
  <dcterms:modified xsi:type="dcterms:W3CDTF">2023-03-04T09:49:00Z</dcterms:modified>
</cp:coreProperties>
</file>